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E6C" w:rsidRPr="00CF07F2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7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1F41E3" w:rsidRPr="00CF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</w:t>
      </w:r>
    </w:p>
    <w:p w:rsidR="00C73E6C" w:rsidRPr="00CF07F2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A0D" w:rsidRPr="00CF07F2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Таблица 1</w:t>
      </w:r>
    </w:p>
    <w:p w:rsidR="002D3A0D" w:rsidRPr="00CF07F2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CF07F2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CF07F2" w:rsidRDefault="00EA1CC5" w:rsidP="007672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A0D" w:rsidRPr="00CF07F2" w:rsidRDefault="002D3A0D" w:rsidP="00767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CF07F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Распределение на 2022 год и на плановый период 2023 и 2024 годов  </w:t>
      </w:r>
    </w:p>
    <w:p w:rsidR="002D3A0D" w:rsidRPr="00CF07F2" w:rsidRDefault="002D3A0D" w:rsidP="002D3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CF07F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2D3A0D" w:rsidRPr="00CF07F2" w:rsidRDefault="002D3A0D" w:rsidP="002D3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07F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CF07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бизнес-инкубаторов</w:t>
      </w:r>
    </w:p>
    <w:p w:rsidR="00EA1CC5" w:rsidRPr="00CF07F2" w:rsidRDefault="00EA1CC5" w:rsidP="002D3A0D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A0D" w:rsidRPr="00CF07F2" w:rsidRDefault="002D3A0D" w:rsidP="002D3A0D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7F2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64"/>
        <w:gridCol w:w="1512"/>
        <w:gridCol w:w="1512"/>
        <w:gridCol w:w="1796"/>
      </w:tblGrid>
      <w:tr w:rsidR="002D3A0D" w:rsidRPr="00CF07F2" w:rsidTr="003B1FD0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CF07F2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2D3A0D" w:rsidRPr="00CF07F2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CF07F2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муниципальных </w:t>
            </w:r>
          </w:p>
          <w:p w:rsidR="002D3A0D" w:rsidRPr="00CF07F2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CF07F2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CF07F2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CF07F2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2D3A0D" w:rsidRPr="00CF07F2" w:rsidTr="003B1FD0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D3A0D" w:rsidRPr="00CF07F2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CF07F2" w:rsidRDefault="002D3A0D" w:rsidP="003B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CF07F2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5300</w:t>
            </w:r>
            <w:r w:rsidRPr="00CF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CF07F2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CF07F2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</w:tr>
      <w:tr w:rsidR="002D3A0D" w:rsidRPr="00CF07F2" w:rsidTr="003B1FD0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3A0D" w:rsidRPr="00CF07F2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CF07F2" w:rsidRDefault="002D3A0D" w:rsidP="003B1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CF07F2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5300</w:t>
            </w:r>
            <w:r w:rsidRPr="00CF07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CF07F2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CF07F2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</w:tr>
    </w:tbl>
    <w:p w:rsidR="002D3A0D" w:rsidRPr="00CF07F2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A0D" w:rsidRPr="00CF07F2" w:rsidRDefault="002D3A0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7F2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D3A0D" w:rsidRPr="00CF07F2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</w:p>
    <w:p w:rsidR="002D3A0D" w:rsidRPr="00CF07F2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CF07F2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2D3A0D" w:rsidRPr="00CF07F2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0EDD" w:rsidRPr="00CF07F2" w:rsidRDefault="009A0EDD" w:rsidP="009A0EDD">
      <w:pPr>
        <w:pStyle w:val="ConsPlusTitle"/>
        <w:jc w:val="center"/>
        <w:rPr>
          <w:szCs w:val="28"/>
        </w:rPr>
      </w:pPr>
      <w:r w:rsidRPr="00CF07F2">
        <w:rPr>
          <w:szCs w:val="28"/>
        </w:rPr>
        <w:t>Распределе</w:t>
      </w:r>
      <w:bookmarkStart w:id="0" w:name="_GoBack"/>
      <w:bookmarkEnd w:id="0"/>
      <w:r w:rsidRPr="00CF07F2">
        <w:rPr>
          <w:szCs w:val="28"/>
        </w:rPr>
        <w:t>ние на 2022 год субсидии бюджетам поселений области на осуществление дорожной деятельности в отношении автомобильных</w:t>
      </w:r>
    </w:p>
    <w:p w:rsidR="009A0EDD" w:rsidRPr="00CF07F2" w:rsidRDefault="009A0EDD" w:rsidP="009A0EDD">
      <w:pPr>
        <w:pStyle w:val="ConsPlusTitle"/>
        <w:jc w:val="center"/>
        <w:rPr>
          <w:szCs w:val="28"/>
        </w:rPr>
      </w:pPr>
      <w:r w:rsidRPr="00CF07F2">
        <w:rPr>
          <w:szCs w:val="28"/>
        </w:rPr>
        <w:t xml:space="preserve"> дорог общего пользования местного значения в границах населенных пунктов сельских поселений за счет средств областного дорожного </w:t>
      </w:r>
    </w:p>
    <w:p w:rsidR="009A0EDD" w:rsidRPr="00CF07F2" w:rsidRDefault="009A0EDD" w:rsidP="009A0EDD">
      <w:pPr>
        <w:pStyle w:val="ConsPlusTitle"/>
        <w:jc w:val="center"/>
        <w:rPr>
          <w:szCs w:val="28"/>
        </w:rPr>
      </w:pPr>
      <w:r w:rsidRPr="00CF07F2">
        <w:rPr>
          <w:szCs w:val="28"/>
        </w:rPr>
        <w:t>фонда</w:t>
      </w:r>
    </w:p>
    <w:p w:rsidR="00EA1CC5" w:rsidRPr="00CF07F2" w:rsidRDefault="00EA1CC5" w:rsidP="00414D35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F1E88" w:rsidRPr="00CF07F2" w:rsidRDefault="00AF1E88" w:rsidP="00AF1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9A0EDD" w:rsidRPr="00CF07F2" w:rsidRDefault="009A0EDD" w:rsidP="00414D35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B1FD0" w:rsidRPr="00CF07F2" w:rsidRDefault="00414D35" w:rsidP="00414D35">
      <w:pPr>
        <w:spacing w:after="0" w:line="240" w:lineRule="auto"/>
        <w:jc w:val="right"/>
        <w:rPr>
          <w:bCs/>
          <w:szCs w:val="28"/>
        </w:rPr>
      </w:pPr>
      <w:r w:rsidRPr="00CF07F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B1FD0" w:rsidRPr="00CF07F2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3B1FD0" w:rsidRPr="00CF07F2" w:rsidTr="00414D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CF07F2" w:rsidRDefault="003B1FD0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CF07F2" w:rsidRDefault="003B1FD0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CF07F2" w:rsidRDefault="003B1FD0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Наименования поселений м</w:t>
            </w:r>
            <w:r w:rsidRPr="00CF07F2">
              <w:rPr>
                <w:sz w:val="24"/>
                <w:szCs w:val="24"/>
              </w:rPr>
              <w:t>у</w:t>
            </w:r>
            <w:r w:rsidRPr="00CF07F2">
              <w:rPr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CF07F2" w:rsidRDefault="00414D35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Сумма</w:t>
            </w:r>
          </w:p>
        </w:tc>
      </w:tr>
    </w:tbl>
    <w:p w:rsidR="00414D35" w:rsidRPr="00CF07F2" w:rsidRDefault="00414D35" w:rsidP="00414D3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414D35" w:rsidRPr="00CF07F2" w:rsidTr="00DA52E4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CF07F2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CF07F2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CF07F2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CF07F2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44397,0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Александрово-Гайское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40644,0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Новоалександровское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3753,0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Аркадакский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27792,0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Большежуравское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2880,0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Краснознаменское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5031,0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Львовское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3468,0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Малиновское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5130,0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Росташовское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6066,0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Семеновское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5217,0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Аткарский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41340,0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6279,0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Даниловское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8961,0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Ершовское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6429,0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Кочетовское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6918,0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Лопуховское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6600,0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Озерное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6153,0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38145,0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Алексеевское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7566,0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Большечечуйское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2283,0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6033,0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Максимовское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5436,0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Старобурасское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2679,0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Старожуковское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6039,0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Шняевское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2202,0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Яковлевское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5907,0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Балаковский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56097,0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Быково-Отрогское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36537,0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Натальинское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19560,0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Балашовский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72729,0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Барковское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3576,0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Большемеликское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7371,0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Лесновское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2697,0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Малосеменовское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3174,0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Новопокровское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3945,0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5178,0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3639,0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Репинское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10368,0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Родничковское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5004,0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Соцземледельское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3594,0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Старохоперское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2733,0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Терновское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6393,0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Тростянское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7293,0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Хоперское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7764,0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Балтайский – всего</w:t>
            </w: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31599,0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Балтайское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15444,0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Барнуковское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3654,0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Большеозерское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5670,0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Царевщинское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6831,0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Вольский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51168,0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3087,0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Белогорновское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2598,0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Верхнечернавское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3039,0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Колоярское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2802,0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Кряжимское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2100,0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Куриловское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4155,0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Междуреченское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2922,0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Нижнечернавское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2751,0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Покровское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1686,0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Талалихинское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1407,0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Терсинское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9276,0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Черкасское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10440,0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Широкобуеракское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4905,0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Воскресенский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34446,0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Воскресенское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13236,0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Елшанское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14223,0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Синодское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6987,0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Дергачевский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24501,0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Верхазовское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1761,0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Восточное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639,0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Демьясское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4077,0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Зерновское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3048,0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Камышевское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3504,0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2139,0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Орошаемое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4008,0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Сафаровское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1647,0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Советское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3678,0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Духовницкий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18135,0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Березово-Лукское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4260,0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Брыковское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3072,0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Горяиновское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1821,0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Дмитриевское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4008,0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1902,0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Новозахаркинское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3072,0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Екатериновский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35598,0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Альшанское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2103,0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Андреевское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2508,0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Бакурское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6558,0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Галаховское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3414,0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Индустриальное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3816,0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Кипецкое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3540,0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Коленовское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2388,0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Крутоярское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1845,0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Новоселовское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5529,0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Сластухинское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3897,0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Ершовский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41613,0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Антоновское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3084,0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Декабристское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5268,0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Марьевское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2487,0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Миусское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3492,0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Новокраснянское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4923,0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Новорепинское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8193,0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Новосельское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8754,0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Перекопновское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5412,0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Ивантеевский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39039,0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Бартеневское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3195,0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Знаменское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4647,0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Ивановское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2541,0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Ивантеевское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15933,0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Канаевское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3879,0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Николаевское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1698,0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Раевское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3024,0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Чернавское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2076,0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Яблоново-Гайское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2046,0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Калининский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41034,0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Ахтубинское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5256,0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Казачкинское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5868,0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Колокольцовское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2709,0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Малоекатериновское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3432,0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Озерское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4581,0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Свердловское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3036,0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Сергиевское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3879,0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Симоновское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6891,0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Таловское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2943,0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Широкоуступское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2439,0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49914,0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Высоковское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3774,0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Гвардейское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3258,0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Золотовское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6912,0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Карамышское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8310,0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Луганское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12681,0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Нижнебанновское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1392,0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Рогаткинское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2853,0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Россошанское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3564,0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Сплавнухинское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7170,0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Краснокутский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45060,0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Дьяковское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3345,0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Ждановское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3513,0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Журавлевское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3504,0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Интернациональное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4350,0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Комсомольское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2727,0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Лавровское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3264,0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Лебедевское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4209,0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Логиновское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5715,0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5763,0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Усатовское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4488,0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Чкаловское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4182,0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8049,0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Рукопольское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8049,0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Лысогорский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33618,0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Большедмитриевское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3528,0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Большекопенское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3636,0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Большерельненское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3360,0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Бутырское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3864,0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Гремячинское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3537,0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Новокрасавское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3426,0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2802,0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Раздольновское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2844,0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Ширококарамышское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6621,0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Марксовский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89814,0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Зоркинское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14628,0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Кировское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10791,0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8997,0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Осиновское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12141,0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Подлесновское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23214,0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Приволжское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20043,0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Новобурасский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14619,0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Белоярское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3066,0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Тепловское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11553,0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Новоузенский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37062,0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Алгайское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4890,0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Бессоновское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1425,0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Горькореченское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3561,0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Дмитриевское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2811,0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Дюрское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3045,0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Куриловское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8703,0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Олоновское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3468,0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Петропавловское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2364,0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Пограниченское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1788,0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Радищевское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5007,0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Озинский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21591,0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Балашинское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2295,0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Заволжское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1362,0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Ленинское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2397,0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2352,0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Озерское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2142,0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Первоцелинное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1956,0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Пигаревское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1566,0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Сланцерудниковское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3468,0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Урожайное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2586,0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Чалыклинское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1467,0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Перелюбский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37158,0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Грачево-Кустовское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2121,0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Иванихинское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2025,0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Кучумбетовское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1557,0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Молодежное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2811,0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Натальиноярское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2775,0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Нижнепокровское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1929,0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2073,0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1299,0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Перелюбское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14457,0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Смородинское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2730,0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Тепловское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1320,0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Целинное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2061,0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Петровский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36456,0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Березовское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6402,0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Грачевское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7350,0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Новозахаркинское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8118,0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Пригородное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8247,0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Синеньское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6339,0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Питерский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46311,0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Агафоновское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5091,0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Алексашкинское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2880,0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Малоузенское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3417,0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Мироновское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7935,0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Нивское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2682,0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Новотульское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7035,0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Орошаемое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1926,0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Питерское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15345,0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Пугачевский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45969,0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Давыдовское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4458,0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Заволжское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11514,0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Клинцовское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3762,0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Краснореченское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5289,0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Надеждинское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3501,0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Преображенское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6849,0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Рахмановское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5703,0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Старопорубежское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4893,0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Ровенский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35289,0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Кочетновское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4836,0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Кривоярское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3924,0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Луговское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4113,0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5280,0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Приволжское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6258,0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Привольненское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4590,0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Тарлыковское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6288,0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Романовский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18933,0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Бобылевское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2121,0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Большекарайское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4038,0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Мордовокарайское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6468,0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Подгорненское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3216,0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Усть-Щербединское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3090,0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Ртищевский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42942,0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Краснозвездинское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6993,0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Макаровское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6540,0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5907,0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Салтыковское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7968,0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Урусовское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8337,0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Шило-Голицынское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7197,0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Самойловский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30117,0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Благовещенское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2331,0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Еловатское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3201,0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Красавское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6087,0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Краснознаменское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3549,0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Песчанское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4473,0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Святославское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7410,0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Хрущевское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3066,0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Советский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17649,0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Золотостепское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6852,0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Любимовское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3081,0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Мечетненское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3708,0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Розовское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4008,0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Татищевский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63414,0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Вязовское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14943,0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Идолгское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9210,0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10776,0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Садовское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5004,0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Сторожевское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16071,0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Ягодно-Полянское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7410,0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Турковский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14103,0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Перевесинское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1926,0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Рязанское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7635,0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Студеновское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4542,0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Федоровский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34308,0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Борисоглебовское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1686,0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Долинское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3987,0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Ерусланское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3891,0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Калужское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5256,0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Морцевское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2694,0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Мунинское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3978,0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Никольское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2433,0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2130,0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Семеновское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5385,0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Федоровское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2868,0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Хвалынский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26454,0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Алексеевское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8655,0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Благодатинское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2358,0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Возрожденческое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5931,0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Елшанское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3492,0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Северное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1986,0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Сосново-Мазинское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4032,0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Энгельсский – всего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131445,0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Безымянское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26898,0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Красноярское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35283,0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Новопушкинское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48192,0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Терновское</w:t>
            </w: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21072,0</w:t>
            </w:r>
          </w:p>
        </w:tc>
      </w:tr>
      <w:tr w:rsidR="009A0EDD" w:rsidRPr="00CF07F2" w:rsidTr="009A0EDD">
        <w:tc>
          <w:tcPr>
            <w:tcW w:w="675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b/>
                <w:sz w:val="24"/>
                <w:szCs w:val="24"/>
              </w:rPr>
            </w:pPr>
            <w:r w:rsidRPr="00CF07F2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rPr>
                <w:b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CF07F2" w:rsidRDefault="009A0EDD" w:rsidP="009A0EDD">
            <w:pPr>
              <w:pStyle w:val="ConsPlusNormal"/>
              <w:spacing w:line="235" w:lineRule="auto"/>
              <w:jc w:val="right"/>
              <w:rPr>
                <w:b/>
                <w:sz w:val="24"/>
                <w:szCs w:val="24"/>
              </w:rPr>
            </w:pPr>
            <w:r w:rsidRPr="00CF07F2">
              <w:rPr>
                <w:b/>
                <w:sz w:val="24"/>
                <w:szCs w:val="24"/>
              </w:rPr>
              <w:t>1477908,0</w:t>
            </w:r>
            <w:r w:rsidRPr="00CF07F2">
              <w:rPr>
                <w:sz w:val="24"/>
                <w:szCs w:val="24"/>
              </w:rPr>
              <w:t>;</w:t>
            </w:r>
          </w:p>
        </w:tc>
      </w:tr>
    </w:tbl>
    <w:p w:rsidR="002D3A0D" w:rsidRPr="00CF07F2" w:rsidRDefault="002D3A0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7F2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F2C64" w:rsidRPr="00CF07F2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</w:t>
      </w:r>
    </w:p>
    <w:p w:rsidR="00EF2C64" w:rsidRPr="00CF07F2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CF07F2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CF07F2" w:rsidRDefault="00EA1CC5" w:rsidP="00EF2C64">
      <w:pPr>
        <w:pStyle w:val="ConsPlusTitle"/>
        <w:jc w:val="center"/>
      </w:pPr>
    </w:p>
    <w:p w:rsidR="00F71440" w:rsidRPr="00CF07F2" w:rsidRDefault="00F71440" w:rsidP="00F714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7F2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субсидии бюджетам городских округов области на осуществление </w:t>
      </w:r>
    </w:p>
    <w:p w:rsidR="00F71440" w:rsidRPr="00CF07F2" w:rsidRDefault="00F71440" w:rsidP="00F714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7F2">
        <w:rPr>
          <w:rFonts w:ascii="Times New Roman" w:hAnsi="Times New Roman" w:cs="Times New Roman"/>
          <w:b/>
          <w:bCs/>
          <w:sz w:val="28"/>
          <w:szCs w:val="28"/>
        </w:rPr>
        <w:t>дорожной деятельности в отношении автомобильных дорог общего</w:t>
      </w:r>
    </w:p>
    <w:p w:rsidR="00F71440" w:rsidRPr="00CF07F2" w:rsidRDefault="00F71440" w:rsidP="00F714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7F2">
        <w:rPr>
          <w:rFonts w:ascii="Times New Roman" w:hAnsi="Times New Roman" w:cs="Times New Roman"/>
          <w:b/>
          <w:bCs/>
          <w:sz w:val="28"/>
          <w:szCs w:val="28"/>
        </w:rPr>
        <w:t xml:space="preserve">пользования местного значения Саратовской агломерации в </w:t>
      </w:r>
    </w:p>
    <w:p w:rsidR="00F71440" w:rsidRPr="00CF07F2" w:rsidRDefault="00F71440" w:rsidP="00F714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7F2">
        <w:rPr>
          <w:rFonts w:ascii="Times New Roman" w:hAnsi="Times New Roman" w:cs="Times New Roman"/>
          <w:b/>
          <w:bCs/>
          <w:sz w:val="28"/>
          <w:szCs w:val="28"/>
        </w:rPr>
        <w:t xml:space="preserve">границах городских округов области в рамках достижения </w:t>
      </w:r>
    </w:p>
    <w:p w:rsidR="00F71440" w:rsidRPr="00CF07F2" w:rsidRDefault="00F71440" w:rsidP="00F714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7F2">
        <w:rPr>
          <w:rFonts w:ascii="Times New Roman" w:hAnsi="Times New Roman" w:cs="Times New Roman"/>
          <w:b/>
          <w:bCs/>
          <w:sz w:val="28"/>
          <w:szCs w:val="28"/>
        </w:rPr>
        <w:t xml:space="preserve">соответствующих задач национального проекта «Безопасные </w:t>
      </w:r>
    </w:p>
    <w:p w:rsidR="00F71440" w:rsidRPr="00CF07F2" w:rsidRDefault="00F71440" w:rsidP="00F714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7F2">
        <w:rPr>
          <w:rFonts w:ascii="Times New Roman" w:hAnsi="Times New Roman" w:cs="Times New Roman"/>
          <w:b/>
          <w:bCs/>
          <w:sz w:val="28"/>
          <w:szCs w:val="28"/>
        </w:rPr>
        <w:t>качественные дороги» за счет средств областного дорожного фонда</w:t>
      </w:r>
    </w:p>
    <w:p w:rsidR="00EA1CC5" w:rsidRPr="00CF07F2" w:rsidRDefault="00EA1CC5" w:rsidP="00EF2C64">
      <w:pPr>
        <w:pStyle w:val="ConsPlusNormal"/>
        <w:jc w:val="both"/>
      </w:pPr>
    </w:p>
    <w:p w:rsidR="005D5CB1" w:rsidRPr="00CF07F2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F71440" w:rsidRPr="00CF07F2" w:rsidRDefault="00F71440" w:rsidP="00EF2C64">
      <w:pPr>
        <w:pStyle w:val="ConsPlusNormal"/>
        <w:jc w:val="both"/>
      </w:pPr>
    </w:p>
    <w:p w:rsidR="00EF2C64" w:rsidRPr="00CF07F2" w:rsidRDefault="00EF2C64" w:rsidP="00EF2C64">
      <w:pPr>
        <w:pStyle w:val="ConsPlusNormal"/>
        <w:jc w:val="right"/>
        <w:rPr>
          <w:sz w:val="24"/>
          <w:szCs w:val="24"/>
        </w:rPr>
      </w:pPr>
      <w:r w:rsidRPr="00CF07F2">
        <w:rPr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CF07F2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CF07F2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CF07F2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4" w:rsidRPr="00CF07F2" w:rsidRDefault="00EF2C64" w:rsidP="003B1FD0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Наименования городских округов о</w:t>
            </w:r>
            <w:r w:rsidRPr="00CF07F2">
              <w:rPr>
                <w:sz w:val="24"/>
                <w:szCs w:val="24"/>
              </w:rPr>
              <w:t>б</w:t>
            </w:r>
            <w:r w:rsidRPr="00CF07F2">
              <w:rPr>
                <w:sz w:val="24"/>
                <w:szCs w:val="24"/>
              </w:rPr>
              <w:t>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CF07F2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CF07F2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CF07F2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DA52E4" w:rsidRPr="00CF07F2" w:rsidTr="00EF2C64">
        <w:trPr>
          <w:cantSplit/>
          <w:trHeight w:val="158"/>
        </w:trPr>
        <w:tc>
          <w:tcPr>
            <w:tcW w:w="656" w:type="dxa"/>
            <w:tcBorders>
              <w:top w:val="single" w:sz="4" w:space="0" w:color="auto"/>
            </w:tcBorders>
          </w:tcPr>
          <w:p w:rsidR="00DA52E4" w:rsidRPr="00CF07F2" w:rsidRDefault="00DA52E4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</w:tcBorders>
          </w:tcPr>
          <w:p w:rsidR="00DA52E4" w:rsidRPr="00CF07F2" w:rsidRDefault="00DA52E4" w:rsidP="00E94276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г.Саратов</w:t>
            </w:r>
          </w:p>
        </w:tc>
        <w:tc>
          <w:tcPr>
            <w:tcW w:w="1606" w:type="dxa"/>
            <w:tcBorders>
              <w:top w:val="single" w:sz="4" w:space="0" w:color="auto"/>
            </w:tcBorders>
          </w:tcPr>
          <w:p w:rsidR="00DA52E4" w:rsidRPr="00CF07F2" w:rsidRDefault="00DA52E4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746000,0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DA52E4" w:rsidRPr="00CF07F2" w:rsidRDefault="00DA52E4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1000000,0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DA52E4" w:rsidRPr="00CF07F2" w:rsidRDefault="00DA52E4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1000000,0</w:t>
            </w:r>
          </w:p>
        </w:tc>
      </w:tr>
      <w:tr w:rsidR="00DA52E4" w:rsidRPr="00CF07F2" w:rsidTr="00EF2C64">
        <w:trPr>
          <w:cantSplit/>
          <w:trHeight w:val="258"/>
        </w:trPr>
        <w:tc>
          <w:tcPr>
            <w:tcW w:w="656" w:type="dxa"/>
          </w:tcPr>
          <w:p w:rsidR="00DA52E4" w:rsidRPr="00CF07F2" w:rsidRDefault="00DA52E4" w:rsidP="001E7D2A">
            <w:pPr>
              <w:pStyle w:val="ConsPlusNormal"/>
              <w:rPr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DA52E4" w:rsidRPr="00CF07F2" w:rsidRDefault="00DA52E4" w:rsidP="001E7D2A">
            <w:pPr>
              <w:pStyle w:val="ConsPlusNormal"/>
              <w:rPr>
                <w:b/>
                <w:sz w:val="24"/>
                <w:szCs w:val="24"/>
              </w:rPr>
            </w:pPr>
            <w:r w:rsidRPr="00CF07F2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</w:tcPr>
          <w:p w:rsidR="00DA52E4" w:rsidRPr="00CF07F2" w:rsidRDefault="00DA52E4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CF07F2">
              <w:rPr>
                <w:b/>
                <w:sz w:val="24"/>
                <w:szCs w:val="24"/>
              </w:rPr>
              <w:t>746000,0</w:t>
            </w:r>
          </w:p>
        </w:tc>
        <w:tc>
          <w:tcPr>
            <w:tcW w:w="1607" w:type="dxa"/>
          </w:tcPr>
          <w:p w:rsidR="00DA52E4" w:rsidRPr="00CF07F2" w:rsidRDefault="00DA52E4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CF07F2">
              <w:rPr>
                <w:b/>
                <w:sz w:val="24"/>
                <w:szCs w:val="24"/>
              </w:rPr>
              <w:t>1000000,0</w:t>
            </w:r>
          </w:p>
        </w:tc>
        <w:tc>
          <w:tcPr>
            <w:tcW w:w="1607" w:type="dxa"/>
          </w:tcPr>
          <w:p w:rsidR="00DA52E4" w:rsidRPr="00CF07F2" w:rsidRDefault="00DA52E4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CF07F2">
              <w:rPr>
                <w:b/>
                <w:sz w:val="24"/>
                <w:szCs w:val="24"/>
              </w:rPr>
              <w:t>1000000,0</w:t>
            </w:r>
          </w:p>
        </w:tc>
      </w:tr>
    </w:tbl>
    <w:p w:rsidR="00EF2C64" w:rsidRPr="00CF07F2" w:rsidRDefault="00EF2C64" w:rsidP="00EF2C64">
      <w:pPr>
        <w:pStyle w:val="ConsPlusNormal"/>
        <w:jc w:val="right"/>
        <w:rPr>
          <w:sz w:val="24"/>
          <w:szCs w:val="24"/>
          <w:lang w:val="en-US"/>
        </w:rPr>
      </w:pPr>
    </w:p>
    <w:p w:rsidR="00DA52E4" w:rsidRPr="00CF07F2" w:rsidRDefault="00DA52E4" w:rsidP="00EF2C64">
      <w:pPr>
        <w:pStyle w:val="ConsPlusNormal"/>
        <w:jc w:val="right"/>
        <w:rPr>
          <w:sz w:val="24"/>
          <w:szCs w:val="24"/>
          <w:lang w:val="en-US"/>
        </w:rPr>
      </w:pPr>
    </w:p>
    <w:p w:rsidR="00DA52E4" w:rsidRPr="00CF07F2" w:rsidRDefault="00DA52E4" w:rsidP="00EF2C64">
      <w:pPr>
        <w:pStyle w:val="ConsPlusNormal"/>
        <w:jc w:val="right"/>
        <w:rPr>
          <w:sz w:val="24"/>
          <w:szCs w:val="24"/>
          <w:lang w:val="en-US"/>
        </w:rPr>
      </w:pPr>
    </w:p>
    <w:p w:rsidR="00EF2C64" w:rsidRPr="00CF07F2" w:rsidRDefault="00EF2C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7F2">
        <w:rPr>
          <w:sz w:val="24"/>
          <w:szCs w:val="24"/>
        </w:rPr>
        <w:br w:type="page"/>
      </w:r>
    </w:p>
    <w:p w:rsidR="00EF2C64" w:rsidRPr="00CF07F2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</w:t>
      </w:r>
    </w:p>
    <w:p w:rsidR="00EF2C64" w:rsidRPr="00CF07F2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CF07F2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CF07F2" w:rsidRDefault="00EA1CC5" w:rsidP="00EF2C64">
      <w:pPr>
        <w:pStyle w:val="ConsPlusTitle"/>
        <w:jc w:val="center"/>
      </w:pPr>
    </w:p>
    <w:p w:rsidR="00F71440" w:rsidRPr="00CF07F2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7F2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F71440" w:rsidRPr="00CF07F2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7F2">
        <w:rPr>
          <w:rFonts w:ascii="Times New Roman" w:hAnsi="Times New Roman" w:cs="Times New Roman"/>
          <w:b/>
          <w:bCs/>
          <w:sz w:val="28"/>
          <w:szCs w:val="28"/>
        </w:rPr>
        <w:t xml:space="preserve">субсидии бюджетам поселений области на осуществление дорожной </w:t>
      </w:r>
    </w:p>
    <w:p w:rsidR="00F71440" w:rsidRPr="00CF07F2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7F2">
        <w:rPr>
          <w:rFonts w:ascii="Times New Roman" w:hAnsi="Times New Roman" w:cs="Times New Roman"/>
          <w:b/>
          <w:bCs/>
          <w:sz w:val="28"/>
          <w:szCs w:val="28"/>
        </w:rPr>
        <w:t>деятельности  в отношении автомобильных дорог общего пользования местного значения Саратовской агломерации в границах городских</w:t>
      </w:r>
    </w:p>
    <w:p w:rsidR="00F71440" w:rsidRPr="00CF07F2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7F2">
        <w:rPr>
          <w:rFonts w:ascii="Times New Roman" w:hAnsi="Times New Roman" w:cs="Times New Roman"/>
          <w:b/>
          <w:bCs/>
          <w:sz w:val="28"/>
          <w:szCs w:val="28"/>
        </w:rPr>
        <w:t xml:space="preserve">поселений области в рамках достижения соответствующих задач </w:t>
      </w:r>
    </w:p>
    <w:p w:rsidR="00F71440" w:rsidRPr="00CF07F2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7F2">
        <w:rPr>
          <w:rFonts w:ascii="Times New Roman" w:hAnsi="Times New Roman" w:cs="Times New Roman"/>
          <w:b/>
          <w:bCs/>
          <w:sz w:val="28"/>
          <w:szCs w:val="28"/>
        </w:rPr>
        <w:t>национального проекта «Безопасные качественные дороги» за счет средств областного дорожного фонда</w:t>
      </w:r>
    </w:p>
    <w:p w:rsidR="00F71440" w:rsidRPr="00CF07F2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5CB1" w:rsidRPr="00CF07F2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EF2C64" w:rsidRPr="00CF07F2" w:rsidRDefault="00EF2C64" w:rsidP="00EF2C64">
      <w:pPr>
        <w:pStyle w:val="ConsPlusNormal"/>
        <w:jc w:val="both"/>
      </w:pPr>
    </w:p>
    <w:p w:rsidR="00EF2C64" w:rsidRPr="00CF07F2" w:rsidRDefault="00EF2C64" w:rsidP="00EF2C64">
      <w:pPr>
        <w:pStyle w:val="ConsPlusNormal"/>
        <w:jc w:val="right"/>
        <w:rPr>
          <w:sz w:val="24"/>
          <w:szCs w:val="24"/>
        </w:rPr>
      </w:pPr>
      <w:r w:rsidRPr="00CF07F2">
        <w:rPr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CF07F2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CF07F2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CF07F2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4" w:rsidRPr="00CF07F2" w:rsidRDefault="00EF2C64" w:rsidP="003B1FD0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CF07F2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CF07F2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CF07F2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445C9E" w:rsidRPr="00CF07F2" w:rsidTr="00EF2C64">
        <w:trPr>
          <w:cantSplit/>
          <w:trHeight w:val="65"/>
        </w:trPr>
        <w:tc>
          <w:tcPr>
            <w:tcW w:w="656" w:type="dxa"/>
            <w:tcBorders>
              <w:top w:val="single" w:sz="4" w:space="0" w:color="auto"/>
            </w:tcBorders>
          </w:tcPr>
          <w:p w:rsidR="00445C9E" w:rsidRPr="00CF07F2" w:rsidRDefault="00445C9E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</w:tcBorders>
          </w:tcPr>
          <w:p w:rsidR="00445C9E" w:rsidRPr="00CF07F2" w:rsidRDefault="00E94276" w:rsidP="001E7D2A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г.</w:t>
            </w:r>
            <w:r w:rsidR="00445C9E" w:rsidRPr="00CF07F2">
              <w:rPr>
                <w:sz w:val="24"/>
                <w:szCs w:val="24"/>
              </w:rPr>
              <w:t>Энгельс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:rsidR="00445C9E" w:rsidRPr="00CF07F2" w:rsidRDefault="00445C9E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445C9E" w:rsidRPr="00CF07F2" w:rsidRDefault="00445C9E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445C9E" w:rsidRPr="00CF07F2" w:rsidRDefault="00445C9E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300000,0</w:t>
            </w:r>
          </w:p>
        </w:tc>
      </w:tr>
      <w:tr w:rsidR="00445C9E" w:rsidRPr="00CF07F2" w:rsidTr="00EF2C64">
        <w:trPr>
          <w:cantSplit/>
          <w:trHeight w:val="75"/>
        </w:trPr>
        <w:tc>
          <w:tcPr>
            <w:tcW w:w="656" w:type="dxa"/>
          </w:tcPr>
          <w:p w:rsidR="00445C9E" w:rsidRPr="00CF07F2" w:rsidRDefault="00445C9E" w:rsidP="001E7D2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445C9E" w:rsidRPr="00CF07F2" w:rsidRDefault="00445C9E" w:rsidP="001E7D2A">
            <w:pPr>
              <w:pStyle w:val="ConsPlusNormal"/>
              <w:rPr>
                <w:b/>
                <w:sz w:val="24"/>
                <w:szCs w:val="24"/>
              </w:rPr>
            </w:pPr>
            <w:r w:rsidRPr="00CF07F2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  <w:vAlign w:val="bottom"/>
          </w:tcPr>
          <w:p w:rsidR="00445C9E" w:rsidRPr="00CF07F2" w:rsidRDefault="00445C9E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CF07F2">
              <w:rPr>
                <w:b/>
                <w:sz w:val="24"/>
                <w:szCs w:val="24"/>
              </w:rPr>
              <w:t>300000,0</w:t>
            </w:r>
          </w:p>
        </w:tc>
        <w:tc>
          <w:tcPr>
            <w:tcW w:w="1607" w:type="dxa"/>
            <w:vAlign w:val="bottom"/>
          </w:tcPr>
          <w:p w:rsidR="00445C9E" w:rsidRPr="00CF07F2" w:rsidRDefault="00445C9E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CF07F2">
              <w:rPr>
                <w:b/>
                <w:sz w:val="24"/>
                <w:szCs w:val="24"/>
              </w:rPr>
              <w:t>300000,0</w:t>
            </w:r>
          </w:p>
        </w:tc>
        <w:tc>
          <w:tcPr>
            <w:tcW w:w="1607" w:type="dxa"/>
            <w:vAlign w:val="bottom"/>
          </w:tcPr>
          <w:p w:rsidR="00445C9E" w:rsidRPr="00CF07F2" w:rsidRDefault="00445C9E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CF07F2">
              <w:rPr>
                <w:b/>
                <w:sz w:val="24"/>
                <w:szCs w:val="24"/>
              </w:rPr>
              <w:t>300000,0</w:t>
            </w:r>
          </w:p>
        </w:tc>
      </w:tr>
    </w:tbl>
    <w:p w:rsidR="00445C9E" w:rsidRPr="00CF07F2" w:rsidRDefault="00445C9E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45C9E" w:rsidRPr="00CF07F2" w:rsidRDefault="00445C9E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45C9E" w:rsidRPr="00CF07F2" w:rsidRDefault="00445C9E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F2C64" w:rsidRPr="00CF07F2" w:rsidRDefault="00EF2C6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7F2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6C34F3" w:rsidRPr="00CF07F2" w:rsidRDefault="006C34F3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7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EC44A5" w:rsidRPr="00CF07F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6C34F3" w:rsidRPr="00CF07F2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7F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C34F3" w:rsidRPr="00CF07F2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риложения</w:t>
      </w:r>
      <w:r w:rsidRPr="00CF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1E3" w:rsidRPr="00CF07F2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6C34F3" w:rsidRPr="00CF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Закону Саратовской области «Об областном бюджете на 202</w:t>
      </w:r>
      <w:r w:rsidR="001D1E99" w:rsidRPr="00CF07F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C34F3" w:rsidRPr="00CF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1D1E99" w:rsidRPr="00CF07F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C34F3" w:rsidRPr="00CF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D1E99" w:rsidRPr="00CF07F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C34F3" w:rsidRPr="00CF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EA1CC5" w:rsidRPr="00CF07F2" w:rsidRDefault="00EA1CC5" w:rsidP="00C73E6C">
      <w:pPr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A0EDD" w:rsidRPr="00CF07F2" w:rsidRDefault="009A0EDD" w:rsidP="009A0EDD">
      <w:pPr>
        <w:pStyle w:val="ConsPlusTitle"/>
        <w:spacing w:line="235" w:lineRule="auto"/>
        <w:jc w:val="center"/>
        <w:rPr>
          <w:szCs w:val="28"/>
        </w:rPr>
      </w:pPr>
      <w:r w:rsidRPr="00CF07F2">
        <w:rPr>
          <w:szCs w:val="28"/>
        </w:rPr>
        <w:t>Распределение на 2022 год субсидии бюджетам муниципальных районов и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</w:r>
    </w:p>
    <w:p w:rsidR="009A0EDD" w:rsidRPr="00CF07F2" w:rsidRDefault="009A0EDD" w:rsidP="00AF1E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1E88" w:rsidRPr="00CF07F2" w:rsidRDefault="00AF1E88" w:rsidP="00AF1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EA1CC5" w:rsidRPr="00CF07F2" w:rsidRDefault="00EA1CC5" w:rsidP="00C73E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34F3" w:rsidRPr="00CF07F2" w:rsidRDefault="006C34F3" w:rsidP="00C73E6C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F07F2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800"/>
        <w:gridCol w:w="6963"/>
        <w:gridCol w:w="1701"/>
      </w:tblGrid>
      <w:tr w:rsidR="006C34F3" w:rsidRPr="00CF07F2" w:rsidTr="006C34F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F3" w:rsidRPr="00CF07F2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CF07F2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6C34F3" w:rsidRPr="00CF07F2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F3" w:rsidRPr="00CF07F2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C73E6C" w:rsidRPr="00CF07F2" w:rsidRDefault="00C73E6C" w:rsidP="00C73E6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800"/>
        <w:gridCol w:w="6963"/>
        <w:gridCol w:w="1701"/>
      </w:tblGrid>
      <w:tr w:rsidR="00C73E6C" w:rsidRPr="00CF07F2" w:rsidTr="00C73E6C">
        <w:trPr>
          <w:tblHeader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CF07F2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CF07F2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CF07F2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Александрово-Гайский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16541,3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16211,6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22879,5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15694,8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87539,2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66140,9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7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11921,3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8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38218,3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9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10261,2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10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18338,2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11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10835,3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12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19030,0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13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24397,5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14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19190,9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15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19346,3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16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27013,3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17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21179,2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18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14883,3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19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13497,6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20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31343,8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21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17811,2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22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24125,2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23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18033,5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24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16501,0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25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26821,9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26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16880,1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27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37391,2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28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13745,6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29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12589,0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30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34952,3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31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10325,4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32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12636,0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28399,1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34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14330,4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35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13423,0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36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21422,2</w:t>
            </w:r>
          </w:p>
        </w:tc>
      </w:tr>
      <w:tr w:rsidR="009A0EDD" w:rsidRPr="00CF07F2" w:rsidTr="003B1FD0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37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165642,1</w:t>
            </w:r>
          </w:p>
        </w:tc>
      </w:tr>
      <w:tr w:rsidR="009A0EDD" w:rsidRPr="00CF07F2" w:rsidTr="009A0EDD">
        <w:tc>
          <w:tcPr>
            <w:tcW w:w="800" w:type="dxa"/>
            <w:vAlign w:val="center"/>
          </w:tcPr>
          <w:p w:rsidR="009A0EDD" w:rsidRPr="00CF07F2" w:rsidRDefault="009A0EDD" w:rsidP="009A0EDD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CF07F2" w:rsidRDefault="009A0EDD" w:rsidP="009A0EDD">
            <w:pPr>
              <w:pStyle w:val="ConsPlusNormal"/>
              <w:rPr>
                <w:b/>
                <w:sz w:val="24"/>
                <w:szCs w:val="24"/>
              </w:rPr>
            </w:pPr>
            <w:r w:rsidRPr="00CF07F2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CF07F2">
              <w:rPr>
                <w:b/>
                <w:sz w:val="24"/>
                <w:szCs w:val="24"/>
              </w:rPr>
              <w:t>989492,7</w:t>
            </w:r>
          </w:p>
        </w:tc>
      </w:tr>
      <w:tr w:rsidR="009A0EDD" w:rsidRPr="00CF07F2" w:rsidTr="009A0EDD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38</w:t>
            </w:r>
          </w:p>
        </w:tc>
        <w:tc>
          <w:tcPr>
            <w:tcW w:w="6963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325927,2</w:t>
            </w:r>
          </w:p>
        </w:tc>
      </w:tr>
      <w:tr w:rsidR="009A0EDD" w:rsidRPr="00CF07F2" w:rsidTr="009A0EDD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39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4706,6</w:t>
            </w:r>
          </w:p>
        </w:tc>
      </w:tr>
      <w:tr w:rsidR="009A0EDD" w:rsidRPr="00CF07F2" w:rsidTr="009A0EDD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40</w:t>
            </w:r>
          </w:p>
        </w:tc>
        <w:tc>
          <w:tcPr>
            <w:tcW w:w="6963" w:type="dxa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1490,4</w:t>
            </w:r>
          </w:p>
        </w:tc>
      </w:tr>
      <w:tr w:rsidR="009A0EDD" w:rsidRPr="00CF07F2" w:rsidTr="009A0EDD">
        <w:tc>
          <w:tcPr>
            <w:tcW w:w="800" w:type="dxa"/>
            <w:vAlign w:val="bottom"/>
          </w:tcPr>
          <w:p w:rsidR="009A0EDD" w:rsidRPr="00CF07F2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41</w:t>
            </w:r>
          </w:p>
        </w:tc>
        <w:tc>
          <w:tcPr>
            <w:tcW w:w="6963" w:type="dxa"/>
            <w:vAlign w:val="bottom"/>
          </w:tcPr>
          <w:p w:rsidR="009A0EDD" w:rsidRPr="00CF07F2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10611,4</w:t>
            </w:r>
          </w:p>
        </w:tc>
      </w:tr>
      <w:tr w:rsidR="009A0EDD" w:rsidRPr="00CF07F2" w:rsidTr="009A0EDD">
        <w:tc>
          <w:tcPr>
            <w:tcW w:w="800" w:type="dxa"/>
            <w:vAlign w:val="center"/>
          </w:tcPr>
          <w:p w:rsidR="009A0EDD" w:rsidRPr="00CF07F2" w:rsidRDefault="009A0EDD" w:rsidP="009A0EDD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CF07F2" w:rsidRDefault="009A0EDD" w:rsidP="009A0EDD">
            <w:pPr>
              <w:pStyle w:val="ConsPlusNormal"/>
              <w:rPr>
                <w:b/>
                <w:sz w:val="24"/>
                <w:szCs w:val="24"/>
              </w:rPr>
            </w:pPr>
            <w:r w:rsidRPr="00CF07F2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CF07F2">
              <w:rPr>
                <w:b/>
                <w:sz w:val="24"/>
                <w:szCs w:val="24"/>
              </w:rPr>
              <w:t>342735,6</w:t>
            </w:r>
          </w:p>
        </w:tc>
      </w:tr>
      <w:tr w:rsidR="009A0EDD" w:rsidRPr="00CF07F2" w:rsidTr="009A0EDD">
        <w:tc>
          <w:tcPr>
            <w:tcW w:w="800" w:type="dxa"/>
            <w:vAlign w:val="center"/>
          </w:tcPr>
          <w:p w:rsidR="009A0EDD" w:rsidRPr="00CF07F2" w:rsidRDefault="009A0EDD" w:rsidP="009A0EDD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CF07F2" w:rsidRDefault="009A0EDD" w:rsidP="009A0EDD">
            <w:pPr>
              <w:pStyle w:val="ConsPlusNormal"/>
              <w:rPr>
                <w:b/>
                <w:sz w:val="24"/>
                <w:szCs w:val="24"/>
              </w:rPr>
            </w:pPr>
            <w:r w:rsidRPr="00CF07F2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9A0EDD" w:rsidRPr="00CF07F2" w:rsidRDefault="009A0EDD" w:rsidP="009A0EDD">
            <w:pPr>
              <w:pStyle w:val="ConsPlusNormal"/>
              <w:jc w:val="right"/>
              <w:rPr>
                <w:b/>
                <w:sz w:val="24"/>
                <w:szCs w:val="24"/>
                <w:lang w:val="en-US"/>
              </w:rPr>
            </w:pPr>
            <w:r w:rsidRPr="00CF07F2">
              <w:rPr>
                <w:b/>
                <w:sz w:val="24"/>
                <w:szCs w:val="24"/>
              </w:rPr>
              <w:t>1332228,3</w:t>
            </w:r>
          </w:p>
        </w:tc>
      </w:tr>
    </w:tbl>
    <w:p w:rsidR="009A0EDD" w:rsidRPr="00CF07F2" w:rsidRDefault="009A0EDD"/>
    <w:p w:rsidR="007F554C" w:rsidRPr="00CF07F2" w:rsidRDefault="007F554C" w:rsidP="00C73E6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554C" w:rsidRPr="00CF07F2" w:rsidRDefault="007F554C">
      <w:pPr>
        <w:rPr>
          <w:rFonts w:ascii="Times New Roman" w:hAnsi="Times New Roman" w:cs="Times New Roman"/>
          <w:bCs/>
          <w:sz w:val="28"/>
          <w:szCs w:val="28"/>
        </w:rPr>
      </w:pPr>
      <w:r w:rsidRPr="00CF07F2"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7F554C" w:rsidRPr="00CF07F2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7F554C" w:rsidRPr="00CF07F2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CF07F2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CF07F2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30AE0" w:rsidRPr="00CF07F2" w:rsidRDefault="00230AE0" w:rsidP="00230A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7F2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и на плановый период 2023 и 2024 годов су</w:t>
      </w:r>
      <w:r w:rsidRPr="00CF07F2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CF07F2">
        <w:rPr>
          <w:rFonts w:ascii="Times New Roman" w:hAnsi="Times New Roman" w:cs="Times New Roman"/>
          <w:b/>
          <w:bCs/>
          <w:sz w:val="28"/>
          <w:szCs w:val="28"/>
        </w:rPr>
        <w:t>сидии бюджетам муниципальных районов и поселений области на ра</w:t>
      </w:r>
      <w:r w:rsidRPr="00CF07F2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Pr="00CF07F2">
        <w:rPr>
          <w:rFonts w:ascii="Times New Roman" w:hAnsi="Times New Roman" w:cs="Times New Roman"/>
          <w:b/>
          <w:bCs/>
          <w:sz w:val="28"/>
          <w:szCs w:val="28"/>
        </w:rPr>
        <w:t>витие транспортной инфраструктуры на сельских территориях</w:t>
      </w:r>
    </w:p>
    <w:p w:rsidR="00EA1CC5" w:rsidRPr="00CF07F2" w:rsidRDefault="00EA1CC5" w:rsidP="002F0F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0AE0" w:rsidRPr="00CF07F2" w:rsidRDefault="00230AE0" w:rsidP="00230A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230AE0" w:rsidRPr="00CF07F2" w:rsidRDefault="00230AE0" w:rsidP="002F0F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F0F1B" w:rsidRPr="00CF07F2" w:rsidRDefault="002F0F1B" w:rsidP="002F0F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59"/>
        <w:gridCol w:w="2573"/>
        <w:gridCol w:w="2573"/>
        <w:gridCol w:w="1300"/>
        <w:gridCol w:w="1300"/>
        <w:gridCol w:w="1301"/>
      </w:tblGrid>
      <w:tr w:rsidR="00230AE0" w:rsidRPr="00CF07F2" w:rsidTr="00230AE0">
        <w:trPr>
          <w:trHeight w:val="4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CF07F2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230AE0" w:rsidRPr="00CF07F2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CF07F2" w:rsidRDefault="00230AE0" w:rsidP="00230AE0">
            <w:pPr>
              <w:spacing w:after="0" w:line="240" w:lineRule="auto"/>
              <w:ind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Наименования муниц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пальных районов о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CF07F2" w:rsidRDefault="00230AE0" w:rsidP="00230A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Наименования пос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CF07F2" w:rsidRDefault="00230AE0" w:rsidP="00230A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CF07F2" w:rsidRDefault="00230AE0" w:rsidP="00230A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CF07F2" w:rsidRDefault="00230AE0" w:rsidP="00230A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230AE0" w:rsidRPr="00CF07F2" w:rsidTr="00230AE0">
        <w:trPr>
          <w:trHeight w:val="248"/>
        </w:trPr>
        <w:tc>
          <w:tcPr>
            <w:tcW w:w="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0AE0" w:rsidRPr="00CF07F2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0AE0" w:rsidRPr="00CF07F2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2573" w:type="dxa"/>
            <w:tcBorders>
              <w:top w:val="single" w:sz="4" w:space="0" w:color="auto"/>
            </w:tcBorders>
            <w:shd w:val="clear" w:color="auto" w:fill="auto"/>
          </w:tcPr>
          <w:p w:rsidR="00230AE0" w:rsidRPr="00CF07F2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0AE0" w:rsidRPr="00CF07F2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63608,5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:rsidR="00230AE0" w:rsidRPr="00CF07F2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69235,3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:rsidR="00230AE0" w:rsidRPr="00CF07F2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AE0" w:rsidRPr="00CF07F2" w:rsidTr="00230AE0">
        <w:trPr>
          <w:trHeight w:val="262"/>
        </w:trPr>
        <w:tc>
          <w:tcPr>
            <w:tcW w:w="559" w:type="dxa"/>
            <w:shd w:val="clear" w:color="auto" w:fill="auto"/>
            <w:vAlign w:val="center"/>
          </w:tcPr>
          <w:p w:rsidR="00230AE0" w:rsidRPr="00CF07F2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73" w:type="dxa"/>
            <w:shd w:val="clear" w:color="auto" w:fill="auto"/>
          </w:tcPr>
          <w:p w:rsidR="00230AE0" w:rsidRPr="00CF07F2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573" w:type="dxa"/>
            <w:shd w:val="clear" w:color="auto" w:fill="auto"/>
          </w:tcPr>
          <w:p w:rsidR="00230AE0" w:rsidRPr="00CF07F2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CF07F2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8897,2</w:t>
            </w:r>
          </w:p>
        </w:tc>
        <w:tc>
          <w:tcPr>
            <w:tcW w:w="1300" w:type="dxa"/>
            <w:shd w:val="clear" w:color="auto" w:fill="auto"/>
          </w:tcPr>
          <w:p w:rsidR="00230AE0" w:rsidRPr="00CF07F2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CF07F2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AE0" w:rsidRPr="00CF07F2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CF07F2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CF07F2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573" w:type="dxa"/>
            <w:shd w:val="clear" w:color="auto" w:fill="auto"/>
          </w:tcPr>
          <w:p w:rsidR="00230AE0" w:rsidRPr="00CF07F2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CF07F2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:rsidR="00230AE0" w:rsidRPr="00CF07F2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CF07F2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AE0" w:rsidRPr="00CF07F2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CF07F2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CF07F2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CF07F2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CF07F2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8897,2</w:t>
            </w:r>
          </w:p>
        </w:tc>
        <w:tc>
          <w:tcPr>
            <w:tcW w:w="1300" w:type="dxa"/>
            <w:shd w:val="clear" w:color="auto" w:fill="auto"/>
          </w:tcPr>
          <w:p w:rsidR="00230AE0" w:rsidRPr="00CF07F2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CF07F2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AE0" w:rsidRPr="00CF07F2" w:rsidTr="00230AE0">
        <w:trPr>
          <w:trHeight w:val="262"/>
        </w:trPr>
        <w:tc>
          <w:tcPr>
            <w:tcW w:w="559" w:type="dxa"/>
            <w:shd w:val="clear" w:color="auto" w:fill="auto"/>
            <w:vAlign w:val="center"/>
          </w:tcPr>
          <w:p w:rsidR="00230AE0" w:rsidRPr="00CF07F2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CF07F2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2573" w:type="dxa"/>
            <w:shd w:val="clear" w:color="auto" w:fill="auto"/>
          </w:tcPr>
          <w:p w:rsidR="00230AE0" w:rsidRPr="00CF07F2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CF07F2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86587,8</w:t>
            </w:r>
          </w:p>
        </w:tc>
        <w:tc>
          <w:tcPr>
            <w:tcW w:w="1300" w:type="dxa"/>
            <w:shd w:val="clear" w:color="auto" w:fill="auto"/>
          </w:tcPr>
          <w:p w:rsidR="00230AE0" w:rsidRPr="00CF07F2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43293,9</w:t>
            </w:r>
          </w:p>
        </w:tc>
        <w:tc>
          <w:tcPr>
            <w:tcW w:w="1301" w:type="dxa"/>
            <w:shd w:val="clear" w:color="auto" w:fill="auto"/>
          </w:tcPr>
          <w:p w:rsidR="00230AE0" w:rsidRPr="00CF07F2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43293,9</w:t>
            </w:r>
          </w:p>
        </w:tc>
      </w:tr>
      <w:tr w:rsidR="00230AE0" w:rsidRPr="00CF07F2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CF07F2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CF07F2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573" w:type="dxa"/>
            <w:shd w:val="clear" w:color="auto" w:fill="auto"/>
          </w:tcPr>
          <w:p w:rsidR="00230AE0" w:rsidRPr="00CF07F2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CF07F2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159093,5</w:t>
            </w:r>
          </w:p>
        </w:tc>
        <w:tc>
          <w:tcPr>
            <w:tcW w:w="1300" w:type="dxa"/>
            <w:shd w:val="clear" w:color="auto" w:fill="auto"/>
          </w:tcPr>
          <w:p w:rsidR="00230AE0" w:rsidRPr="00CF07F2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112529,2</w:t>
            </w:r>
          </w:p>
        </w:tc>
        <w:tc>
          <w:tcPr>
            <w:tcW w:w="1301" w:type="dxa"/>
            <w:shd w:val="clear" w:color="auto" w:fill="auto"/>
          </w:tcPr>
          <w:p w:rsidR="00230AE0" w:rsidRPr="00CF07F2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43293,9</w:t>
            </w:r>
          </w:p>
        </w:tc>
      </w:tr>
    </w:tbl>
    <w:p w:rsidR="00230AE0" w:rsidRPr="00CF07F2" w:rsidRDefault="00230AE0" w:rsidP="002F0F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0A9F" w:rsidRPr="00CF07F2" w:rsidRDefault="00890A9F" w:rsidP="002F0F1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F07F2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890A9F" w:rsidRPr="00CF07F2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FF404E" w:rsidRPr="00CF07F2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</w:p>
    <w:p w:rsidR="00890A9F" w:rsidRPr="00CF07F2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07F2" w:rsidRDefault="00EA1CC5" w:rsidP="007F55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66B3C" w:rsidRPr="00CF07F2" w:rsidRDefault="00A66B3C" w:rsidP="00A66B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7F2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субсидии бюджетам муниципальных </w:t>
      </w:r>
    </w:p>
    <w:p w:rsidR="00A66B3C" w:rsidRPr="00CF07F2" w:rsidRDefault="00A66B3C" w:rsidP="00A66B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7F2">
        <w:rPr>
          <w:rFonts w:ascii="Times New Roman" w:hAnsi="Times New Roman" w:cs="Times New Roman"/>
          <w:b/>
          <w:bCs/>
          <w:sz w:val="28"/>
          <w:szCs w:val="28"/>
        </w:rPr>
        <w:t>районов и городских округов области на проведение капитального и</w:t>
      </w:r>
    </w:p>
    <w:p w:rsidR="00A66B3C" w:rsidRPr="00CF07F2" w:rsidRDefault="00A66B3C" w:rsidP="00A66B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7F2">
        <w:rPr>
          <w:rFonts w:ascii="Times New Roman" w:hAnsi="Times New Roman" w:cs="Times New Roman"/>
          <w:b/>
          <w:bCs/>
          <w:sz w:val="28"/>
          <w:szCs w:val="28"/>
        </w:rPr>
        <w:t>текущего ремонтов муниципальных образовательных организаций</w:t>
      </w:r>
    </w:p>
    <w:p w:rsidR="00EA1CC5" w:rsidRPr="00CF07F2" w:rsidRDefault="00EA1CC5" w:rsidP="00A66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66B3C" w:rsidRPr="00CF07F2" w:rsidRDefault="00A66B3C" w:rsidP="00A66B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>(с изменениями от 28 марта 2022 года № 37-ЗСО)</w:t>
      </w:r>
    </w:p>
    <w:p w:rsidR="00230AE0" w:rsidRPr="00CF07F2" w:rsidRDefault="00230AE0" w:rsidP="00890A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90A9F" w:rsidRPr="00CF07F2" w:rsidRDefault="00890A9F" w:rsidP="00890A9F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F07F2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B343FD" w:rsidRPr="00CF07F2" w:rsidTr="00F71D89">
        <w:trPr>
          <w:trHeight w:val="266"/>
        </w:trPr>
        <w:tc>
          <w:tcPr>
            <w:tcW w:w="567" w:type="dxa"/>
            <w:vMerge w:val="restart"/>
          </w:tcPr>
          <w:p w:rsidR="00B343FD" w:rsidRPr="00CF07F2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403" w:type="dxa"/>
            <w:vMerge w:val="restart"/>
          </w:tcPr>
          <w:p w:rsidR="00B343FD" w:rsidRPr="00CF07F2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ь</w:t>
            </w: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843" w:type="dxa"/>
            <w:vMerge w:val="restart"/>
          </w:tcPr>
          <w:p w:rsidR="00B343FD" w:rsidRPr="00CF07F2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2"/>
          </w:tcPr>
          <w:p w:rsidR="00B343FD" w:rsidRPr="00CF07F2" w:rsidRDefault="005B5E9E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="00B343FD"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том числе в:</w:t>
            </w:r>
          </w:p>
        </w:tc>
      </w:tr>
      <w:tr w:rsidR="00B343FD" w:rsidRPr="00CF07F2" w:rsidTr="00F71D89">
        <w:tc>
          <w:tcPr>
            <w:tcW w:w="567" w:type="dxa"/>
            <w:vMerge/>
          </w:tcPr>
          <w:p w:rsidR="00B343FD" w:rsidRPr="00CF07F2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B343FD" w:rsidRPr="00CF07F2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343FD" w:rsidRPr="00CF07F2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B343FD" w:rsidRPr="00CF07F2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дошкольных о</w:t>
            </w: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985" w:type="dxa"/>
          </w:tcPr>
          <w:p w:rsidR="00B343FD" w:rsidRPr="00CF07F2" w:rsidRDefault="003036B0" w:rsidP="003036B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B343FD"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бщеобразова</w:t>
            </w: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</w:r>
            <w:r w:rsidR="00B343FD"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тельных орган</w:t>
            </w:r>
            <w:r w:rsidR="00B343FD"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="00B343FD"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зациях</w:t>
            </w:r>
          </w:p>
        </w:tc>
      </w:tr>
    </w:tbl>
    <w:p w:rsidR="00890A9F" w:rsidRPr="00CF07F2" w:rsidRDefault="00890A9F" w:rsidP="00890A9F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890A9F" w:rsidRPr="00CF07F2" w:rsidTr="00F71D89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CF07F2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CF07F2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CF07F2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CF07F2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CF07F2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A66B3C" w:rsidRPr="00CF07F2" w:rsidTr="00FF61EE">
        <w:trPr>
          <w:trHeight w:val="224"/>
        </w:trPr>
        <w:tc>
          <w:tcPr>
            <w:tcW w:w="567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7700,0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3900,0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3800,0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11500,0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5700,0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13000,0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13000,0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4200,0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11900,0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6400,0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5500,0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13000,0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5200,0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7800,0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9900,0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3200,0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6700,0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8500,0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3700,0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4800,0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8800,0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6800,0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8400,0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3600,0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4800,0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3200,0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2400,0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14400,0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8500,0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5900,0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9800,0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4700,0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5100,0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14800,0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9400,0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7500,0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10500,0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2900,0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4100,0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2100,0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2300,0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2179,7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3820,3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10200,0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4100,0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6100,0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9600,0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3600,0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6000,0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11600,0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8100,0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7200,0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4300,0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2900,0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4900,0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2700,0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33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4800,0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2800,0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10400,0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4800,0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5600,0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7200,0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5200,0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A66B3C" w:rsidRPr="00CF07F2" w:rsidTr="00AA0029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21500,0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11500,0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10000,0 </w:t>
            </w:r>
          </w:p>
        </w:tc>
      </w:tr>
      <w:tr w:rsidR="00A66B3C" w:rsidRPr="00CF07F2" w:rsidTr="00FF61EE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302500,0 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134079,7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168420,3</w:t>
            </w:r>
          </w:p>
        </w:tc>
      </w:tr>
      <w:tr w:rsidR="00A66B3C" w:rsidRPr="00CF07F2" w:rsidTr="00FF61EE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63900,0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34900,0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29000,0 </w:t>
            </w:r>
          </w:p>
        </w:tc>
      </w:tr>
      <w:tr w:rsidR="00A66B3C" w:rsidRPr="00CF07F2" w:rsidTr="00FF61EE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1000,0 </w:t>
            </w:r>
          </w:p>
        </w:tc>
      </w:tr>
      <w:tr w:rsidR="00A66B3C" w:rsidRPr="00CF07F2" w:rsidTr="00FF61EE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3000,0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1000,0 </w:t>
            </w:r>
          </w:p>
        </w:tc>
      </w:tr>
      <w:tr w:rsidR="00A66B3C" w:rsidRPr="00CF07F2" w:rsidTr="00FF61EE">
        <w:trPr>
          <w:trHeight w:val="224"/>
        </w:trPr>
        <w:tc>
          <w:tcPr>
            <w:tcW w:w="567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3403" w:type="dxa"/>
          </w:tcPr>
          <w:p w:rsidR="00A66B3C" w:rsidRPr="00CF07F2" w:rsidRDefault="00A66B3C" w:rsidP="00A66B3C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3600,0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1400,0 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A66B3C" w:rsidRPr="00CF07F2" w:rsidTr="00FF61EE">
        <w:trPr>
          <w:trHeight w:val="224"/>
        </w:trPr>
        <w:tc>
          <w:tcPr>
            <w:tcW w:w="567" w:type="dxa"/>
            <w:vAlign w:val="center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71500,0 </w:t>
            </w:r>
          </w:p>
        </w:tc>
        <w:tc>
          <w:tcPr>
            <w:tcW w:w="1984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38300,0</w:t>
            </w:r>
          </w:p>
        </w:tc>
        <w:tc>
          <w:tcPr>
            <w:tcW w:w="1985" w:type="dxa"/>
            <w:vAlign w:val="bottom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33200,0</w:t>
            </w:r>
          </w:p>
        </w:tc>
      </w:tr>
      <w:tr w:rsidR="00A66B3C" w:rsidRPr="00CF07F2" w:rsidTr="00FF61EE">
        <w:trPr>
          <w:trHeight w:val="224"/>
        </w:trPr>
        <w:tc>
          <w:tcPr>
            <w:tcW w:w="567" w:type="dxa"/>
            <w:vAlign w:val="center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374000,0 </w:t>
            </w:r>
          </w:p>
        </w:tc>
        <w:tc>
          <w:tcPr>
            <w:tcW w:w="1984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172379,7</w:t>
            </w:r>
          </w:p>
        </w:tc>
        <w:tc>
          <w:tcPr>
            <w:tcW w:w="1985" w:type="dxa"/>
          </w:tcPr>
          <w:p w:rsidR="00A66B3C" w:rsidRPr="00CF07F2" w:rsidRDefault="00A66B3C" w:rsidP="00A66B3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201620,3</w:t>
            </w:r>
          </w:p>
        </w:tc>
      </w:tr>
    </w:tbl>
    <w:p w:rsidR="00A66B3C" w:rsidRPr="00CF07F2" w:rsidRDefault="00A66B3C"/>
    <w:p w:rsidR="00890A9F" w:rsidRPr="00CF07F2" w:rsidRDefault="00890A9F" w:rsidP="00890A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0AE0" w:rsidRPr="00CF07F2" w:rsidRDefault="00230AE0" w:rsidP="00890A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CF07F2" w:rsidRDefault="001E7D2A">
      <w:pPr>
        <w:rPr>
          <w:rFonts w:ascii="Times New Roman" w:hAnsi="Times New Roman" w:cs="Times New Roman"/>
          <w:b/>
          <w:bCs/>
          <w:szCs w:val="28"/>
        </w:rPr>
      </w:pPr>
      <w:r w:rsidRPr="00CF07F2">
        <w:rPr>
          <w:rFonts w:ascii="Times New Roman" w:hAnsi="Times New Roman" w:cs="Times New Roman"/>
          <w:b/>
          <w:bCs/>
          <w:szCs w:val="28"/>
        </w:rPr>
        <w:br w:type="page"/>
      </w:r>
    </w:p>
    <w:p w:rsidR="00F71440" w:rsidRPr="00CF07F2" w:rsidRDefault="00F71440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F71440" w:rsidRPr="00CF07F2" w:rsidSect="00601C79">
          <w:headerReference w:type="default" r:id="rId9"/>
          <w:headerReference w:type="first" r:id="rId10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E7D2A" w:rsidRPr="00CF07F2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CF07F2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8</w:t>
      </w:r>
    </w:p>
    <w:p w:rsidR="001E7D2A" w:rsidRPr="00CF07F2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07F2" w:rsidRDefault="00EA1CC5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47C3" w:rsidRPr="00CF07F2" w:rsidRDefault="00F71440" w:rsidP="00F71440">
      <w:pPr>
        <w:pStyle w:val="1"/>
        <w:spacing w:before="0" w:after="0"/>
        <w:rPr>
          <w:rFonts w:ascii="Times New Roman" w:eastAsiaTheme="minorHAnsi" w:hAnsi="Times New Roman" w:cs="Times New Roman"/>
          <w:color w:val="auto"/>
          <w:sz w:val="28"/>
          <w:lang w:bidi="ru-RU"/>
        </w:rPr>
      </w:pPr>
      <w:r w:rsidRPr="00CF07F2">
        <w:rPr>
          <w:rFonts w:ascii="Times New Roman" w:eastAsiaTheme="minorHAnsi" w:hAnsi="Times New Roman" w:cs="Times New Roman"/>
          <w:color w:val="auto"/>
          <w:sz w:val="28"/>
          <w:lang w:bidi="ru-RU"/>
        </w:rPr>
        <w:t xml:space="preserve">Распределение на 2022 год и на плановый период 2023 и 2024 годов субсидии бюджетам муниципальных районов области на обеспечение условий для функционирования детских технопарков «Кванториум» в </w:t>
      </w:r>
    </w:p>
    <w:p w:rsidR="00F71440" w:rsidRPr="00CF07F2" w:rsidRDefault="00F71440" w:rsidP="00F71440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CF07F2">
        <w:rPr>
          <w:rFonts w:ascii="Times New Roman" w:eastAsiaTheme="minorHAnsi" w:hAnsi="Times New Roman" w:cs="Times New Roman"/>
          <w:color w:val="auto"/>
          <w:sz w:val="28"/>
          <w:lang w:bidi="ru-RU"/>
        </w:rPr>
        <w:t>общеобразовательных организациях</w:t>
      </w:r>
    </w:p>
    <w:p w:rsidR="00F71440" w:rsidRPr="00CF07F2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5CB1" w:rsidRPr="00CF07F2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1E7D2A" w:rsidRPr="00CF07F2" w:rsidRDefault="001E7D2A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CF07F2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806"/>
        <w:gridCol w:w="1134"/>
        <w:gridCol w:w="1417"/>
        <w:gridCol w:w="1560"/>
        <w:gridCol w:w="1417"/>
        <w:gridCol w:w="1276"/>
        <w:gridCol w:w="1559"/>
        <w:gridCol w:w="1134"/>
        <w:gridCol w:w="1276"/>
        <w:gridCol w:w="1276"/>
      </w:tblGrid>
      <w:tr w:rsidR="00F71440" w:rsidRPr="00CF07F2" w:rsidTr="00F71440">
        <w:trPr>
          <w:trHeight w:val="268"/>
        </w:trPr>
        <w:tc>
          <w:tcPr>
            <w:tcW w:w="746" w:type="dxa"/>
            <w:vMerge w:val="restart"/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№ п/п</w:t>
            </w:r>
          </w:p>
        </w:tc>
        <w:tc>
          <w:tcPr>
            <w:tcW w:w="1806" w:type="dxa"/>
            <w:vMerge w:val="restart"/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Наименования муниципал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ь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ных районов области</w:t>
            </w:r>
          </w:p>
        </w:tc>
        <w:tc>
          <w:tcPr>
            <w:tcW w:w="4111" w:type="dxa"/>
            <w:gridSpan w:val="3"/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2022 год</w:t>
            </w:r>
          </w:p>
        </w:tc>
        <w:tc>
          <w:tcPr>
            <w:tcW w:w="4252" w:type="dxa"/>
            <w:gridSpan w:val="3"/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2023 год</w:t>
            </w:r>
          </w:p>
        </w:tc>
        <w:tc>
          <w:tcPr>
            <w:tcW w:w="3686" w:type="dxa"/>
            <w:gridSpan w:val="3"/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2024 год</w:t>
            </w:r>
          </w:p>
        </w:tc>
      </w:tr>
      <w:tr w:rsidR="00F71440" w:rsidRPr="00CF07F2" w:rsidTr="00F71440">
        <w:trPr>
          <w:trHeight w:val="268"/>
        </w:trPr>
        <w:tc>
          <w:tcPr>
            <w:tcW w:w="746" w:type="dxa"/>
            <w:vMerge/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806" w:type="dxa"/>
            <w:vMerge/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4" w:type="dxa"/>
            <w:vMerge w:val="restart"/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Всего</w:t>
            </w:r>
          </w:p>
        </w:tc>
        <w:tc>
          <w:tcPr>
            <w:tcW w:w="2977" w:type="dxa"/>
            <w:gridSpan w:val="2"/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  <w:tc>
          <w:tcPr>
            <w:tcW w:w="1417" w:type="dxa"/>
            <w:vMerge w:val="restart"/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Всего</w:t>
            </w:r>
          </w:p>
        </w:tc>
        <w:tc>
          <w:tcPr>
            <w:tcW w:w="2835" w:type="dxa"/>
            <w:gridSpan w:val="2"/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Всего</w:t>
            </w:r>
          </w:p>
        </w:tc>
        <w:tc>
          <w:tcPr>
            <w:tcW w:w="2552" w:type="dxa"/>
            <w:gridSpan w:val="2"/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</w:tr>
      <w:tr w:rsidR="00F71440" w:rsidRPr="00CF07F2" w:rsidTr="00F71440">
        <w:trPr>
          <w:trHeight w:val="1605"/>
        </w:trPr>
        <w:tc>
          <w:tcPr>
            <w:tcW w:w="746" w:type="dxa"/>
            <w:vMerge/>
            <w:tcBorders>
              <w:bottom w:val="single" w:sz="4" w:space="0" w:color="auto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806" w:type="dxa"/>
            <w:vMerge/>
            <w:tcBorders>
              <w:bottom w:val="single" w:sz="4" w:space="0" w:color="auto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начислен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и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ями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за исключ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е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нием расх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о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дов на опл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а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ту труда с начислени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я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ми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е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ниями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за исключ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е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нием расх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о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дов на опл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а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ту труда с начислени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я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е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за искл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ю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чением расходов на оплату труда с начисл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е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ниями</w:t>
            </w:r>
          </w:p>
        </w:tc>
      </w:tr>
      <w:tr w:rsidR="00F71440" w:rsidRPr="00CF07F2" w:rsidTr="00F71440">
        <w:trPr>
          <w:trHeight w:val="268"/>
        </w:trPr>
        <w:tc>
          <w:tcPr>
            <w:tcW w:w="7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c"/>
              <w:rPr>
                <w:rFonts w:ascii="Times New Roman" w:eastAsia="Times New Roman CYR" w:hAnsi="Times New Roman" w:cs="Times New Roman"/>
              </w:rPr>
            </w:pPr>
            <w:r w:rsidRPr="00CF07F2">
              <w:rPr>
                <w:rFonts w:ascii="Times New Roman" w:eastAsia="Times New Roman CYR" w:hAnsi="Times New Roman" w:cs="Times New Roman"/>
                <w:lang w:bidi="ru-RU"/>
              </w:rPr>
              <w:t>Балаковский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7998,2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4278,5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3719,7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22299,0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12771,7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9527,3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22394,3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12867,0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9527,3</w:t>
            </w:r>
          </w:p>
        </w:tc>
      </w:tr>
      <w:tr w:rsidR="00F71440" w:rsidRPr="00CF07F2" w:rsidTr="00F71440">
        <w:trPr>
          <w:trHeight w:val="268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2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c"/>
              <w:rPr>
                <w:rFonts w:ascii="Times New Roman" w:eastAsia="Times New Roman CYR" w:hAnsi="Times New Roman" w:cs="Times New Roman"/>
              </w:rPr>
            </w:pPr>
            <w:r w:rsidRPr="00CF07F2">
              <w:rPr>
                <w:rFonts w:ascii="Times New Roman" w:eastAsia="Times New Roman CYR" w:hAnsi="Times New Roman" w:cs="Times New Roman"/>
                <w:lang w:bidi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8064,6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4344,9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3719,7</w:t>
            </w:r>
          </w:p>
        </w:tc>
      </w:tr>
      <w:tr w:rsidR="00F71440" w:rsidRPr="00CF07F2" w:rsidTr="00F71440">
        <w:trPr>
          <w:trHeight w:val="268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c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b/>
                <w:bCs/>
                <w:lang w:bidi="ru-RU"/>
              </w:rPr>
              <w:t>7998,2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b/>
                <w:bCs/>
                <w:lang w:bidi="ru-RU"/>
              </w:rPr>
              <w:t>4278,5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b/>
                <w:bCs/>
                <w:lang w:bidi="ru-RU"/>
              </w:rPr>
              <w:t>3719,7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b/>
                <w:bCs/>
                <w:lang w:bidi="ru-RU"/>
              </w:rPr>
              <w:t>22299,0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b/>
                <w:bCs/>
                <w:lang w:bidi="ru-RU"/>
              </w:rPr>
              <w:t>12771,7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b/>
                <w:bCs/>
                <w:lang w:bidi="ru-RU"/>
              </w:rPr>
              <w:t>9527,3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b/>
                <w:bCs/>
                <w:lang w:bidi="ru-RU"/>
              </w:rPr>
              <w:t>30458,9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b/>
                <w:bCs/>
                <w:lang w:bidi="ru-RU"/>
              </w:rPr>
              <w:t>17211,9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b/>
                <w:bCs/>
                <w:lang w:bidi="ru-RU"/>
              </w:rPr>
              <w:t>13247,0</w:t>
            </w:r>
          </w:p>
        </w:tc>
      </w:tr>
    </w:tbl>
    <w:p w:rsidR="00F71440" w:rsidRPr="00CF07F2" w:rsidRDefault="00F71440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F71440" w:rsidRPr="00CF07F2" w:rsidRDefault="00F71440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F71440" w:rsidRPr="00CF07F2" w:rsidRDefault="00F71440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F71440" w:rsidRPr="00CF07F2" w:rsidRDefault="00F71440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F71440" w:rsidRPr="00CF07F2" w:rsidRDefault="00F71440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F71440" w:rsidRPr="00CF07F2" w:rsidRDefault="00F71440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  <w:sectPr w:rsidR="00F71440" w:rsidRPr="00CF07F2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CF07F2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CF07F2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9</w:t>
      </w:r>
    </w:p>
    <w:p w:rsidR="001E7D2A" w:rsidRPr="00CF07F2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07F2" w:rsidRDefault="00EA1CC5" w:rsidP="001E7D2A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E7D2A" w:rsidRPr="00CF07F2" w:rsidRDefault="001E7D2A" w:rsidP="001E7D2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CF07F2">
        <w:rPr>
          <w:rFonts w:ascii="Times New Roman" w:hAnsi="Times New Roman" w:cs="Times New Roman"/>
          <w:color w:val="auto"/>
          <w:sz w:val="28"/>
          <w:szCs w:val="28"/>
        </w:rPr>
        <w:t>Распределение на 2022 и 2024 годы субсидии бюджетам муниципальных районов области на создание детских технопарков «Кванториум»</w:t>
      </w:r>
    </w:p>
    <w:p w:rsidR="00EA1CC5" w:rsidRPr="00CF07F2" w:rsidRDefault="00EA1CC5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CF07F2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245"/>
        <w:gridCol w:w="1701"/>
        <w:gridCol w:w="1701"/>
      </w:tblGrid>
      <w:tr w:rsidR="001E7D2A" w:rsidRPr="00CF07F2" w:rsidTr="001E7D2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CF07F2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№</w:t>
            </w:r>
          </w:p>
          <w:p w:rsidR="001E7D2A" w:rsidRPr="00CF07F2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CF07F2" w:rsidRDefault="001E7D2A" w:rsidP="001E7D2A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  <w:r w:rsidRPr="00CF07F2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1E7D2A" w:rsidRPr="00CF07F2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CF07F2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CF07F2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2024 год</w:t>
            </w:r>
          </w:p>
        </w:tc>
      </w:tr>
      <w:tr w:rsidR="001E7D2A" w:rsidRPr="00CF07F2" w:rsidTr="001E7D2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21444,2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CF07F2" w:rsidRDefault="001E7D2A" w:rsidP="001E7D2A">
            <w:pPr>
              <w:pStyle w:val="ac"/>
              <w:jc w:val="right"/>
              <w:rPr>
                <w:rFonts w:ascii="Times New Roman" w:hAnsi="Times New Roman"/>
              </w:rPr>
            </w:pPr>
          </w:p>
        </w:tc>
      </w:tr>
      <w:tr w:rsidR="001E7D2A" w:rsidRPr="00CF07F2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CF07F2" w:rsidRDefault="001E7D2A" w:rsidP="001E7D2A">
            <w:pPr>
              <w:pStyle w:val="ac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21108,9</w:t>
            </w:r>
          </w:p>
        </w:tc>
      </w:tr>
      <w:tr w:rsidR="001E7D2A" w:rsidRPr="00CF07F2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CF07F2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 w:rsidRPr="00CF07F2">
              <w:rPr>
                <w:rFonts w:ascii="Times New Roman" w:hAnsi="Times New Roman" w:cs="Times New Roman"/>
                <w:b/>
              </w:rPr>
              <w:t>21444,2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CF07F2" w:rsidRDefault="001E7D2A" w:rsidP="001E7D2A">
            <w:pPr>
              <w:pStyle w:val="ac"/>
              <w:jc w:val="right"/>
              <w:rPr>
                <w:rFonts w:ascii="Times New Roman" w:hAnsi="Times New Roman"/>
                <w:b/>
              </w:rPr>
            </w:pPr>
            <w:r w:rsidRPr="00CF07F2">
              <w:rPr>
                <w:rFonts w:ascii="Times New Roman" w:hAnsi="Times New Roman"/>
                <w:b/>
              </w:rPr>
              <w:t>21108,9</w:t>
            </w:r>
          </w:p>
        </w:tc>
      </w:tr>
    </w:tbl>
    <w:p w:rsidR="001E7D2A" w:rsidRPr="00CF07F2" w:rsidRDefault="001E7D2A" w:rsidP="007F55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7D2A" w:rsidRPr="00CF07F2" w:rsidRDefault="001E7D2A">
      <w:pPr>
        <w:rPr>
          <w:rFonts w:ascii="Times New Roman" w:hAnsi="Times New Roman" w:cs="Times New Roman"/>
          <w:bCs/>
          <w:sz w:val="28"/>
          <w:szCs w:val="28"/>
        </w:rPr>
      </w:pPr>
      <w:r w:rsidRPr="00CF07F2"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1E7D2A" w:rsidRPr="00CF07F2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10</w:t>
      </w:r>
    </w:p>
    <w:p w:rsidR="001E7D2A" w:rsidRPr="00CF07F2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24F49" w:rsidRPr="00CF07F2" w:rsidRDefault="00724F49" w:rsidP="007F55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247C3" w:rsidRPr="00CF07F2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2022 и 2023 год</w:t>
      </w:r>
      <w:r w:rsidR="005B5E9E"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>ы</w:t>
      </w:r>
      <w:r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и городских округов области на создание новых мест в </w:t>
      </w:r>
    </w:p>
    <w:p w:rsidR="00E247C3" w:rsidRPr="00CF07F2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образовательных организациях различных типов для реализации </w:t>
      </w:r>
    </w:p>
    <w:p w:rsidR="001E7D2A" w:rsidRPr="00CF07F2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>дополнительных общеразвивающих программ всех направленностей</w:t>
      </w:r>
    </w:p>
    <w:p w:rsidR="00EA1CC5" w:rsidRPr="00CF07F2" w:rsidRDefault="00EA1CC5" w:rsidP="001E7D2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E7D2A" w:rsidRPr="00CF07F2" w:rsidRDefault="001E7D2A" w:rsidP="001E7D2A">
      <w:pPr>
        <w:spacing w:after="0" w:line="240" w:lineRule="auto"/>
        <w:ind w:firstLine="69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114"/>
        <w:gridCol w:w="1630"/>
        <w:gridCol w:w="1772"/>
      </w:tblGrid>
      <w:tr w:rsidR="001E7D2A" w:rsidRPr="00CF07F2" w:rsidTr="001E7D2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E7D2A" w:rsidRPr="00CF07F2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1E7D2A" w:rsidRPr="00CF07F2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1E7D2A" w:rsidRPr="00CF07F2" w:rsidTr="001E7D2A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2A" w:rsidRPr="00CF07F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</w:tr>
      <w:tr w:rsidR="001E7D2A" w:rsidRPr="00CF07F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</w:tr>
      <w:tr w:rsidR="001E7D2A" w:rsidRPr="00CF07F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2A" w:rsidRPr="00CF07F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333,2</w:t>
            </w:r>
          </w:p>
        </w:tc>
      </w:tr>
      <w:tr w:rsidR="001E7D2A" w:rsidRPr="00CF07F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</w:tr>
      <w:tr w:rsidR="001E7D2A" w:rsidRPr="00CF07F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289,5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220,7</w:t>
            </w:r>
          </w:p>
        </w:tc>
      </w:tr>
      <w:tr w:rsidR="001E7D2A" w:rsidRPr="00CF07F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298,2</w:t>
            </w:r>
          </w:p>
        </w:tc>
      </w:tr>
      <w:tr w:rsidR="001E7D2A" w:rsidRPr="00CF07F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2A" w:rsidRPr="00CF07F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729,0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188,0</w:t>
            </w:r>
          </w:p>
        </w:tc>
      </w:tr>
      <w:tr w:rsidR="001E7D2A" w:rsidRPr="00CF07F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157,5</w:t>
            </w:r>
          </w:p>
        </w:tc>
      </w:tr>
      <w:tr w:rsidR="001E7D2A" w:rsidRPr="00CF07F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193,0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E7D2A" w:rsidRPr="00CF07F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1E7D2A" w:rsidRPr="00CF07F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1E7D2A" w:rsidRPr="00CF07F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307,4</w:t>
            </w:r>
          </w:p>
        </w:tc>
      </w:tr>
      <w:tr w:rsidR="001E7D2A" w:rsidRPr="00CF07F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2A" w:rsidRPr="00CF07F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</w:tr>
      <w:tr w:rsidR="001E7D2A" w:rsidRPr="00CF07F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3857,8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2430,0</w:t>
            </w:r>
          </w:p>
        </w:tc>
      </w:tr>
      <w:tr w:rsidR="001E7D2A" w:rsidRPr="00CF07F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114,5</w:t>
            </w:r>
          </w:p>
        </w:tc>
      </w:tr>
      <w:tr w:rsidR="001E7D2A" w:rsidRPr="00CF07F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114,5</w:t>
            </w:r>
          </w:p>
        </w:tc>
      </w:tr>
      <w:tr w:rsidR="001E7D2A" w:rsidRPr="00CF07F2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4580,1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2544,5</w:t>
            </w:r>
          </w:p>
        </w:tc>
      </w:tr>
    </w:tbl>
    <w:p w:rsidR="001E7D2A" w:rsidRPr="00CF07F2" w:rsidRDefault="001E7D2A" w:rsidP="001E7D2A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7D2A" w:rsidRPr="00CF07F2" w:rsidRDefault="001E7D2A">
      <w:pPr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br w:type="page"/>
      </w:r>
    </w:p>
    <w:p w:rsidR="00F71440" w:rsidRPr="00CF07F2" w:rsidRDefault="00F71440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F71440" w:rsidRPr="00CF07F2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E7D2A" w:rsidRPr="00CF07F2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11</w:t>
      </w:r>
    </w:p>
    <w:p w:rsidR="001E7D2A" w:rsidRPr="00CF07F2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07F2" w:rsidRDefault="00EA1CC5" w:rsidP="001E7D2A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440" w:rsidRPr="00CF07F2" w:rsidRDefault="00F71440" w:rsidP="00F71440">
      <w:pPr>
        <w:pStyle w:val="1"/>
        <w:spacing w:before="0" w:after="0"/>
        <w:rPr>
          <w:rFonts w:ascii="Times New Roman" w:hAnsi="Times New Roman" w:cs="Times New Roman"/>
          <w:color w:val="26282F"/>
          <w:sz w:val="28"/>
        </w:rPr>
      </w:pPr>
      <w:r w:rsidRPr="00CF07F2">
        <w:rPr>
          <w:rFonts w:ascii="Times New Roman CYR" w:eastAsiaTheme="minorHAnsi" w:hAnsi="Times New Roman CYR" w:cs="Times New Roman CYR"/>
          <w:color w:val="26282F"/>
          <w:sz w:val="28"/>
          <w:lang w:bidi="ru-RU"/>
        </w:rPr>
        <w:t>Распределение на 2022 год и на плановый период 2023 и 2024 годов 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1E7D2A" w:rsidRPr="00CF07F2" w:rsidRDefault="001E7D2A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5CB1" w:rsidRPr="00CF07F2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F71440" w:rsidRPr="00CF07F2" w:rsidRDefault="00F71440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CF07F2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1816"/>
        <w:gridCol w:w="1134"/>
        <w:gridCol w:w="1417"/>
        <w:gridCol w:w="1560"/>
        <w:gridCol w:w="1275"/>
        <w:gridCol w:w="1418"/>
        <w:gridCol w:w="1559"/>
        <w:gridCol w:w="1134"/>
        <w:gridCol w:w="1276"/>
        <w:gridCol w:w="1276"/>
      </w:tblGrid>
      <w:tr w:rsidR="00F71440" w:rsidRPr="00CF07F2" w:rsidTr="00F71440">
        <w:trPr>
          <w:trHeight w:val="255"/>
        </w:trPr>
        <w:tc>
          <w:tcPr>
            <w:tcW w:w="736" w:type="dxa"/>
            <w:vMerge w:val="restart"/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№ п/п</w:t>
            </w:r>
          </w:p>
        </w:tc>
        <w:tc>
          <w:tcPr>
            <w:tcW w:w="1816" w:type="dxa"/>
            <w:vMerge w:val="restart"/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Наименования муниципал</w:t>
            </w:r>
            <w:r w:rsidRPr="00CF07F2">
              <w:rPr>
                <w:rFonts w:ascii="Times New Roman" w:hAnsi="Times New Roman"/>
                <w:lang w:bidi="ru-RU"/>
              </w:rPr>
              <w:t>ь</w:t>
            </w:r>
            <w:r w:rsidRPr="00CF07F2">
              <w:rPr>
                <w:rFonts w:ascii="Times New Roman" w:hAnsi="Times New Roman"/>
                <w:lang w:bidi="ru-RU"/>
              </w:rPr>
              <w:t>ных районов области</w:t>
            </w:r>
          </w:p>
        </w:tc>
        <w:tc>
          <w:tcPr>
            <w:tcW w:w="4111" w:type="dxa"/>
            <w:gridSpan w:val="3"/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2022 год</w:t>
            </w:r>
          </w:p>
        </w:tc>
        <w:tc>
          <w:tcPr>
            <w:tcW w:w="4252" w:type="dxa"/>
            <w:gridSpan w:val="3"/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2023 год</w:t>
            </w:r>
          </w:p>
        </w:tc>
        <w:tc>
          <w:tcPr>
            <w:tcW w:w="3686" w:type="dxa"/>
            <w:gridSpan w:val="3"/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2024 год</w:t>
            </w:r>
          </w:p>
        </w:tc>
      </w:tr>
      <w:tr w:rsidR="00F71440" w:rsidRPr="00CF07F2" w:rsidTr="00F71440">
        <w:trPr>
          <w:trHeight w:val="265"/>
        </w:trPr>
        <w:tc>
          <w:tcPr>
            <w:tcW w:w="736" w:type="dxa"/>
            <w:vMerge/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816" w:type="dxa"/>
            <w:vMerge/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4" w:type="dxa"/>
            <w:vMerge w:val="restart"/>
          </w:tcPr>
          <w:p w:rsidR="00F71440" w:rsidRPr="00CF07F2" w:rsidRDefault="00F71440" w:rsidP="00F71440">
            <w:pPr>
              <w:pStyle w:val="1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  <w:b w:val="0"/>
                <w:bCs w:val="0"/>
                <w:lang w:bidi="ru-RU"/>
              </w:rPr>
              <w:t>Всего</w:t>
            </w:r>
          </w:p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gridSpan w:val="2"/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F71440" w:rsidRPr="00CF07F2" w:rsidRDefault="00F71440" w:rsidP="00F71440">
            <w:pPr>
              <w:pStyle w:val="1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  <w:b w:val="0"/>
                <w:bCs w:val="0"/>
                <w:lang w:bidi="ru-RU"/>
              </w:rPr>
              <w:t>Всего</w:t>
            </w:r>
          </w:p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gridSpan w:val="2"/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F71440" w:rsidRPr="00CF07F2" w:rsidRDefault="00F71440" w:rsidP="00F71440">
            <w:pPr>
              <w:pStyle w:val="1"/>
              <w:rPr>
                <w:rFonts w:ascii="Times New Roman" w:hAnsi="Times New Roman" w:cs="Times New Roman"/>
                <w:b w:val="0"/>
                <w:bCs w:val="0"/>
                <w:lang w:bidi="ru-RU"/>
              </w:rPr>
            </w:pPr>
            <w:r w:rsidRPr="00CF07F2">
              <w:rPr>
                <w:rFonts w:ascii="Times New Roman" w:hAnsi="Times New Roman" w:cs="Times New Roman"/>
                <w:b w:val="0"/>
                <w:bCs w:val="0"/>
                <w:lang w:bidi="ru-RU"/>
              </w:rPr>
              <w:t>Всего</w:t>
            </w:r>
          </w:p>
          <w:p w:rsidR="00F71440" w:rsidRPr="00CF07F2" w:rsidRDefault="00F71440" w:rsidP="00F7144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в том числе:</w:t>
            </w:r>
          </w:p>
        </w:tc>
      </w:tr>
      <w:tr w:rsidR="00F71440" w:rsidRPr="00CF07F2" w:rsidTr="00F71440">
        <w:trPr>
          <w:trHeight w:val="265"/>
        </w:trPr>
        <w:tc>
          <w:tcPr>
            <w:tcW w:w="736" w:type="dxa"/>
            <w:vMerge/>
            <w:tcBorders>
              <w:bottom w:val="single" w:sz="4" w:space="0" w:color="auto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816" w:type="dxa"/>
            <w:vMerge/>
            <w:tcBorders>
              <w:bottom w:val="single" w:sz="4" w:space="0" w:color="auto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начислен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и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ями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за исключ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е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нием расх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о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дов на опл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а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ту труда с начислени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я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ми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начислен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и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ями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за исключ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е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нием расх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о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дов на опл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а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ту труда с начислени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я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е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за искл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ю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чением расходов на оплату труда с начисл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е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ниями</w:t>
            </w:r>
          </w:p>
        </w:tc>
      </w:tr>
      <w:tr w:rsidR="00F71440" w:rsidRPr="00CF07F2" w:rsidTr="00F71440">
        <w:trPr>
          <w:trHeight w:val="265"/>
        </w:trPr>
        <w:tc>
          <w:tcPr>
            <w:tcW w:w="7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c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Балашовский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14857,4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11207,4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16988,5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11338,5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5650,0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17123,6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11473,6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5650,0</w:t>
            </w:r>
          </w:p>
        </w:tc>
      </w:tr>
      <w:tr w:rsidR="00F71440" w:rsidRPr="00CF07F2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2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c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4837,0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3744,4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1092,6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14747,4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11297,4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3450,0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14881,0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11431,0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3450,0</w:t>
            </w:r>
          </w:p>
        </w:tc>
      </w:tr>
      <w:tr w:rsidR="00F71440" w:rsidRPr="00CF07F2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c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4791,0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3788,4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1002,6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14611,0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11431,0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3180,0</w:t>
            </w:r>
          </w:p>
        </w:tc>
      </w:tr>
      <w:tr w:rsidR="00F71440" w:rsidRPr="00CF07F2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4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c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4875,8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3833,2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1042,6</w:t>
            </w:r>
          </w:p>
        </w:tc>
      </w:tr>
      <w:tr w:rsidR="00F71440" w:rsidRPr="00CF07F2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c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b/>
                <w:bCs/>
                <w:lang w:bidi="ru-RU"/>
              </w:rPr>
              <w:t>19694,4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b/>
                <w:bCs/>
                <w:lang w:bidi="ru-RU"/>
              </w:rPr>
              <w:t>14951,8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b/>
                <w:bCs/>
                <w:lang w:bidi="ru-RU"/>
              </w:rPr>
              <w:t>4742,6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b/>
                <w:bCs/>
                <w:lang w:bidi="ru-RU"/>
              </w:rPr>
              <w:t>36526,9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b/>
                <w:bCs/>
                <w:lang w:bidi="ru-RU"/>
              </w:rPr>
              <w:t>26424,3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b/>
                <w:bCs/>
                <w:lang w:bidi="ru-RU"/>
              </w:rPr>
              <w:t>10102,6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b/>
                <w:bCs/>
                <w:lang w:bidi="ru-RU"/>
              </w:rPr>
              <w:t>51491,4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b/>
                <w:bCs/>
                <w:lang w:bidi="ru-RU"/>
              </w:rPr>
              <w:t>38168,8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b/>
                <w:bCs/>
                <w:lang w:bidi="ru-RU"/>
              </w:rPr>
              <w:t>13322,6</w:t>
            </w:r>
          </w:p>
        </w:tc>
      </w:tr>
    </w:tbl>
    <w:p w:rsidR="00F71440" w:rsidRPr="00CF07F2" w:rsidRDefault="00F71440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F71440" w:rsidRPr="00CF07F2" w:rsidRDefault="00F71440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1E7D2A" w:rsidRPr="00CF07F2" w:rsidRDefault="001E7D2A" w:rsidP="007F55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1440" w:rsidRPr="00CF07F2" w:rsidRDefault="00F71440">
      <w:pPr>
        <w:rPr>
          <w:rFonts w:ascii="Times New Roman" w:hAnsi="Times New Roman" w:cs="Times New Roman"/>
          <w:bCs/>
          <w:sz w:val="28"/>
          <w:szCs w:val="28"/>
        </w:rPr>
        <w:sectPr w:rsidR="00F71440" w:rsidRPr="00CF07F2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CF07F2" w:rsidRDefault="001E7D2A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12</w:t>
      </w:r>
    </w:p>
    <w:p w:rsidR="001E7D2A" w:rsidRPr="00CF07F2" w:rsidRDefault="001E7D2A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07F2" w:rsidRDefault="00EA1CC5" w:rsidP="007F55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1440" w:rsidRPr="00CF07F2" w:rsidRDefault="00F71440" w:rsidP="00F71440">
      <w:pPr>
        <w:pStyle w:val="1"/>
        <w:spacing w:before="0" w:after="0"/>
        <w:rPr>
          <w:rFonts w:ascii="Times New Roman CYR" w:eastAsiaTheme="minorHAnsi" w:hAnsi="Times New Roman CYR" w:cs="Times New Roman CYR"/>
          <w:color w:val="auto"/>
          <w:sz w:val="28"/>
          <w:lang w:bidi="ru-RU"/>
        </w:rPr>
      </w:pPr>
      <w:r w:rsidRPr="00CF07F2">
        <w:rPr>
          <w:rFonts w:ascii="Times New Roman CYR" w:eastAsiaTheme="minorHAnsi" w:hAnsi="Times New Roman CYR" w:cs="Times New Roman CYR"/>
          <w:color w:val="auto"/>
          <w:sz w:val="28"/>
          <w:lang w:bidi="ru-RU"/>
        </w:rPr>
        <w:t xml:space="preserve">Распределение на плановый период 2023 и 2024 годов субсидии бюджетам городских округов области </w:t>
      </w:r>
    </w:p>
    <w:p w:rsidR="00F71440" w:rsidRPr="00CF07F2" w:rsidRDefault="00F71440" w:rsidP="00F71440">
      <w:pPr>
        <w:pStyle w:val="1"/>
        <w:spacing w:before="0" w:after="0"/>
        <w:rPr>
          <w:rFonts w:ascii="Times New Roman CYR" w:eastAsia="Times New Roman CYR" w:hAnsi="Times New Roman CYR" w:cs="Times New Roman CYR"/>
          <w:color w:val="auto"/>
          <w:sz w:val="28"/>
        </w:rPr>
      </w:pPr>
      <w:r w:rsidRPr="00CF07F2">
        <w:rPr>
          <w:rFonts w:ascii="Times New Roman CYR" w:eastAsiaTheme="minorHAnsi" w:hAnsi="Times New Roman CYR" w:cs="Times New Roman CYR"/>
          <w:color w:val="auto"/>
          <w:sz w:val="28"/>
          <w:lang w:bidi="ru-RU"/>
        </w:rPr>
        <w:t>на обеспечение условий для создания центров выявления и поддержки одаренных детей</w:t>
      </w:r>
    </w:p>
    <w:p w:rsidR="00EA1CC5" w:rsidRPr="00CF07F2" w:rsidRDefault="00EA1CC5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5CB1" w:rsidRPr="00CF07F2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F71440" w:rsidRPr="00CF07F2" w:rsidRDefault="00F71440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CF07F2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2"/>
        <w:gridCol w:w="2185"/>
        <w:gridCol w:w="1985"/>
        <w:gridCol w:w="1984"/>
        <w:gridCol w:w="2268"/>
        <w:gridCol w:w="1559"/>
        <w:gridCol w:w="1985"/>
        <w:gridCol w:w="1843"/>
      </w:tblGrid>
      <w:tr w:rsidR="00F71440" w:rsidRPr="00CF07F2" w:rsidTr="00F71440"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№ п/п</w:t>
            </w:r>
          </w:p>
        </w:tc>
        <w:tc>
          <w:tcPr>
            <w:tcW w:w="21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Наименования г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о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родских округов области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2023 год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2024 год</w:t>
            </w:r>
          </w:p>
        </w:tc>
      </w:tr>
      <w:tr w:rsidR="00F71440" w:rsidRPr="00CF07F2" w:rsidTr="00F71440">
        <w:tc>
          <w:tcPr>
            <w:tcW w:w="7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21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CF07F2" w:rsidRDefault="00F71440" w:rsidP="00F71440">
            <w:pPr>
              <w:pStyle w:val="ac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CF07F2" w:rsidRDefault="00F71440" w:rsidP="00F71440">
            <w:pPr>
              <w:pStyle w:val="1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eastAsia="Times New Roman CYR" w:hAnsi="Times New Roman" w:cs="Times New Roman"/>
                <w:b w:val="0"/>
                <w:bCs w:val="0"/>
                <w:lang w:bidi="ru-RU"/>
              </w:rPr>
              <w:t>Всего</w:t>
            </w:r>
          </w:p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1440" w:rsidRPr="00CF07F2" w:rsidRDefault="00F71440" w:rsidP="00F71440">
            <w:pPr>
              <w:pStyle w:val="1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eastAsia="Times New Roman CYR" w:hAnsi="Times New Roman" w:cs="Times New Roman"/>
                <w:b w:val="0"/>
                <w:bCs w:val="0"/>
                <w:lang w:bidi="ru-RU"/>
              </w:rPr>
              <w:t>Всего</w:t>
            </w:r>
          </w:p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</w:tr>
      <w:tr w:rsidR="00F71440" w:rsidRPr="00CF07F2" w:rsidTr="00F71440"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CF07F2" w:rsidRDefault="00F71440" w:rsidP="00F71440">
            <w:pPr>
              <w:pStyle w:val="ac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за исключением расходов на оплату труда с начислен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и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ями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за исключен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и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ем расходов на оплату труда с начислениями</w:t>
            </w:r>
          </w:p>
        </w:tc>
      </w:tr>
      <w:tr w:rsidR="00F71440" w:rsidRPr="00CF07F2" w:rsidTr="00F71440">
        <w:trPr>
          <w:trHeight w:val="264"/>
        </w:trPr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1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c"/>
              <w:rPr>
                <w:rFonts w:ascii="Times New Roman" w:eastAsia="Times New Roman CYR" w:hAnsi="Times New Roman" w:cs="Times New Roman"/>
              </w:rPr>
            </w:pPr>
            <w:r w:rsidRPr="00CF07F2">
              <w:rPr>
                <w:rFonts w:ascii="Times New Roman" w:eastAsia="Times New Roman CYR" w:hAnsi="Times New Roman" w:cs="Times New Roman"/>
                <w:lang w:bidi="ru-RU"/>
              </w:rPr>
              <w:t>г.Саратов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11663,9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9090,6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2573,3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34338,8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28280,7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6058,1</w:t>
            </w:r>
          </w:p>
        </w:tc>
      </w:tr>
      <w:tr w:rsidR="00F71440" w:rsidRPr="00CF07F2" w:rsidTr="00F71440">
        <w:trPr>
          <w:trHeight w:val="264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c"/>
              <w:rPr>
                <w:rFonts w:ascii="Times New Roman" w:eastAsia="Times New Roman CYR" w:hAnsi="Times New Roman" w:cs="Times New Roman"/>
              </w:rPr>
            </w:pPr>
            <w:r w:rsidRPr="00CF07F2">
              <w:rPr>
                <w:rFonts w:ascii="Times New Roman" w:eastAsia="Times New Roman CYR" w:hAnsi="Times New Roman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b/>
                <w:bCs/>
                <w:lang w:bidi="ru-RU"/>
              </w:rPr>
              <w:t>11663,9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b/>
                <w:bCs/>
                <w:lang w:bidi="ru-RU"/>
              </w:rPr>
              <w:t>9090,6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b/>
                <w:bCs/>
                <w:lang w:bidi="ru-RU"/>
              </w:rPr>
              <w:t>2573,3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b/>
                <w:bCs/>
                <w:lang w:bidi="ru-RU"/>
              </w:rPr>
              <w:t>34338,8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b/>
                <w:bCs/>
                <w:lang w:bidi="ru-RU"/>
              </w:rPr>
              <w:t>28280,7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b/>
                <w:bCs/>
                <w:lang w:bidi="ru-RU"/>
              </w:rPr>
              <w:t>6058,1</w:t>
            </w:r>
          </w:p>
        </w:tc>
      </w:tr>
    </w:tbl>
    <w:p w:rsidR="00F71440" w:rsidRPr="00CF07F2" w:rsidRDefault="00F71440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1E7D2A" w:rsidRPr="00CF07F2" w:rsidRDefault="001E7D2A" w:rsidP="001E7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1440" w:rsidRPr="00CF07F2" w:rsidRDefault="00F71440">
      <w:pPr>
        <w:rPr>
          <w:rFonts w:ascii="Times New Roman" w:hAnsi="Times New Roman" w:cs="Times New Roman"/>
          <w:sz w:val="24"/>
          <w:szCs w:val="24"/>
        </w:rPr>
        <w:sectPr w:rsidR="00F71440" w:rsidRPr="00CF07F2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CF07F2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13</w:t>
      </w:r>
    </w:p>
    <w:p w:rsidR="001E7D2A" w:rsidRPr="00CF07F2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07F2" w:rsidRDefault="00EA1CC5" w:rsidP="001E7D2A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E247C3" w:rsidRPr="00CF07F2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2023 год субсидии бюджетам городских округов </w:t>
      </w:r>
    </w:p>
    <w:p w:rsidR="001E7D2A" w:rsidRPr="00CF07F2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>области на создание центров выявления и поддержки одаренных детей</w:t>
      </w:r>
    </w:p>
    <w:p w:rsidR="00EA1CC5" w:rsidRPr="00CF07F2" w:rsidRDefault="00EA1CC5" w:rsidP="001E7D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7D2A" w:rsidRPr="00CF07F2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722"/>
      </w:tblGrid>
      <w:tr w:rsidR="001E7D2A" w:rsidRPr="00CF07F2" w:rsidTr="001E7D2A">
        <w:trPr>
          <w:trHeight w:val="5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CF07F2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E7D2A" w:rsidRPr="00CF07F2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CF07F2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CF07F2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1E7D2A" w:rsidRPr="00CF07F2" w:rsidTr="001E7D2A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CF07F2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197144,8</w:t>
            </w:r>
          </w:p>
        </w:tc>
      </w:tr>
      <w:tr w:rsidR="001E7D2A" w:rsidRPr="00CF07F2" w:rsidTr="001E7D2A">
        <w:trPr>
          <w:trHeight w:val="2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CF07F2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197144,8</w:t>
            </w:r>
          </w:p>
        </w:tc>
      </w:tr>
    </w:tbl>
    <w:p w:rsidR="001E7D2A" w:rsidRPr="00CF07F2" w:rsidRDefault="001E7D2A">
      <w:pPr>
        <w:rPr>
          <w:rFonts w:ascii="Times New Roman" w:hAnsi="Times New Roman" w:cs="Times New Roman"/>
          <w:sz w:val="24"/>
          <w:szCs w:val="24"/>
        </w:rPr>
      </w:pPr>
    </w:p>
    <w:p w:rsidR="001E7D2A" w:rsidRPr="00CF07F2" w:rsidRDefault="001E7D2A">
      <w:pPr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br w:type="page"/>
      </w:r>
    </w:p>
    <w:p w:rsidR="001E7D2A" w:rsidRPr="00CF07F2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14</w:t>
      </w:r>
    </w:p>
    <w:p w:rsidR="001E7D2A" w:rsidRPr="00CF07F2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07F2" w:rsidRDefault="00EA1CC5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47C3" w:rsidRPr="00CF07F2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2022 год и на плановый период 2023</w:t>
      </w:r>
      <w:r w:rsidR="00E94276"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r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и 2024 годов </w:t>
      </w:r>
    </w:p>
    <w:p w:rsidR="001E7D2A" w:rsidRPr="00CF07F2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>субсидии бюджетам городских округов области на создание новых мест в общеобразовательных организациях</w:t>
      </w:r>
    </w:p>
    <w:p w:rsidR="001E7D2A" w:rsidRPr="00CF07F2" w:rsidRDefault="001E7D2A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CF07F2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685"/>
        <w:gridCol w:w="1560"/>
        <w:gridCol w:w="1842"/>
        <w:gridCol w:w="1560"/>
      </w:tblGrid>
      <w:tr w:rsidR="001E7D2A" w:rsidRPr="00CF07F2" w:rsidTr="008E0138">
        <w:tc>
          <w:tcPr>
            <w:tcW w:w="851" w:type="dxa"/>
            <w:tcBorders>
              <w:bottom w:val="single" w:sz="4" w:space="0" w:color="auto"/>
            </w:tcBorders>
          </w:tcPr>
          <w:p w:rsidR="001E7D2A" w:rsidRPr="00CF07F2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E7D2A" w:rsidRPr="00CF07F2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1E7D2A" w:rsidRPr="00CF07F2" w:rsidRDefault="001E7D2A" w:rsidP="008E0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гов области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7D2A" w:rsidRPr="00CF07F2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E7D2A" w:rsidRPr="00CF07F2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7D2A" w:rsidRPr="00CF07F2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1E7D2A" w:rsidRPr="00CF07F2" w:rsidTr="008E0138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364196,2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355618,1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556404,7</w:t>
            </w:r>
          </w:p>
        </w:tc>
      </w:tr>
      <w:tr w:rsidR="001E7D2A" w:rsidRPr="00CF07F2" w:rsidTr="008E013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364196,2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355618,1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CF07F2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556404,7</w:t>
            </w:r>
          </w:p>
        </w:tc>
      </w:tr>
    </w:tbl>
    <w:p w:rsidR="00287A2B" w:rsidRPr="00CF07F2" w:rsidRDefault="00287A2B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287A2B" w:rsidRPr="00CF07F2" w:rsidRDefault="00287A2B">
      <w:pPr>
        <w:rPr>
          <w:rFonts w:ascii="Times New Roman" w:hAnsi="Times New Roman" w:cs="Times New Roman"/>
          <w:bCs/>
          <w:sz w:val="16"/>
          <w:szCs w:val="24"/>
        </w:rPr>
      </w:pPr>
      <w:r w:rsidRPr="00CF07F2">
        <w:rPr>
          <w:rFonts w:ascii="Times New Roman" w:hAnsi="Times New Roman" w:cs="Times New Roman"/>
          <w:bCs/>
          <w:sz w:val="16"/>
          <w:szCs w:val="24"/>
        </w:rPr>
        <w:br w:type="page"/>
      </w:r>
    </w:p>
    <w:p w:rsidR="00F71440" w:rsidRPr="00CF07F2" w:rsidRDefault="00F71440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F71440" w:rsidRPr="00CF07F2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87A2B" w:rsidRPr="00CF07F2" w:rsidRDefault="00287A2B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15</w:t>
      </w:r>
    </w:p>
    <w:p w:rsidR="00287A2B" w:rsidRPr="00CF07F2" w:rsidRDefault="00287A2B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1E7D2A" w:rsidRPr="00CF07F2" w:rsidRDefault="001E7D2A" w:rsidP="00287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440" w:rsidRPr="00CF07F2" w:rsidRDefault="00F71440" w:rsidP="00F71440">
      <w:pPr>
        <w:pStyle w:val="1"/>
        <w:spacing w:before="0" w:after="0"/>
        <w:rPr>
          <w:rFonts w:ascii="Times New Roman CYR" w:eastAsiaTheme="minorHAnsi" w:hAnsi="Times New Roman CYR" w:cs="Times New Roman CYR"/>
          <w:color w:val="26282F"/>
          <w:sz w:val="28"/>
          <w:lang w:bidi="ru-RU"/>
        </w:rPr>
      </w:pPr>
      <w:r w:rsidRPr="00CF07F2">
        <w:rPr>
          <w:rFonts w:ascii="Times New Roman CYR" w:eastAsiaTheme="minorHAnsi" w:hAnsi="Times New Roman CYR" w:cs="Times New Roman CYR"/>
          <w:color w:val="26282F"/>
          <w:sz w:val="28"/>
          <w:lang w:bidi="ru-RU"/>
        </w:rPr>
        <w:t xml:space="preserve">Распределение на 2022 год и на плановый период 2023 и 2024 годов субсидии бюджетам муниципальных  районов и городских округов области на обеспечение условий для функционирования центров образования </w:t>
      </w:r>
    </w:p>
    <w:p w:rsidR="00F71440" w:rsidRPr="00CF07F2" w:rsidRDefault="00F71440" w:rsidP="00F71440">
      <w:pPr>
        <w:pStyle w:val="1"/>
        <w:spacing w:before="0" w:after="0"/>
        <w:rPr>
          <w:rFonts w:asciiTheme="minorHAnsi" w:eastAsia="Times New Roman CYR" w:hAnsiTheme="minorHAnsi" w:cs="Times New Roman CYR"/>
          <w:color w:val="26282F"/>
          <w:sz w:val="28"/>
          <w:lang w:bidi="ru-RU"/>
        </w:rPr>
      </w:pPr>
      <w:r w:rsidRPr="00CF07F2">
        <w:rPr>
          <w:rFonts w:ascii="Times New Roman CYR" w:eastAsiaTheme="minorHAnsi" w:hAnsi="Times New Roman CYR" w:cs="Times New Roman CYR"/>
          <w:color w:val="26282F"/>
          <w:sz w:val="28"/>
          <w:lang w:bidi="ru-RU"/>
        </w:rPr>
        <w:t>естественно-научной и технологической направленностей в общеобразовательных организациях</w:t>
      </w:r>
    </w:p>
    <w:p w:rsidR="00F71440" w:rsidRPr="00CF07F2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5CB1" w:rsidRPr="00CF07F2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EA1CC5" w:rsidRPr="00CF07F2" w:rsidRDefault="00EA1CC5" w:rsidP="00287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A2B" w:rsidRPr="00CF07F2" w:rsidRDefault="00287A2B" w:rsidP="00287A2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713"/>
        <w:gridCol w:w="1133"/>
        <w:gridCol w:w="1418"/>
        <w:gridCol w:w="1418"/>
        <w:gridCol w:w="1132"/>
        <w:gridCol w:w="1277"/>
        <w:gridCol w:w="1418"/>
        <w:gridCol w:w="1132"/>
        <w:gridCol w:w="1136"/>
        <w:gridCol w:w="1276"/>
      </w:tblGrid>
      <w:tr w:rsidR="00F71440" w:rsidRPr="00CF07F2" w:rsidTr="00F71440">
        <w:tc>
          <w:tcPr>
            <w:tcW w:w="548" w:type="dxa"/>
            <w:vMerge w:val="restart"/>
          </w:tcPr>
          <w:p w:rsidR="00F71440" w:rsidRPr="00CF07F2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№ п/п</w:t>
            </w:r>
          </w:p>
        </w:tc>
        <w:tc>
          <w:tcPr>
            <w:tcW w:w="2713" w:type="dxa"/>
            <w:vMerge w:val="restart"/>
          </w:tcPr>
          <w:p w:rsidR="00F71440" w:rsidRPr="00CF07F2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Наименования муниц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и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пальных районов и г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о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родских округов обл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а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сти</w:t>
            </w:r>
          </w:p>
        </w:tc>
        <w:tc>
          <w:tcPr>
            <w:tcW w:w="3969" w:type="dxa"/>
            <w:gridSpan w:val="3"/>
          </w:tcPr>
          <w:p w:rsidR="00F71440" w:rsidRPr="00CF07F2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2022 год</w:t>
            </w:r>
          </w:p>
        </w:tc>
        <w:tc>
          <w:tcPr>
            <w:tcW w:w="3827" w:type="dxa"/>
            <w:gridSpan w:val="3"/>
          </w:tcPr>
          <w:p w:rsidR="00F71440" w:rsidRPr="00CF07F2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2023 год</w:t>
            </w:r>
          </w:p>
        </w:tc>
        <w:tc>
          <w:tcPr>
            <w:tcW w:w="3544" w:type="dxa"/>
            <w:gridSpan w:val="3"/>
          </w:tcPr>
          <w:p w:rsidR="00F71440" w:rsidRPr="00CF07F2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2024 год</w:t>
            </w:r>
          </w:p>
        </w:tc>
      </w:tr>
      <w:tr w:rsidR="00F71440" w:rsidRPr="00CF07F2" w:rsidTr="00F71440">
        <w:tc>
          <w:tcPr>
            <w:tcW w:w="548" w:type="dxa"/>
            <w:vMerge/>
          </w:tcPr>
          <w:p w:rsidR="00F71440" w:rsidRPr="00CF07F2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2713" w:type="dxa"/>
            <w:vMerge/>
          </w:tcPr>
          <w:p w:rsidR="00F71440" w:rsidRPr="00CF07F2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3" w:type="dxa"/>
            <w:vMerge w:val="restart"/>
          </w:tcPr>
          <w:p w:rsidR="00F71440" w:rsidRPr="00CF07F2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Всего</w:t>
            </w:r>
          </w:p>
        </w:tc>
        <w:tc>
          <w:tcPr>
            <w:tcW w:w="2836" w:type="dxa"/>
            <w:gridSpan w:val="2"/>
          </w:tcPr>
          <w:p w:rsidR="00F71440" w:rsidRPr="00CF07F2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F71440" w:rsidRPr="00CF07F2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Всего</w:t>
            </w:r>
          </w:p>
        </w:tc>
        <w:tc>
          <w:tcPr>
            <w:tcW w:w="2695" w:type="dxa"/>
            <w:gridSpan w:val="2"/>
          </w:tcPr>
          <w:p w:rsidR="00F71440" w:rsidRPr="00CF07F2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F71440" w:rsidRPr="00CF07F2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Всего</w:t>
            </w:r>
          </w:p>
        </w:tc>
        <w:tc>
          <w:tcPr>
            <w:tcW w:w="2412" w:type="dxa"/>
            <w:gridSpan w:val="2"/>
          </w:tcPr>
          <w:p w:rsidR="00F71440" w:rsidRPr="00CF07F2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</w:tr>
      <w:tr w:rsidR="00F71440" w:rsidRPr="00CF07F2" w:rsidTr="00F71440">
        <w:tc>
          <w:tcPr>
            <w:tcW w:w="548" w:type="dxa"/>
            <w:vMerge/>
            <w:tcBorders>
              <w:bottom w:val="single" w:sz="4" w:space="0" w:color="auto"/>
            </w:tcBorders>
          </w:tcPr>
          <w:p w:rsidR="00F71440" w:rsidRPr="00CF07F2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2713" w:type="dxa"/>
            <w:vMerge/>
            <w:tcBorders>
              <w:bottom w:val="single" w:sz="4" w:space="0" w:color="auto"/>
            </w:tcBorders>
          </w:tcPr>
          <w:p w:rsidR="00F71440" w:rsidRPr="00CF07F2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F71440" w:rsidRPr="00CF07F2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CF07F2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начислен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и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CF07F2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за искл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ю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чением расходов на оплату труда с начислен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и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F71440" w:rsidRPr="00CF07F2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F71440" w:rsidRPr="00CF07F2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е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ниями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CF07F2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за искл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ю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чением расходов на оплату труда с начислен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и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F71440" w:rsidRPr="00CF07F2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F71440" w:rsidRPr="00CF07F2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в части расх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о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дов на оплату труда с начи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с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лениями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CF07F2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за искл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ю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чением расходов на оплату труда с начисл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е</w:t>
            </w:r>
            <w:r w:rsidRPr="00CF07F2">
              <w:rPr>
                <w:rFonts w:ascii="Times New Roman" w:eastAsia="Times New Roman CYR" w:hAnsi="Times New Roman"/>
                <w:lang w:bidi="ru-RU"/>
              </w:rPr>
              <w:t>ниями</w:t>
            </w:r>
          </w:p>
        </w:tc>
      </w:tr>
    </w:tbl>
    <w:p w:rsidR="00E247C3" w:rsidRPr="00CF07F2" w:rsidRDefault="00E247C3" w:rsidP="00E247C3">
      <w:pPr>
        <w:spacing w:after="0" w:line="240" w:lineRule="auto"/>
        <w:rPr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713"/>
        <w:gridCol w:w="1133"/>
        <w:gridCol w:w="1418"/>
        <w:gridCol w:w="1418"/>
        <w:gridCol w:w="1132"/>
        <w:gridCol w:w="1277"/>
        <w:gridCol w:w="1418"/>
        <w:gridCol w:w="1132"/>
        <w:gridCol w:w="1136"/>
        <w:gridCol w:w="1276"/>
      </w:tblGrid>
      <w:tr w:rsidR="00F71440" w:rsidRPr="00CF07F2" w:rsidTr="00F71440">
        <w:trPr>
          <w:trHeight w:val="294"/>
          <w:tblHeader/>
        </w:trPr>
        <w:tc>
          <w:tcPr>
            <w:tcW w:w="548" w:type="dxa"/>
            <w:tcBorders>
              <w:bottom w:val="single" w:sz="4" w:space="0" w:color="auto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1</w:t>
            </w:r>
          </w:p>
        </w:tc>
        <w:tc>
          <w:tcPr>
            <w:tcW w:w="2713" w:type="dxa"/>
            <w:tcBorders>
              <w:bottom w:val="single" w:sz="4" w:space="0" w:color="auto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2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" w:eastAsia="Times New Roman CYR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5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6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8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9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eastAsia="Times New Roman CYR" w:hAnsi="Times New Roman"/>
                <w:lang w:bidi="ru-RU"/>
              </w:rPr>
              <w:t>11</w:t>
            </w:r>
          </w:p>
        </w:tc>
      </w:tr>
      <w:tr w:rsidR="00F71440" w:rsidRPr="00CF07F2" w:rsidTr="00F71440">
        <w:trPr>
          <w:trHeight w:val="253"/>
        </w:trPr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Александрово-Гайский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3573,7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2973,7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600,0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7702,0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6542,0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1160,0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11075,6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9515,6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1560,0</w:t>
            </w:r>
          </w:p>
        </w:tc>
      </w:tr>
      <w:tr w:rsidR="00F71440" w:rsidRPr="00CF07F2" w:rsidTr="00F71440">
        <w:trPr>
          <w:trHeight w:val="25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Аркадакский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10988,8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1680,0</w:t>
            </w:r>
          </w:p>
        </w:tc>
      </w:tr>
      <w:tr w:rsidR="00F71440" w:rsidRPr="00CF07F2" w:rsidTr="00F71440">
        <w:trPr>
          <w:trHeight w:val="27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Аткарский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9357,4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7757,4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14174,5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11894,5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2280,0</w:t>
            </w:r>
          </w:p>
        </w:tc>
      </w:tr>
      <w:tr w:rsidR="00F71440" w:rsidRPr="00CF07F2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Базарно-Карабулакский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1840,0</w:t>
            </w:r>
          </w:p>
        </w:tc>
      </w:tr>
      <w:tr w:rsidR="00F71440" w:rsidRPr="00CF07F2" w:rsidTr="00F71440">
        <w:trPr>
          <w:trHeight w:val="26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Балаковский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9357,4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7757,4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12820,2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10860,2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1960,0</w:t>
            </w:r>
          </w:p>
        </w:tc>
      </w:tr>
      <w:tr w:rsidR="00F71440" w:rsidRPr="00CF07F2" w:rsidTr="00F71440">
        <w:trPr>
          <w:trHeight w:val="27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Балашовский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15651,7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12411,7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3240,0</w:t>
            </w:r>
          </w:p>
        </w:tc>
      </w:tr>
      <w:tr w:rsidR="00F71440" w:rsidRPr="00CF07F2" w:rsidTr="00F71440">
        <w:trPr>
          <w:trHeight w:val="27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Балтайский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8003,1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6723,1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1280,0</w:t>
            </w:r>
          </w:p>
        </w:tc>
      </w:tr>
      <w:tr w:rsidR="00F71440" w:rsidRPr="00CF07F2" w:rsidTr="00F71440">
        <w:trPr>
          <w:trHeight w:val="26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Вольский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8003,1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6723,1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11188,8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1880,0</w:t>
            </w:r>
          </w:p>
        </w:tc>
      </w:tr>
      <w:tr w:rsidR="00F71440" w:rsidRPr="00CF07F2" w:rsidTr="00F71440">
        <w:trPr>
          <w:trHeight w:val="28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lastRenderedPageBreak/>
              <w:t>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Воскресенский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1831,5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1831,5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280,0</w:t>
            </w:r>
          </w:p>
        </w:tc>
      </w:tr>
      <w:tr w:rsidR="00F71440" w:rsidRPr="00CF07F2" w:rsidTr="00F71440">
        <w:trPr>
          <w:trHeight w:val="26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Дергачевский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9357,4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7757,4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14174,5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11894,5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2280,0</w:t>
            </w:r>
          </w:p>
        </w:tc>
      </w:tr>
      <w:tr w:rsidR="00F71440" w:rsidRPr="00CF07F2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11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Духовницкий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3662,9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560,0</w:t>
            </w:r>
          </w:p>
        </w:tc>
      </w:tr>
      <w:tr w:rsidR="00F71440" w:rsidRPr="00CF07F2" w:rsidTr="00F71440">
        <w:trPr>
          <w:trHeight w:val="26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Екатериновский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</w:tr>
      <w:tr w:rsidR="00F71440" w:rsidRPr="00CF07F2" w:rsidTr="00F71440">
        <w:trPr>
          <w:trHeight w:val="27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Ершовский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13020,3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10860,3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2160,0</w:t>
            </w:r>
          </w:p>
        </w:tc>
      </w:tr>
      <w:tr w:rsidR="00F71440" w:rsidRPr="00CF07F2" w:rsidTr="00F71440">
        <w:trPr>
          <w:trHeight w:val="26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Ивантеевский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1840,0</w:t>
            </w:r>
          </w:p>
        </w:tc>
      </w:tr>
      <w:tr w:rsidR="00F71440" w:rsidRPr="00CF07F2" w:rsidTr="00F71440">
        <w:trPr>
          <w:trHeight w:val="28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Калининский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6848,7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5688,70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11188,8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16006,0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13446,0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2560,0</w:t>
            </w:r>
          </w:p>
        </w:tc>
      </w:tr>
      <w:tr w:rsidR="00F71440" w:rsidRPr="00CF07F2" w:rsidTr="00F71440">
        <w:trPr>
          <w:trHeight w:val="27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Красноармейский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6371,5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5171,5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1200,0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12343,1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10343,1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17360,3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14480,3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2880,0</w:t>
            </w:r>
          </w:p>
        </w:tc>
      </w:tr>
      <w:tr w:rsidR="00F71440" w:rsidRPr="00CF07F2" w:rsidTr="00F71440">
        <w:trPr>
          <w:trHeight w:val="27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Краснокутский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12343,1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10343,1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2000,0</w:t>
            </w:r>
          </w:p>
        </w:tc>
      </w:tr>
      <w:tr w:rsidR="00F71440" w:rsidRPr="00CF07F2" w:rsidTr="00F71440">
        <w:trPr>
          <w:trHeight w:val="22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Краснопартизанский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677,2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517,2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160,0</w:t>
            </w:r>
          </w:p>
        </w:tc>
      </w:tr>
      <w:tr w:rsidR="00F71440" w:rsidRPr="00CF07F2" w:rsidTr="00F71440">
        <w:trPr>
          <w:trHeight w:val="22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Лысогорский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</w:tr>
      <w:tr w:rsidR="00F71440" w:rsidRPr="00CF07F2" w:rsidTr="00F71440">
        <w:trPr>
          <w:trHeight w:val="28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Марксовский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8880,2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1640,0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16683,2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13963,2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21500,4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18100,4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3400,0</w:t>
            </w:r>
          </w:p>
        </w:tc>
      </w:tr>
      <w:tr w:rsidR="00F71440" w:rsidRPr="00CF07F2" w:rsidTr="00F71440">
        <w:trPr>
          <w:trHeight w:val="27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21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Новобурасский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</w:tr>
      <w:tr w:rsidR="00F71440" w:rsidRPr="00CF07F2" w:rsidTr="00F71440">
        <w:trPr>
          <w:trHeight w:val="26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Новоузенский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12343,1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10343,1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2000,0</w:t>
            </w:r>
          </w:p>
        </w:tc>
      </w:tr>
      <w:tr w:rsidR="00F71440" w:rsidRPr="00CF07F2" w:rsidTr="00F71440">
        <w:trPr>
          <w:trHeight w:val="270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Озинский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1840,0</w:t>
            </w:r>
          </w:p>
        </w:tc>
      </w:tr>
      <w:tr w:rsidR="00F71440" w:rsidRPr="00CF07F2" w:rsidTr="00F71440">
        <w:trPr>
          <w:trHeight w:val="288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Перелюбский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</w:tr>
      <w:tr w:rsidR="00F71440" w:rsidRPr="00CF07F2" w:rsidTr="00F71440">
        <w:trPr>
          <w:trHeight w:val="26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Петровский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8003,1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6723,1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1280,0</w:t>
            </w:r>
          </w:p>
        </w:tc>
      </w:tr>
      <w:tr w:rsidR="00F71440" w:rsidRPr="00CF07F2" w:rsidTr="00F71440">
        <w:trPr>
          <w:trHeight w:val="268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Питерский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7525,9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1840,0</w:t>
            </w:r>
          </w:p>
        </w:tc>
      </w:tr>
      <w:tr w:rsidR="00F71440" w:rsidRPr="00CF07F2" w:rsidTr="00F71440">
        <w:trPr>
          <w:trHeight w:val="28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Пугачевский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8003,1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6723,1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1280,0</w:t>
            </w:r>
          </w:p>
        </w:tc>
      </w:tr>
      <w:tr w:rsidR="00F71440" w:rsidRPr="00CF07F2" w:rsidTr="00F71440">
        <w:trPr>
          <w:trHeight w:val="26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Ровенский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</w:tr>
      <w:tr w:rsidR="00F71440" w:rsidRPr="00CF07F2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Романовский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</w:tr>
      <w:tr w:rsidR="00F71440" w:rsidRPr="00CF07F2" w:rsidTr="00F71440">
        <w:trPr>
          <w:trHeight w:val="28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Ртищевский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7525,9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13020,3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10860,3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17837,5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14997,5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2840,0</w:t>
            </w:r>
          </w:p>
        </w:tc>
      </w:tr>
      <w:tr w:rsidR="00F71440" w:rsidRPr="00CF07F2" w:rsidTr="00F71440">
        <w:trPr>
          <w:trHeight w:val="27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31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Самойловский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5494,4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840,0</w:t>
            </w:r>
          </w:p>
        </w:tc>
      </w:tr>
      <w:tr w:rsidR="00F71440" w:rsidRPr="00CF07F2" w:rsidTr="00F71440">
        <w:trPr>
          <w:trHeight w:val="264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Советский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1840,0</w:t>
            </w:r>
          </w:p>
        </w:tc>
      </w:tr>
      <w:tr w:rsidR="00F71440" w:rsidRPr="00CF07F2" w:rsidTr="00F71440">
        <w:trPr>
          <w:trHeight w:val="28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Татищевский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12343,1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10343,1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2000,0</w:t>
            </w:r>
          </w:p>
        </w:tc>
      </w:tr>
      <w:tr w:rsidR="00F71440" w:rsidRPr="00CF07F2" w:rsidTr="00F71440">
        <w:trPr>
          <w:trHeight w:val="272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Турковский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</w:tr>
      <w:tr w:rsidR="00F71440" w:rsidRPr="00CF07F2" w:rsidTr="00F71440">
        <w:trPr>
          <w:trHeight w:val="26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Федоровский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7525,9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1840,0</w:t>
            </w:r>
          </w:p>
        </w:tc>
      </w:tr>
      <w:tr w:rsidR="00F71440" w:rsidRPr="00CF07F2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Хвалынский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3185,8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2585,8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</w:tr>
      <w:tr w:rsidR="00F71440" w:rsidRPr="00CF07F2" w:rsidTr="00F71440">
        <w:trPr>
          <w:trHeight w:val="26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Энгельсский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13020,3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10860,3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2160,0</w:t>
            </w:r>
          </w:p>
        </w:tc>
      </w:tr>
      <w:tr w:rsidR="00F71440" w:rsidRPr="00CF07F2" w:rsidTr="00F71440">
        <w:trPr>
          <w:trHeight w:val="42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rPr>
                <w:rFonts w:ascii="Times New Roman" w:hAnsi="Times New Roman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jc w:val="both"/>
              <w:rPr>
                <w:rFonts w:ascii="Times New Roman CYR" w:eastAsia="Times New Roman CYR" w:hAnsi="Times New Roman CYR" w:cs="Times New Roman CYR"/>
                <w:spacing w:val="-6"/>
              </w:rPr>
            </w:pPr>
            <w:r w:rsidRPr="00CF07F2">
              <w:rPr>
                <w:rFonts w:ascii="Times New Roman CYR" w:eastAsia="Times New Roman CYR" w:hAnsi="Times New Roman CYR" w:cs="Times New Roman CYR"/>
                <w:b/>
                <w:bCs/>
                <w:spacing w:val="-6"/>
                <w:lang w:bidi="ru-RU"/>
              </w:rPr>
              <w:t>Итого по муниципал</w:t>
            </w:r>
            <w:r w:rsidRPr="00CF07F2">
              <w:rPr>
                <w:rFonts w:ascii="Times New Roman CYR" w:eastAsia="Times New Roman CYR" w:hAnsi="Times New Roman CYR" w:cs="Times New Roman CYR"/>
                <w:b/>
                <w:bCs/>
                <w:spacing w:val="-6"/>
                <w:lang w:bidi="ru-RU"/>
              </w:rPr>
              <w:t>ь</w:t>
            </w:r>
            <w:r w:rsidRPr="00CF07F2">
              <w:rPr>
                <w:rFonts w:ascii="Times New Roman CYR" w:eastAsia="Times New Roman CYR" w:hAnsi="Times New Roman CYR" w:cs="Times New Roman CYR"/>
                <w:b/>
                <w:bCs/>
                <w:spacing w:val="-6"/>
                <w:lang w:bidi="ru-RU"/>
              </w:rPr>
              <w:t>ным районам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160739,8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132779,8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27960,0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273602,6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228402,6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45200,0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390926,7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327566,7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63360,0</w:t>
            </w:r>
          </w:p>
        </w:tc>
      </w:tr>
      <w:tr w:rsidR="00F71440" w:rsidRPr="00CF07F2" w:rsidTr="00F71440">
        <w:trPr>
          <w:trHeight w:val="16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lastRenderedPageBreak/>
              <w:t>38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г.Саратов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7525,9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13020,3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10860,3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23254,7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19134,7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4120,0</w:t>
            </w:r>
          </w:p>
        </w:tc>
      </w:tr>
      <w:tr w:rsidR="00F71440" w:rsidRPr="00CF07F2" w:rsidTr="00F71440">
        <w:trPr>
          <w:trHeight w:val="22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г.Шиханы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677,2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1831,5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280,0</w:t>
            </w:r>
          </w:p>
        </w:tc>
      </w:tr>
      <w:tr w:rsidR="00F71440" w:rsidRPr="00CF07F2" w:rsidTr="00F71440">
        <w:trPr>
          <w:trHeight w:val="25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ЗАТО Светлый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677,2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2068,70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lang w:bidi="ru-RU"/>
              </w:rPr>
              <w:t>560,0</w:t>
            </w:r>
          </w:p>
        </w:tc>
      </w:tr>
      <w:tr w:rsidR="00F71440" w:rsidRPr="00CF07F2" w:rsidTr="00F71440">
        <w:trPr>
          <w:trHeight w:val="4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rPr>
                <w:rFonts w:ascii="Times New Roman" w:hAnsi="Times New Roman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jc w:val="both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Итого по городским округам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8880,3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7240,3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1640,0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17360,5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14480,5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2880</w:t>
            </w:r>
            <w:r w:rsidRPr="00CF07F2">
              <w:rPr>
                <w:rFonts w:ascii="Times New Roman" w:hAnsi="Times New Roman"/>
                <w:b/>
                <w:bCs/>
                <w:lang w:bidi="ru-RU"/>
              </w:rPr>
              <w:t>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28749,1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23789,1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4960,0</w:t>
            </w:r>
          </w:p>
        </w:tc>
      </w:tr>
      <w:tr w:rsidR="00F71440" w:rsidRPr="00CF07F2" w:rsidTr="00F71440">
        <w:trPr>
          <w:trHeight w:val="274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rPr>
                <w:rFonts w:ascii="Times New Roman" w:hAnsi="Times New Roman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169620,1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140020,1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29600,0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290963,1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242883,1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48080,0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419675,8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351355,8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CF07F2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CF07F2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68320,0</w:t>
            </w:r>
          </w:p>
        </w:tc>
      </w:tr>
    </w:tbl>
    <w:p w:rsidR="00F71440" w:rsidRPr="00CF07F2" w:rsidRDefault="00F71440" w:rsidP="00287A2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F71440" w:rsidRPr="00CF07F2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CF07F2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CF07F2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CF07F2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CF07F2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CF07F2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CF07F2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CF07F2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CF07F2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  <w:sectPr w:rsidR="00F71440" w:rsidRPr="00CF07F2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287A2B" w:rsidRPr="00CF07F2" w:rsidRDefault="00287A2B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287A2B" w:rsidRPr="00CF07F2" w:rsidRDefault="00287A2B" w:rsidP="00287A2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7A2B" w:rsidRPr="00CF07F2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Таблица 16</w:t>
      </w:r>
    </w:p>
    <w:p w:rsidR="00287A2B" w:rsidRPr="00CF07F2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07F2" w:rsidRDefault="00EA1CC5" w:rsidP="00287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0EDD" w:rsidRPr="00CF07F2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07F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Распределение на 2022 год и на плановый период 2023 и 2024 годов</w:t>
      </w:r>
    </w:p>
    <w:p w:rsidR="009A0EDD" w:rsidRPr="00CF07F2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07F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субсидии бюджетам муниципальных районов и городских округов</w:t>
      </w:r>
    </w:p>
    <w:p w:rsidR="009A0EDD" w:rsidRPr="00CF07F2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07F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области на обеспечение условий для внедрения цифровой </w:t>
      </w:r>
    </w:p>
    <w:p w:rsidR="009A0EDD" w:rsidRPr="00CF07F2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07F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образовательной среды в общеобразовательных организациях</w:t>
      </w:r>
    </w:p>
    <w:p w:rsidR="009A0EDD" w:rsidRPr="00CF07F2" w:rsidRDefault="009A0EDD" w:rsidP="00287A2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F1E88" w:rsidRPr="00CF07F2" w:rsidRDefault="00AF1E88" w:rsidP="00AF1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EA1CC5" w:rsidRPr="00CF07F2" w:rsidRDefault="00EA1CC5" w:rsidP="00287A2B">
      <w:pPr>
        <w:spacing w:after="0" w:line="240" w:lineRule="auto"/>
        <w:ind w:firstLine="69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87A2B" w:rsidRPr="00CF07F2" w:rsidRDefault="00287A2B" w:rsidP="00287A2B">
      <w:pPr>
        <w:spacing w:after="0" w:line="240" w:lineRule="auto"/>
        <w:ind w:firstLine="69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07F2">
        <w:rPr>
          <w:rFonts w:ascii="Times New Roman" w:hAnsi="Times New Roman" w:cs="Times New Roman"/>
          <w:color w:val="000000" w:themeColor="text1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287A2B" w:rsidRPr="00CF07F2" w:rsidTr="00966D1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07F2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№</w:t>
            </w:r>
          </w:p>
          <w:p w:rsidR="00287A2B" w:rsidRPr="00CF07F2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07F2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Наименования муниципальных</w:t>
            </w:r>
          </w:p>
          <w:p w:rsidR="00287A2B" w:rsidRPr="00CF07F2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районов и городских округов области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07F2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2022 год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07F2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2023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07F2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2024</w:t>
            </w:r>
            <w:r w:rsidR="005B5E9E" w:rsidRPr="00CF07F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F07F2">
              <w:rPr>
                <w:rFonts w:ascii="Times New Roman" w:hAnsi="Times New Roman"/>
                <w:color w:val="000000" w:themeColor="text1"/>
              </w:rPr>
              <w:t>год</w:t>
            </w:r>
          </w:p>
        </w:tc>
      </w:tr>
    </w:tbl>
    <w:p w:rsidR="00287A2B" w:rsidRPr="00CF07F2" w:rsidRDefault="00287A2B" w:rsidP="00287A2B">
      <w:pPr>
        <w:spacing w:after="0" w:line="240" w:lineRule="auto"/>
        <w:rPr>
          <w:rFonts w:ascii="Times New Roman" w:hAnsi="Times New Roman" w:cs="Times New Roman"/>
          <w:color w:val="000000" w:themeColor="text1"/>
          <w:sz w:val="4"/>
          <w:szCs w:val="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287A2B" w:rsidRPr="00CF07F2" w:rsidTr="00966D1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07F2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07F2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07F2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07F2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07F2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5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Александрово-Гайский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464,6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251,1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Аркадакский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629,4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477,3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Аткарский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529,8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1040,0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843,0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Базарно-Карабулакский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1123,8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900,3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Балаковский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1507,2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1965,0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1427,4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Балашовский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1216,2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1418,0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1233,6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Балтайский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576,8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280,5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Вольский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873,0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1146,6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1095,6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Воскресенский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576,8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365,7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Дергачевский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238,8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740,2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647,7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Духовницкий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659,2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223,2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Екатериновский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211,4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849,6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788,7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Ершовский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824,0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1131,0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Ивантеевский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906,4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306,9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Калининский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635,5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1094,0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728,4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Красноармейский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370,6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1068,4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900,3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Краснокутский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502,4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902,2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559,5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Краснопартизанский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26,1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356,6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139,5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Лысогорский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794,2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618,3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Марксовский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980,0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1558,6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809,1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Новобурасский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824,0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279,0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Новоузенский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329,6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537,6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Озинский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211,4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932,0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390,6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Перелюбский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398,0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629,4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306,9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Петровский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422,8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628,0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1044,3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Питерский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659,2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564,0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Пугачевский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845,6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1173,6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1123,5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Ровенский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159,2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878,0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420,0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Романовский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398,0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299,8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621,3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Ртищевский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608,1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956,2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1126,5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Самойловский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318,4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272,8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1019,4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32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Советский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528,5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270,0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364,2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Татищевский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476,3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710,4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731,4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Турковский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318,4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108,0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537,6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Федоровский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370,6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821,2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646,2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Хвалынский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159,2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383,6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678,6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Энгельсский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2114,0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2398,4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1988,4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15583,5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30968,6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26106,6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г.Саратов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3613,5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3981,6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4451,1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г.Шиханы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82,4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27,9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п.Михайловский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82,4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27,9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ЗАТО Светлый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52,2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54,0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CF07F2">
              <w:rPr>
                <w:rFonts w:ascii="Times New Roman" w:hAnsi="Times New Roman"/>
                <w:color w:val="000000" w:themeColor="text1"/>
              </w:rPr>
              <w:t>55,8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Итого по городским округам обл</w:t>
            </w:r>
            <w:r w:rsidRPr="00CF07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CF07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сти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3665,7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4200,4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4562,7</w:t>
            </w:r>
          </w:p>
        </w:tc>
      </w:tr>
      <w:tr w:rsidR="009A0EDD" w:rsidRPr="00CF07F2" w:rsidTr="00966D1B">
        <w:tc>
          <w:tcPr>
            <w:tcW w:w="817" w:type="dxa"/>
          </w:tcPr>
          <w:p w:rsidR="009A0EDD" w:rsidRPr="00CF07F2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9A0EDD" w:rsidRPr="00CF07F2" w:rsidRDefault="009A0EDD" w:rsidP="009A0EDD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CF07F2">
              <w:rPr>
                <w:rFonts w:ascii="Times New Roman" w:hAnsi="Times New Roman"/>
                <w:b/>
                <w:color w:val="000000" w:themeColor="text1"/>
              </w:rPr>
              <w:t>19249,2</w:t>
            </w:r>
          </w:p>
        </w:tc>
        <w:tc>
          <w:tcPr>
            <w:tcW w:w="1547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CF07F2">
              <w:rPr>
                <w:rFonts w:ascii="Times New Roman" w:hAnsi="Times New Roman"/>
                <w:b/>
                <w:color w:val="000000" w:themeColor="text1"/>
              </w:rPr>
              <w:t>35169,0</w:t>
            </w:r>
          </w:p>
        </w:tc>
        <w:tc>
          <w:tcPr>
            <w:tcW w:w="1548" w:type="dxa"/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CF07F2">
              <w:rPr>
                <w:rFonts w:ascii="Times New Roman" w:hAnsi="Times New Roman"/>
                <w:b/>
                <w:color w:val="000000" w:themeColor="text1"/>
              </w:rPr>
              <w:t>30669,3</w:t>
            </w:r>
          </w:p>
        </w:tc>
      </w:tr>
    </w:tbl>
    <w:p w:rsidR="009A0EDD" w:rsidRPr="00CF07F2" w:rsidRDefault="009A0EDD"/>
    <w:p w:rsidR="00287A2B" w:rsidRPr="00CF07F2" w:rsidRDefault="00287A2B" w:rsidP="00287A2B">
      <w:pPr>
        <w:suppressAutoHyphens/>
        <w:spacing w:after="0" w:line="240" w:lineRule="auto"/>
        <w:rPr>
          <w:rFonts w:ascii="Times New Roman" w:hAnsi="Times New Roman" w:cs="Times New Roman"/>
          <w:bCs/>
          <w:color w:val="000000" w:themeColor="text1"/>
          <w:sz w:val="16"/>
          <w:szCs w:val="24"/>
        </w:rPr>
      </w:pPr>
    </w:p>
    <w:p w:rsidR="00287A2B" w:rsidRPr="00CF07F2" w:rsidRDefault="00287A2B">
      <w:pPr>
        <w:rPr>
          <w:rFonts w:ascii="Times New Roman" w:hAnsi="Times New Roman" w:cs="Times New Roman"/>
          <w:bCs/>
          <w:color w:val="000000" w:themeColor="text1"/>
          <w:sz w:val="16"/>
          <w:szCs w:val="24"/>
        </w:rPr>
      </w:pPr>
      <w:r w:rsidRPr="00CF07F2">
        <w:rPr>
          <w:rFonts w:ascii="Times New Roman" w:hAnsi="Times New Roman" w:cs="Times New Roman"/>
          <w:bCs/>
          <w:color w:val="000000" w:themeColor="text1"/>
          <w:sz w:val="16"/>
          <w:szCs w:val="24"/>
        </w:rPr>
        <w:br w:type="page"/>
      </w:r>
    </w:p>
    <w:p w:rsidR="00287A2B" w:rsidRPr="00CF07F2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17</w:t>
      </w:r>
    </w:p>
    <w:p w:rsidR="00287A2B" w:rsidRPr="00CF07F2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07F2" w:rsidRDefault="00EA1CC5" w:rsidP="00287A2B">
      <w:pPr>
        <w:suppressAutoHyphens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B7738B" w:rsidRPr="00CF07F2" w:rsidRDefault="00B7738B" w:rsidP="00B7738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F07F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Распределение на 2022 год и на плановый период 2023 и 2024 годов </w:t>
      </w:r>
    </w:p>
    <w:p w:rsidR="00B7738B" w:rsidRPr="00CF07F2" w:rsidRDefault="00B7738B" w:rsidP="00B7738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F07F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B7738B" w:rsidRPr="00CF07F2" w:rsidRDefault="00B7738B" w:rsidP="00B7738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F07F2">
        <w:rPr>
          <w:rFonts w:ascii="Times New Roman" w:hAnsi="Times New Roman" w:cs="Times New Roman"/>
          <w:b/>
          <w:color w:val="000000"/>
          <w:sz w:val="28"/>
          <w:szCs w:val="28"/>
        </w:rPr>
        <w:t>области на обеспечение образовательных организаций материально-технической базой для внедрения цифровой образовательной среды</w:t>
      </w:r>
    </w:p>
    <w:p w:rsidR="00AA0029" w:rsidRPr="00CF07F2" w:rsidRDefault="00AA0029" w:rsidP="00287A2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A1CC5" w:rsidRPr="00CF07F2" w:rsidRDefault="007A33C0" w:rsidP="007A33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F07F2">
        <w:rPr>
          <w:rFonts w:ascii="Times New Roman" w:hAnsi="Times New Roman" w:cs="Times New Roman"/>
          <w:sz w:val="28"/>
          <w:szCs w:val="28"/>
        </w:rPr>
        <w:t>(с изменениями от 21 апреля 2022 года № 47-ЗСО)</w:t>
      </w:r>
    </w:p>
    <w:p w:rsidR="007A33C0" w:rsidRPr="00CF07F2" w:rsidRDefault="007A33C0" w:rsidP="007A33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87A2B" w:rsidRPr="00CF07F2" w:rsidRDefault="00287A2B" w:rsidP="00287A2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287A2B" w:rsidRPr="00CF07F2" w:rsidTr="00966D1B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07F2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№ </w:t>
            </w:r>
          </w:p>
          <w:p w:rsidR="00287A2B" w:rsidRPr="00CF07F2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07F2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Наименования муниципальных ра</w:t>
            </w:r>
            <w:r w:rsidRPr="00CF07F2">
              <w:rPr>
                <w:rFonts w:ascii="Times New Roman" w:hAnsi="Times New Roman"/>
              </w:rPr>
              <w:t>й</w:t>
            </w:r>
            <w:r w:rsidRPr="00CF07F2">
              <w:rPr>
                <w:rFonts w:ascii="Times New Roman" w:hAnsi="Times New Roman"/>
              </w:rPr>
              <w:t>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CF07F2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CF07F2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CF07F2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2024 год</w:t>
            </w:r>
          </w:p>
        </w:tc>
      </w:tr>
    </w:tbl>
    <w:p w:rsidR="00287A2B" w:rsidRPr="00CF07F2" w:rsidRDefault="00287A2B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287A2B" w:rsidRPr="00CF07F2" w:rsidTr="00966D1B">
        <w:trPr>
          <w:tblHeader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07F2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07F2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07F2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07F2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CF07F2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5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9390,3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3192,8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11705,1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6385,4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4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1278,0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18780,6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7981,7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30177,7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23475,8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4789,0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6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16091,0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6385,4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7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10955,4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1596,3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8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20302,4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7981,7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9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10955,4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3192,7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10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6385,4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11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12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2681,8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7981,7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13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15963,4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14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17215,6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15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6641,7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3192,7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16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5363,7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17215,6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7981,7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17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3959,9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1596,3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18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19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4789,0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20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15665,0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21910,8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21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22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7981,7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23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4511,6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24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7619,5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9390,3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25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7193,5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7825,3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12770,7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26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6385,4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27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8897,6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7981,7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28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4511,6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1596,3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29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3959,9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3130,1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7981,7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30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6215,7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11174,4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31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7193,5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3130,1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15963,4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32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5789,7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1596,3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lastRenderedPageBreak/>
              <w:t>33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9449,3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9390,3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6385,4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34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3533,9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7981,7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35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1704,1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4789,0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36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4511,6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9578,0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37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43286,6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25040,9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7981,7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rPr>
                <w:rFonts w:ascii="Times New Roman" w:eastAsiaTheme="minorEastAsia" w:hAnsi="Times New Roman"/>
              </w:rPr>
            </w:pP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CF07F2">
              <w:rPr>
                <w:rFonts w:ascii="Times New Roman" w:hAnsi="Times New Roman" w:cs="Times New Roman"/>
                <w:b/>
              </w:rPr>
              <w:t xml:space="preserve">Итого по муниципальным </w:t>
            </w:r>
          </w:p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CF07F2">
              <w:rPr>
                <w:rFonts w:ascii="Times New Roman" w:hAnsi="Times New Roman" w:cs="Times New Roman"/>
                <w:b/>
              </w:rPr>
              <w:t>районам области</w:t>
            </w:r>
          </w:p>
        </w:tc>
        <w:tc>
          <w:tcPr>
            <w:tcW w:w="1559" w:type="dxa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  <w:b/>
              </w:rPr>
            </w:pPr>
            <w:r w:rsidRPr="00CF07F2">
              <w:rPr>
                <w:rFonts w:ascii="Times New Roman" w:eastAsiaTheme="minorEastAsia" w:hAnsi="Times New Roman"/>
                <w:b/>
              </w:rPr>
              <w:t>244676,0</w:t>
            </w:r>
          </w:p>
        </w:tc>
        <w:tc>
          <w:tcPr>
            <w:tcW w:w="1559" w:type="dxa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  <w:b/>
              </w:rPr>
            </w:pPr>
            <w:r w:rsidRPr="00CF07F2">
              <w:rPr>
                <w:rFonts w:ascii="Times New Roman" w:eastAsiaTheme="minorEastAsia" w:hAnsi="Times New Roman"/>
                <w:b/>
              </w:rPr>
              <w:t>452300,1</w:t>
            </w:r>
          </w:p>
        </w:tc>
        <w:tc>
          <w:tcPr>
            <w:tcW w:w="1417" w:type="dxa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  <w:b/>
              </w:rPr>
            </w:pPr>
            <w:r w:rsidRPr="00CF07F2">
              <w:rPr>
                <w:rFonts w:ascii="Times New Roman" w:eastAsiaTheme="minorEastAsia" w:hAnsi="Times New Roman"/>
                <w:b/>
              </w:rPr>
              <w:t>199542,6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38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20302,4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15963,4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39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1565,1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jc w:val="center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40</w:t>
            </w: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  <w:r w:rsidRPr="00CF07F2">
              <w:rPr>
                <w:rFonts w:ascii="Times New Roman" w:eastAsiaTheme="minorEastAsia" w:hAnsi="Times New Roman"/>
              </w:rPr>
              <w:t>1565,1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</w:rPr>
            </w:pP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rPr>
                <w:rFonts w:ascii="Times New Roman" w:eastAsiaTheme="minorEastAsia" w:hAnsi="Times New Roman"/>
              </w:rPr>
            </w:pP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CF07F2">
              <w:rPr>
                <w:rFonts w:ascii="Times New Roman" w:hAnsi="Times New Roman" w:cs="Times New Roman"/>
                <w:b/>
              </w:rPr>
              <w:t xml:space="preserve">Итого по городским округам </w:t>
            </w:r>
          </w:p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CF07F2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  <w:b/>
              </w:rPr>
            </w:pPr>
            <w:r w:rsidRPr="00CF07F2">
              <w:rPr>
                <w:rFonts w:ascii="Times New Roman" w:eastAsiaTheme="minorEastAsia" w:hAnsi="Times New Roman"/>
                <w:b/>
              </w:rPr>
              <w:t>20302,4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  <w:b/>
              </w:rPr>
            </w:pPr>
            <w:r w:rsidRPr="00CF07F2">
              <w:rPr>
                <w:rFonts w:ascii="Times New Roman" w:eastAsiaTheme="minorEastAsia" w:hAnsi="Times New Roman"/>
                <w:b/>
              </w:rPr>
              <w:t>17215,7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  <w:b/>
              </w:rPr>
            </w:pPr>
            <w:r w:rsidRPr="00CF07F2">
              <w:rPr>
                <w:rFonts w:ascii="Times New Roman" w:eastAsiaTheme="minorEastAsia" w:hAnsi="Times New Roman"/>
                <w:b/>
              </w:rPr>
              <w:t>15963,4</w:t>
            </w:r>
          </w:p>
        </w:tc>
      </w:tr>
      <w:tr w:rsidR="00B7738B" w:rsidRPr="00CF07F2" w:rsidTr="00D10120">
        <w:tc>
          <w:tcPr>
            <w:tcW w:w="925" w:type="dxa"/>
          </w:tcPr>
          <w:p w:rsidR="00B7738B" w:rsidRPr="00CF07F2" w:rsidRDefault="00B7738B" w:rsidP="00792365">
            <w:pPr>
              <w:pStyle w:val="ab"/>
              <w:rPr>
                <w:rFonts w:ascii="Times New Roman" w:eastAsiaTheme="minorEastAsia" w:hAnsi="Times New Roman"/>
              </w:rPr>
            </w:pPr>
          </w:p>
        </w:tc>
        <w:tc>
          <w:tcPr>
            <w:tcW w:w="4037" w:type="dxa"/>
          </w:tcPr>
          <w:p w:rsidR="00B7738B" w:rsidRPr="00CF07F2" w:rsidRDefault="00B7738B" w:rsidP="00792365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CF07F2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  <w:b/>
              </w:rPr>
            </w:pPr>
            <w:r w:rsidRPr="00CF07F2">
              <w:rPr>
                <w:rFonts w:ascii="Times New Roman" w:eastAsiaTheme="minorEastAsia" w:hAnsi="Times New Roman"/>
                <w:b/>
              </w:rPr>
              <w:t>264978,4</w:t>
            </w:r>
          </w:p>
        </w:tc>
        <w:tc>
          <w:tcPr>
            <w:tcW w:w="1559" w:type="dxa"/>
            <w:vAlign w:val="bottom"/>
          </w:tcPr>
          <w:p w:rsidR="00B7738B" w:rsidRPr="00CF07F2" w:rsidRDefault="00B7738B" w:rsidP="00792365">
            <w:pPr>
              <w:pStyle w:val="ab"/>
              <w:jc w:val="right"/>
              <w:rPr>
                <w:rFonts w:ascii="Times New Roman" w:eastAsiaTheme="minorEastAsia" w:hAnsi="Times New Roman"/>
                <w:b/>
              </w:rPr>
            </w:pPr>
            <w:r w:rsidRPr="00CF07F2">
              <w:rPr>
                <w:rFonts w:ascii="Times New Roman" w:eastAsiaTheme="minorEastAsia" w:hAnsi="Times New Roman"/>
                <w:b/>
              </w:rPr>
              <w:t>469515,8</w:t>
            </w:r>
          </w:p>
        </w:tc>
        <w:tc>
          <w:tcPr>
            <w:tcW w:w="1417" w:type="dxa"/>
            <w:vAlign w:val="bottom"/>
          </w:tcPr>
          <w:p w:rsidR="00B7738B" w:rsidRPr="00CF07F2" w:rsidRDefault="00B7738B" w:rsidP="00B7738B">
            <w:pPr>
              <w:pStyle w:val="ab"/>
              <w:jc w:val="right"/>
              <w:rPr>
                <w:rFonts w:ascii="Times New Roman" w:eastAsiaTheme="minorEastAsia" w:hAnsi="Times New Roman"/>
                <w:b/>
              </w:rPr>
            </w:pPr>
            <w:r w:rsidRPr="00CF07F2">
              <w:rPr>
                <w:rFonts w:ascii="Times New Roman" w:eastAsiaTheme="minorEastAsia" w:hAnsi="Times New Roman"/>
                <w:b/>
              </w:rPr>
              <w:t>215506,0</w:t>
            </w:r>
          </w:p>
        </w:tc>
      </w:tr>
    </w:tbl>
    <w:p w:rsidR="00B7738B" w:rsidRPr="00CF07F2" w:rsidRDefault="00B7738B"/>
    <w:p w:rsidR="00AA0029" w:rsidRPr="00CF07F2" w:rsidRDefault="00AA0029"/>
    <w:p w:rsidR="00966D1B" w:rsidRPr="00CF07F2" w:rsidRDefault="00966D1B" w:rsidP="0028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6D1B" w:rsidRPr="00CF07F2" w:rsidRDefault="00966D1B">
      <w:pPr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br w:type="page"/>
      </w:r>
    </w:p>
    <w:p w:rsidR="00966D1B" w:rsidRPr="00CF07F2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</w:t>
      </w:r>
      <w:r w:rsidRPr="00CF07F2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8</w:t>
      </w:r>
    </w:p>
    <w:p w:rsidR="00966D1B" w:rsidRPr="00CF07F2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07F2" w:rsidRDefault="00EA1CC5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E247C3" w:rsidRPr="00CF07F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2022 год </w:t>
      </w:r>
      <w:r w:rsidRPr="00CF07F2">
        <w:rPr>
          <w:rFonts w:ascii="Times New Roman" w:eastAsiaTheme="majorEastAsia" w:hAnsi="Times New Roman" w:cs="Times New Roman"/>
          <w:b/>
          <w:sz w:val="28"/>
          <w:szCs w:val="28"/>
        </w:rPr>
        <w:t>и на плановый период 2023 и 2024 годов</w:t>
      </w:r>
      <w:r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</w:p>
    <w:p w:rsidR="00E247C3" w:rsidRPr="00CF07F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E247C3" w:rsidRPr="00CF07F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области на создание в общеобразовательных организациях, </w:t>
      </w:r>
    </w:p>
    <w:p w:rsidR="00E247C3" w:rsidRPr="00CF07F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расположенных в сельской местности и малых городах, условий для </w:t>
      </w:r>
    </w:p>
    <w:p w:rsidR="00966D1B" w:rsidRPr="00CF07F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>занятий физической культурой и спортом</w:t>
      </w:r>
    </w:p>
    <w:p w:rsidR="00966D1B" w:rsidRPr="00CF07F2" w:rsidRDefault="00966D1B" w:rsidP="00966D1B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966D1B" w:rsidRPr="00CF07F2" w:rsidRDefault="00966D1B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3969"/>
        <w:gridCol w:w="1594"/>
        <w:gridCol w:w="1666"/>
        <w:gridCol w:w="1418"/>
      </w:tblGrid>
      <w:tr w:rsidR="00966D1B" w:rsidRPr="00CF07F2" w:rsidTr="00966D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CF07F2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  <w:lang w:val="en-US"/>
              </w:rPr>
            </w:pPr>
            <w:r w:rsidRPr="00CF07F2">
              <w:rPr>
                <w:rFonts w:ascii="Times New Roman" w:hAnsi="Times New Roman"/>
              </w:rPr>
              <w:t>№</w:t>
            </w:r>
          </w:p>
          <w:p w:rsidR="00966D1B" w:rsidRPr="00CF07F2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CF07F2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Наименования муниципальных районов и городских округов</w:t>
            </w:r>
          </w:p>
          <w:p w:rsidR="00966D1B" w:rsidRPr="00CF07F2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  <w:lang w:val="en-US"/>
              </w:rPr>
            </w:pPr>
            <w:r w:rsidRPr="00CF07F2">
              <w:rPr>
                <w:rFonts w:ascii="Times New Roman" w:hAnsi="Times New Roman"/>
              </w:rPr>
              <w:t>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CF07F2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2022 год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CF07F2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CF07F2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2024 год</w:t>
            </w:r>
          </w:p>
        </w:tc>
      </w:tr>
      <w:tr w:rsidR="00966D1B" w:rsidRPr="00CF07F2" w:rsidTr="00966D1B">
        <w:tc>
          <w:tcPr>
            <w:tcW w:w="709" w:type="dxa"/>
            <w:tcBorders>
              <w:top w:val="single" w:sz="4" w:space="0" w:color="auto"/>
            </w:tcBorders>
          </w:tcPr>
          <w:p w:rsidR="00966D1B" w:rsidRPr="00CF07F2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966D1B" w:rsidRPr="00CF07F2" w:rsidRDefault="00966D1B" w:rsidP="00EA1CC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CF07F2" w:rsidTr="00966D1B">
        <w:tc>
          <w:tcPr>
            <w:tcW w:w="709" w:type="dxa"/>
          </w:tcPr>
          <w:p w:rsidR="00966D1B" w:rsidRPr="00CF07F2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966D1B" w:rsidRPr="00CF07F2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07F2" w:rsidTr="00966D1B">
        <w:tc>
          <w:tcPr>
            <w:tcW w:w="709" w:type="dxa"/>
          </w:tcPr>
          <w:p w:rsidR="00966D1B" w:rsidRPr="00CF07F2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966D1B" w:rsidRPr="00CF07F2" w:rsidRDefault="00966D1B" w:rsidP="005B5E9E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07F2" w:rsidTr="00966D1B">
        <w:tc>
          <w:tcPr>
            <w:tcW w:w="709" w:type="dxa"/>
          </w:tcPr>
          <w:p w:rsidR="00966D1B" w:rsidRPr="00CF07F2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966D1B" w:rsidRPr="00CF07F2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07F2" w:rsidTr="00966D1B">
        <w:tc>
          <w:tcPr>
            <w:tcW w:w="709" w:type="dxa"/>
          </w:tcPr>
          <w:p w:rsidR="00966D1B" w:rsidRPr="00CF07F2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66D1B" w:rsidRPr="00CF07F2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CF07F2" w:rsidTr="00966D1B">
        <w:tc>
          <w:tcPr>
            <w:tcW w:w="709" w:type="dxa"/>
          </w:tcPr>
          <w:p w:rsidR="00966D1B" w:rsidRPr="00CF07F2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66D1B" w:rsidRPr="00CF07F2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07F2" w:rsidTr="00966D1B">
        <w:tc>
          <w:tcPr>
            <w:tcW w:w="709" w:type="dxa"/>
          </w:tcPr>
          <w:p w:rsidR="00966D1B" w:rsidRPr="00CF07F2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966D1B" w:rsidRPr="00CF07F2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CF07F2" w:rsidTr="00966D1B">
        <w:tc>
          <w:tcPr>
            <w:tcW w:w="709" w:type="dxa"/>
          </w:tcPr>
          <w:p w:rsidR="00966D1B" w:rsidRPr="00CF07F2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966D1B" w:rsidRPr="00CF07F2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07F2" w:rsidTr="00966D1B">
        <w:tc>
          <w:tcPr>
            <w:tcW w:w="709" w:type="dxa"/>
          </w:tcPr>
          <w:p w:rsidR="00966D1B" w:rsidRPr="00CF07F2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966D1B" w:rsidRPr="00CF07F2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Екатери</w:t>
            </w:r>
            <w:r w:rsidR="005B5E9E" w:rsidRPr="00CF07F2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вский</w:t>
            </w:r>
          </w:p>
        </w:tc>
        <w:tc>
          <w:tcPr>
            <w:tcW w:w="1594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07F2" w:rsidTr="00966D1B">
        <w:tc>
          <w:tcPr>
            <w:tcW w:w="709" w:type="dxa"/>
          </w:tcPr>
          <w:p w:rsidR="00966D1B" w:rsidRPr="00CF07F2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966D1B" w:rsidRPr="00CF07F2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CF07F2" w:rsidTr="00966D1B">
        <w:tc>
          <w:tcPr>
            <w:tcW w:w="709" w:type="dxa"/>
          </w:tcPr>
          <w:p w:rsidR="00966D1B" w:rsidRPr="00CF07F2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966D1B" w:rsidRPr="00CF07F2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07F2" w:rsidTr="00966D1B">
        <w:tc>
          <w:tcPr>
            <w:tcW w:w="709" w:type="dxa"/>
          </w:tcPr>
          <w:p w:rsidR="00966D1B" w:rsidRPr="00CF07F2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966D1B" w:rsidRPr="00CF07F2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07F2" w:rsidTr="00966D1B">
        <w:tc>
          <w:tcPr>
            <w:tcW w:w="709" w:type="dxa"/>
          </w:tcPr>
          <w:p w:rsidR="00966D1B" w:rsidRPr="00CF07F2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966D1B" w:rsidRPr="00CF07F2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1487,9</w:t>
            </w:r>
          </w:p>
        </w:tc>
        <w:tc>
          <w:tcPr>
            <w:tcW w:w="1418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07F2" w:rsidTr="00966D1B">
        <w:tc>
          <w:tcPr>
            <w:tcW w:w="709" w:type="dxa"/>
          </w:tcPr>
          <w:p w:rsidR="00966D1B" w:rsidRPr="00CF07F2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966D1B" w:rsidRPr="00CF07F2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CF07F2" w:rsidTr="00966D1B">
        <w:tc>
          <w:tcPr>
            <w:tcW w:w="709" w:type="dxa"/>
          </w:tcPr>
          <w:p w:rsidR="00966D1B" w:rsidRPr="00CF07F2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966D1B" w:rsidRPr="00CF07F2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CF07F2" w:rsidTr="00966D1B">
        <w:tc>
          <w:tcPr>
            <w:tcW w:w="709" w:type="dxa"/>
          </w:tcPr>
          <w:p w:rsidR="00966D1B" w:rsidRPr="00CF07F2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966D1B" w:rsidRPr="00CF07F2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07F2" w:rsidTr="00966D1B">
        <w:tc>
          <w:tcPr>
            <w:tcW w:w="709" w:type="dxa"/>
          </w:tcPr>
          <w:p w:rsidR="00966D1B" w:rsidRPr="00CF07F2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966D1B" w:rsidRPr="00CF07F2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CF07F2" w:rsidTr="00966D1B">
        <w:tc>
          <w:tcPr>
            <w:tcW w:w="709" w:type="dxa"/>
          </w:tcPr>
          <w:p w:rsidR="00966D1B" w:rsidRPr="00CF07F2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966D1B" w:rsidRPr="00CF07F2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CF07F2" w:rsidTr="00966D1B">
        <w:tc>
          <w:tcPr>
            <w:tcW w:w="709" w:type="dxa"/>
          </w:tcPr>
          <w:p w:rsidR="00966D1B" w:rsidRPr="00CF07F2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966D1B" w:rsidRPr="00CF07F2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07F2" w:rsidTr="00966D1B">
        <w:tc>
          <w:tcPr>
            <w:tcW w:w="709" w:type="dxa"/>
          </w:tcPr>
          <w:p w:rsidR="00966D1B" w:rsidRPr="00CF07F2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966D1B" w:rsidRPr="00CF07F2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07F2" w:rsidTr="00966D1B">
        <w:tc>
          <w:tcPr>
            <w:tcW w:w="709" w:type="dxa"/>
          </w:tcPr>
          <w:p w:rsidR="00966D1B" w:rsidRPr="00CF07F2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966D1B" w:rsidRPr="00CF07F2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07F2" w:rsidTr="00966D1B">
        <w:tc>
          <w:tcPr>
            <w:tcW w:w="709" w:type="dxa"/>
          </w:tcPr>
          <w:p w:rsidR="00966D1B" w:rsidRPr="00CF07F2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966D1B" w:rsidRPr="00CF07F2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07F2" w:rsidTr="00966D1B">
        <w:tc>
          <w:tcPr>
            <w:tcW w:w="709" w:type="dxa"/>
          </w:tcPr>
          <w:p w:rsidR="00966D1B" w:rsidRPr="00CF07F2" w:rsidRDefault="005B5E9E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966D1B" w:rsidRPr="00CF07F2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CF07F2" w:rsidTr="00966D1B">
        <w:tc>
          <w:tcPr>
            <w:tcW w:w="709" w:type="dxa"/>
          </w:tcPr>
          <w:p w:rsidR="00966D1B" w:rsidRPr="00CF07F2" w:rsidRDefault="005B5E9E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966D1B" w:rsidRPr="00CF07F2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CF07F2" w:rsidTr="00966D1B">
        <w:trPr>
          <w:trHeight w:val="321"/>
        </w:trPr>
        <w:tc>
          <w:tcPr>
            <w:tcW w:w="709" w:type="dxa"/>
          </w:tcPr>
          <w:p w:rsidR="00966D1B" w:rsidRPr="00CF07F2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CF07F2" w:rsidRDefault="00966D1B" w:rsidP="00EA1CC5">
            <w:pPr>
              <w:spacing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966D1B" w:rsidRPr="00CF07F2" w:rsidRDefault="00966D1B" w:rsidP="00EA1CC5">
            <w:pPr>
              <w:spacing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594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16678,8</w:t>
            </w:r>
          </w:p>
        </w:tc>
        <w:tc>
          <w:tcPr>
            <w:tcW w:w="1666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14875,4</w:t>
            </w:r>
          </w:p>
        </w:tc>
        <w:tc>
          <w:tcPr>
            <w:tcW w:w="1418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16806,0</w:t>
            </w:r>
          </w:p>
        </w:tc>
      </w:tr>
      <w:tr w:rsidR="00966D1B" w:rsidRPr="00CF07F2" w:rsidTr="00966D1B">
        <w:tc>
          <w:tcPr>
            <w:tcW w:w="709" w:type="dxa"/>
          </w:tcPr>
          <w:p w:rsidR="00966D1B" w:rsidRPr="00CF07F2" w:rsidRDefault="005B5E9E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66D1B" w:rsidRPr="00CF07F2" w:rsidRDefault="00E94276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966D1B" w:rsidRPr="00CF07F2">
              <w:rPr>
                <w:rFonts w:ascii="Times New Roman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1594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1680,8</w:t>
            </w:r>
          </w:p>
        </w:tc>
      </w:tr>
      <w:tr w:rsidR="00966D1B" w:rsidRPr="00CF07F2" w:rsidTr="00966D1B">
        <w:tc>
          <w:tcPr>
            <w:tcW w:w="709" w:type="dxa"/>
          </w:tcPr>
          <w:p w:rsidR="00966D1B" w:rsidRPr="00CF07F2" w:rsidRDefault="005B5E9E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66D1B" w:rsidRPr="00CF07F2" w:rsidRDefault="00E94276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966D1B" w:rsidRPr="00CF07F2">
              <w:rPr>
                <w:rFonts w:ascii="Times New Roman" w:hAnsi="Times New Roman" w:cs="Times New Roman"/>
                <w:sz w:val="24"/>
                <w:szCs w:val="24"/>
              </w:rPr>
              <w:t>Михайловский</w:t>
            </w:r>
          </w:p>
        </w:tc>
        <w:tc>
          <w:tcPr>
            <w:tcW w:w="1594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07F2" w:rsidTr="00966D1B">
        <w:tc>
          <w:tcPr>
            <w:tcW w:w="709" w:type="dxa"/>
          </w:tcPr>
          <w:p w:rsidR="00966D1B" w:rsidRPr="00CF07F2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CF07F2" w:rsidRDefault="00966D1B" w:rsidP="00EA1CC5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966D1B" w:rsidRPr="00CF07F2" w:rsidRDefault="00966D1B" w:rsidP="00EA1CC5">
            <w:pPr>
              <w:spacing w:line="22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4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1680,8</w:t>
            </w:r>
          </w:p>
        </w:tc>
      </w:tr>
      <w:tr w:rsidR="00966D1B" w:rsidRPr="00CF07F2" w:rsidTr="00966D1B">
        <w:tc>
          <w:tcPr>
            <w:tcW w:w="709" w:type="dxa"/>
          </w:tcPr>
          <w:p w:rsidR="00966D1B" w:rsidRPr="00CF07F2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CF07F2" w:rsidRDefault="00966D1B" w:rsidP="00EA1CC5">
            <w:pPr>
              <w:spacing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16678,8</w:t>
            </w:r>
          </w:p>
        </w:tc>
        <w:tc>
          <w:tcPr>
            <w:tcW w:w="1666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16362,9</w:t>
            </w:r>
          </w:p>
        </w:tc>
        <w:tc>
          <w:tcPr>
            <w:tcW w:w="1418" w:type="dxa"/>
            <w:vAlign w:val="bottom"/>
          </w:tcPr>
          <w:p w:rsidR="00966D1B" w:rsidRPr="00CF07F2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18486,8</w:t>
            </w:r>
          </w:p>
        </w:tc>
      </w:tr>
    </w:tbl>
    <w:p w:rsidR="00966D1B" w:rsidRPr="00CF07F2" w:rsidRDefault="00966D1B">
      <w:pPr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br w:type="page"/>
      </w:r>
    </w:p>
    <w:p w:rsidR="00966D1B" w:rsidRPr="00CF07F2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</w:t>
      </w:r>
      <w:r w:rsidRPr="00CF07F2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9</w:t>
      </w:r>
    </w:p>
    <w:p w:rsidR="00966D1B" w:rsidRPr="00CF07F2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07F2" w:rsidRDefault="00EA1CC5" w:rsidP="00966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47C3" w:rsidRPr="00CF07F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2022 год и на плановый период</w:t>
      </w:r>
      <w:r w:rsidR="005B5E9E"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r w:rsidRPr="00CF07F2">
        <w:rPr>
          <w:rFonts w:ascii="Times New Roman" w:eastAsiaTheme="majorEastAsia" w:hAnsi="Times New Roman" w:cs="Times New Roman"/>
          <w:b/>
          <w:sz w:val="28"/>
          <w:szCs w:val="28"/>
        </w:rPr>
        <w:t>2023 и 2024 годов</w:t>
      </w:r>
      <w:r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</w:p>
    <w:p w:rsidR="00E247C3" w:rsidRPr="00CF07F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субсидии бюджетам муниципальных районов области на создание </w:t>
      </w:r>
    </w:p>
    <w:p w:rsidR="00966D1B" w:rsidRPr="00CF07F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>центров цифрового образования детей</w:t>
      </w:r>
    </w:p>
    <w:p w:rsidR="00EA1CC5" w:rsidRPr="00CF07F2" w:rsidRDefault="00EA1CC5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966D1B" w:rsidRPr="00CF07F2" w:rsidRDefault="00966D1B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757"/>
        <w:gridCol w:w="1630"/>
        <w:gridCol w:w="1630"/>
        <w:gridCol w:w="1346"/>
      </w:tblGrid>
      <w:tr w:rsidR="00966D1B" w:rsidRPr="00CF07F2" w:rsidTr="00966D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CF07F2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66D1B" w:rsidRPr="00CF07F2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CF07F2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CF07F2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CF07F2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CF07F2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966D1B" w:rsidRPr="00CF07F2" w:rsidTr="00966D1B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CF07F2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CF07F2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07F2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07F2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07F2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20324,4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07F2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07F2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07F2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21001,3</w:t>
            </w:r>
          </w:p>
        </w:tc>
      </w:tr>
      <w:tr w:rsidR="00966D1B" w:rsidRPr="00CF07F2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07F2" w:rsidRDefault="00966D1B" w:rsidP="00966D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07F2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20324,4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21001,3</w:t>
            </w:r>
          </w:p>
        </w:tc>
      </w:tr>
    </w:tbl>
    <w:p w:rsidR="00966D1B" w:rsidRPr="00CF07F2" w:rsidRDefault="00966D1B" w:rsidP="00966D1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6D1B" w:rsidRPr="00CF07F2" w:rsidRDefault="00966D1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F07F2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966D1B" w:rsidRPr="00CF07F2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CF07F2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20</w:t>
      </w:r>
    </w:p>
    <w:p w:rsidR="00966D1B" w:rsidRPr="00CF07F2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07F2" w:rsidRDefault="00EA1CC5" w:rsidP="00966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029" w:rsidRPr="00CF07F2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F07F2">
        <w:rPr>
          <w:rFonts w:ascii="Times New Roman" w:hAnsi="Times New Roman" w:cs="Times New Roman"/>
          <w:b/>
          <w:color w:val="000000"/>
          <w:sz w:val="28"/>
          <w:szCs w:val="28"/>
        </w:rPr>
        <w:t>Распределение на 2022 год и на плановый период 2023 и 2024 годов</w:t>
      </w:r>
    </w:p>
    <w:p w:rsidR="00E247C3" w:rsidRPr="00CF07F2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F07F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AA0029" w:rsidRPr="00CF07F2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F07F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области на организацию бесплатного горячего питания обучающихся, получающих начальное общее образование в муниципальных </w:t>
      </w:r>
    </w:p>
    <w:p w:rsidR="00AA0029" w:rsidRPr="00CF07F2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F07F2">
        <w:rPr>
          <w:rFonts w:ascii="Times New Roman" w:hAnsi="Times New Roman" w:cs="Times New Roman"/>
          <w:b/>
          <w:color w:val="000000"/>
          <w:sz w:val="28"/>
          <w:szCs w:val="28"/>
        </w:rPr>
        <w:t>образовательных организациях</w:t>
      </w:r>
    </w:p>
    <w:p w:rsidR="00AA0029" w:rsidRPr="00CF07F2" w:rsidRDefault="00AA0029" w:rsidP="00966D1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A0029" w:rsidRPr="00CF07F2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EA1CC5" w:rsidRPr="00CF07F2" w:rsidRDefault="00EA1CC5" w:rsidP="00966D1B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66D1B" w:rsidRPr="00CF07F2" w:rsidRDefault="00966D1B" w:rsidP="00E94276">
      <w:pPr>
        <w:spacing w:after="0" w:line="240" w:lineRule="auto"/>
        <w:ind w:right="-144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07F2">
        <w:rPr>
          <w:rFonts w:ascii="Times New Roman" w:hAnsi="Times New Roman" w:cs="Times New Roman"/>
          <w:color w:val="000000" w:themeColor="text1"/>
          <w:sz w:val="24"/>
          <w:szCs w:val="24"/>
        </w:rPr>
        <w:t>(тыс. рублей)</w:t>
      </w:r>
    </w:p>
    <w:tbl>
      <w:tblPr>
        <w:tblStyle w:val="a5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966D1B" w:rsidRPr="00CF07F2" w:rsidTr="00966D1B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CF07F2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CF07F2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Наименования муниципальных рай</w:t>
            </w: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CF07F2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CF07F2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CF07F2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</w:tr>
    </w:tbl>
    <w:p w:rsidR="00966D1B" w:rsidRPr="00CF07F2" w:rsidRDefault="00966D1B" w:rsidP="00966D1B">
      <w:pPr>
        <w:spacing w:after="0" w:line="240" w:lineRule="auto"/>
        <w:rPr>
          <w:rFonts w:ascii="Times New Roman" w:hAnsi="Times New Roman" w:cs="Times New Roman"/>
          <w:color w:val="000000" w:themeColor="text1"/>
          <w:sz w:val="4"/>
          <w:szCs w:val="4"/>
        </w:rPr>
      </w:pPr>
    </w:p>
    <w:tbl>
      <w:tblPr>
        <w:tblStyle w:val="a5"/>
        <w:tblW w:w="949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4268"/>
        <w:gridCol w:w="1417"/>
        <w:gridCol w:w="1559"/>
        <w:gridCol w:w="1560"/>
      </w:tblGrid>
      <w:tr w:rsidR="00966D1B" w:rsidRPr="00CF07F2" w:rsidTr="00966D1B">
        <w:trPr>
          <w:tblHeader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CF07F2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CF07F2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CF07F2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CF07F2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CF07F2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6261,8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6022,9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6192,2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8659,2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8328,9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8562,9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14230,3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13687,4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14072,1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11299,0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10867,9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11173,4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82709,0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79553,8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81789,9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36499,3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35106,9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36093,7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3507,1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3373,3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3468,1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32035,5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30813,4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31679,6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4069,9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3914,7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4024,7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7008,7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6741,3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6930,9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3912,0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3762,7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3868,5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6045,0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5814,3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5977,8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16745,9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16107,0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16559,8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6079,9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5848,0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6012,4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11494,6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11056,1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11366,9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14352,3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13804,8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14192,9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12650,8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12168,3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12510,2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3831,5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3685,3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3788,9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7102,8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6831,8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7023,7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24093,1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23174,0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23825,4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5815,1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5593,3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5750,5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12942,5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12448,7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12798,7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8829,4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8492,7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8731,3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6730,9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6474,1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6656,1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Петровский 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12613,7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12132,5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12473,6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Питерский 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4505,7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4333,8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4455,6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22133,8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21289,5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21887,9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Ровенский 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8017,8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7712,0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7928,7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3711,1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3569,5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3669,8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18647,8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17936,5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18440,7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5562,6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5350,5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5500,9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Советский 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8847,0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8509,5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8748,7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11497,3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11058,7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11369,5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3789,8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3645,2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3747,7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5663,4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5447,3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5600,5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6774,5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6516,0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6699,2</w:t>
            </w:r>
          </w:p>
        </w:tc>
      </w:tr>
      <w:tr w:rsidR="00AA0029" w:rsidRPr="00CF07F2" w:rsidTr="00966D1B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148343,7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142684,6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146695,2</w:t>
            </w:r>
          </w:p>
        </w:tc>
      </w:tr>
      <w:tr w:rsidR="00AA0029" w:rsidRPr="00CF07F2" w:rsidTr="00AA0029">
        <w:tc>
          <w:tcPr>
            <w:tcW w:w="691" w:type="dxa"/>
            <w:vAlign w:val="center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68" w:type="dxa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607013,8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583857,2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600268,6</w:t>
            </w:r>
          </w:p>
        </w:tc>
      </w:tr>
      <w:tr w:rsidR="00AA0029" w:rsidRPr="00CF07F2" w:rsidTr="00AA0029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68" w:type="dxa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394979,3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379911,6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390590</w:t>
            </w:r>
          </w:p>
        </w:tc>
      </w:tr>
      <w:tr w:rsidR="00AA0029" w:rsidRPr="00CF07F2" w:rsidTr="00AA0029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2400,7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2309,1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2374</w:t>
            </w:r>
          </w:p>
        </w:tc>
      </w:tr>
      <w:tr w:rsidR="00AA0029" w:rsidRPr="00CF07F2" w:rsidTr="00AA0029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68" w:type="dxa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895,5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861,3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885,5</w:t>
            </w:r>
          </w:p>
        </w:tc>
      </w:tr>
      <w:tr w:rsidR="00AA0029" w:rsidRPr="00CF07F2" w:rsidTr="00AA0029">
        <w:tc>
          <w:tcPr>
            <w:tcW w:w="691" w:type="dxa"/>
            <w:vAlign w:val="bottom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68" w:type="dxa"/>
            <w:vAlign w:val="bottom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5365,9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5161,3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5306,4</w:t>
            </w:r>
          </w:p>
        </w:tc>
      </w:tr>
      <w:tr w:rsidR="00AA0029" w:rsidRPr="00CF07F2" w:rsidTr="00AA0029">
        <w:tc>
          <w:tcPr>
            <w:tcW w:w="691" w:type="dxa"/>
            <w:vAlign w:val="center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8" w:type="dxa"/>
          </w:tcPr>
          <w:p w:rsidR="00E247C3" w:rsidRPr="00CF07F2" w:rsidRDefault="00AA0029" w:rsidP="00AA002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AA0029" w:rsidRPr="00CF07F2" w:rsidRDefault="00AA0029" w:rsidP="00AA002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403641,4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388243,3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399155,9</w:t>
            </w:r>
          </w:p>
        </w:tc>
      </w:tr>
      <w:tr w:rsidR="00AA0029" w:rsidRPr="00CF07F2" w:rsidTr="00AA0029">
        <w:tc>
          <w:tcPr>
            <w:tcW w:w="691" w:type="dxa"/>
            <w:vAlign w:val="center"/>
          </w:tcPr>
          <w:p w:rsidR="00AA0029" w:rsidRPr="00CF07F2" w:rsidRDefault="00AA0029" w:rsidP="00AA00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8" w:type="dxa"/>
          </w:tcPr>
          <w:p w:rsidR="00AA0029" w:rsidRPr="00CF07F2" w:rsidRDefault="00AA0029" w:rsidP="00AA002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1010655,2</w:t>
            </w:r>
          </w:p>
        </w:tc>
        <w:tc>
          <w:tcPr>
            <w:tcW w:w="1559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972100,5</w:t>
            </w:r>
          </w:p>
        </w:tc>
        <w:tc>
          <w:tcPr>
            <w:tcW w:w="1560" w:type="dxa"/>
            <w:vAlign w:val="bottom"/>
          </w:tcPr>
          <w:p w:rsidR="00AA0029" w:rsidRPr="00CF07F2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999424,5</w:t>
            </w:r>
          </w:p>
        </w:tc>
      </w:tr>
    </w:tbl>
    <w:p w:rsidR="00AA0029" w:rsidRPr="00CF07F2" w:rsidRDefault="00AA0029"/>
    <w:p w:rsidR="00966D1B" w:rsidRPr="00CF07F2" w:rsidRDefault="00966D1B" w:rsidP="00966D1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6D1B" w:rsidRPr="00CF07F2" w:rsidRDefault="00966D1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F07F2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966D1B" w:rsidRPr="00CF07F2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  <w:r w:rsidRPr="00CF07F2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1</w:t>
      </w:r>
    </w:p>
    <w:p w:rsidR="00966D1B" w:rsidRPr="00CF07F2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07F2" w:rsidRDefault="00EA1CC5" w:rsidP="00966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47C3" w:rsidRPr="00CF07F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E247C3" w:rsidRPr="00CF07F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E247C3" w:rsidRPr="00CF07F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области на </w:t>
      </w:r>
      <w:r w:rsidRPr="00CF07F2">
        <w:rPr>
          <w:rFonts w:ascii="Times New Roman" w:eastAsiaTheme="majorEastAsia" w:hAnsi="Times New Roman" w:cs="Times New Roman"/>
          <w:b/>
          <w:sz w:val="28"/>
          <w:szCs w:val="28"/>
        </w:rPr>
        <w:t xml:space="preserve">создание и обеспечение функционирования центров </w:t>
      </w:r>
    </w:p>
    <w:p w:rsidR="00E247C3" w:rsidRPr="00CF07F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CF07F2">
        <w:rPr>
          <w:rFonts w:ascii="Times New Roman" w:eastAsiaTheme="majorEastAsia" w:hAnsi="Times New Roman" w:cs="Times New Roman"/>
          <w:b/>
          <w:sz w:val="28"/>
          <w:szCs w:val="28"/>
        </w:rPr>
        <w:t>образования естественно-научной и технологической направленностей в общеобразовательных организациях, расположенных в сельской</w:t>
      </w:r>
    </w:p>
    <w:p w:rsidR="00966D1B" w:rsidRPr="00CF07F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CF07F2">
        <w:rPr>
          <w:rFonts w:ascii="Times New Roman" w:eastAsiaTheme="majorEastAsia" w:hAnsi="Times New Roman" w:cs="Times New Roman"/>
          <w:b/>
          <w:sz w:val="28"/>
          <w:szCs w:val="28"/>
        </w:rPr>
        <w:t>местности и малых городах</w:t>
      </w:r>
    </w:p>
    <w:p w:rsidR="00EA1CC5" w:rsidRPr="00CF07F2" w:rsidRDefault="00EA1CC5" w:rsidP="00966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6D1B" w:rsidRPr="00CF07F2" w:rsidRDefault="00966D1B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966D1B" w:rsidRPr="00CF07F2" w:rsidTr="00966D1B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CF07F2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№ </w:t>
            </w:r>
          </w:p>
          <w:p w:rsidR="00966D1B" w:rsidRPr="00CF07F2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CF07F2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Наименования муниципальных ра</w:t>
            </w:r>
            <w:r w:rsidRPr="00CF07F2">
              <w:rPr>
                <w:rFonts w:ascii="Times New Roman" w:hAnsi="Times New Roman"/>
              </w:rPr>
              <w:t>й</w:t>
            </w:r>
            <w:r w:rsidRPr="00CF07F2">
              <w:rPr>
                <w:rFonts w:ascii="Times New Roman" w:hAnsi="Times New Roman"/>
              </w:rPr>
              <w:t>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CF07F2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CF07F2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CF07F2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2024 год</w:t>
            </w:r>
          </w:p>
        </w:tc>
      </w:tr>
    </w:tbl>
    <w:p w:rsidR="00966D1B" w:rsidRPr="00CF07F2" w:rsidRDefault="00966D1B" w:rsidP="00966D1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966D1B" w:rsidRPr="00CF07F2" w:rsidTr="00966D1B">
        <w:trPr>
          <w:tblHeader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CF07F2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CF07F2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CF07F2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CF07F2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CF07F2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5</w:t>
            </w:r>
          </w:p>
        </w:tc>
      </w:tr>
      <w:tr w:rsidR="00966D1B" w:rsidRPr="00CF07F2" w:rsidTr="00966D1B">
        <w:tc>
          <w:tcPr>
            <w:tcW w:w="925" w:type="dxa"/>
            <w:tcBorders>
              <w:top w:val="single" w:sz="4" w:space="0" w:color="auto"/>
            </w:tcBorders>
          </w:tcPr>
          <w:p w:rsidR="00966D1B" w:rsidRPr="00CF07F2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</w:tcBorders>
          </w:tcPr>
          <w:p w:rsidR="00966D1B" w:rsidRPr="00CF07F2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966D1B" w:rsidRPr="00CF07F2" w:rsidTr="00966D1B">
        <w:tc>
          <w:tcPr>
            <w:tcW w:w="925" w:type="dxa"/>
          </w:tcPr>
          <w:p w:rsidR="00966D1B" w:rsidRPr="00CF07F2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37" w:type="dxa"/>
          </w:tcPr>
          <w:p w:rsidR="00966D1B" w:rsidRPr="00CF07F2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07F2" w:rsidTr="00966D1B">
        <w:tc>
          <w:tcPr>
            <w:tcW w:w="925" w:type="dxa"/>
          </w:tcPr>
          <w:p w:rsidR="00966D1B" w:rsidRPr="00CF07F2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37" w:type="dxa"/>
          </w:tcPr>
          <w:p w:rsidR="00966D1B" w:rsidRPr="00CF07F2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966D1B" w:rsidRPr="00CF07F2" w:rsidTr="00966D1B">
        <w:tc>
          <w:tcPr>
            <w:tcW w:w="925" w:type="dxa"/>
          </w:tcPr>
          <w:p w:rsidR="00966D1B" w:rsidRPr="00CF07F2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37" w:type="dxa"/>
          </w:tcPr>
          <w:p w:rsidR="00966D1B" w:rsidRPr="00CF07F2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966D1B" w:rsidRPr="00CF07F2" w:rsidTr="00966D1B">
        <w:tc>
          <w:tcPr>
            <w:tcW w:w="925" w:type="dxa"/>
          </w:tcPr>
          <w:p w:rsidR="00966D1B" w:rsidRPr="00CF07F2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37" w:type="dxa"/>
          </w:tcPr>
          <w:p w:rsidR="00966D1B" w:rsidRPr="00CF07F2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CF07F2" w:rsidTr="00966D1B">
        <w:tc>
          <w:tcPr>
            <w:tcW w:w="925" w:type="dxa"/>
          </w:tcPr>
          <w:p w:rsidR="00966D1B" w:rsidRPr="00CF07F2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37" w:type="dxa"/>
          </w:tcPr>
          <w:p w:rsidR="00966D1B" w:rsidRPr="00CF07F2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22500,0</w:t>
            </w:r>
          </w:p>
        </w:tc>
      </w:tr>
      <w:tr w:rsidR="00966D1B" w:rsidRPr="00CF07F2" w:rsidTr="00966D1B">
        <w:tc>
          <w:tcPr>
            <w:tcW w:w="925" w:type="dxa"/>
          </w:tcPr>
          <w:p w:rsidR="00966D1B" w:rsidRPr="00CF07F2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37" w:type="dxa"/>
          </w:tcPr>
          <w:p w:rsidR="00966D1B" w:rsidRPr="00CF07F2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966D1B" w:rsidRPr="00CF07F2" w:rsidTr="00966D1B">
        <w:tc>
          <w:tcPr>
            <w:tcW w:w="925" w:type="dxa"/>
          </w:tcPr>
          <w:p w:rsidR="00966D1B" w:rsidRPr="00CF07F2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37" w:type="dxa"/>
          </w:tcPr>
          <w:p w:rsidR="00966D1B" w:rsidRPr="00CF07F2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966D1B" w:rsidRPr="00CF07F2" w:rsidTr="00966D1B">
        <w:tc>
          <w:tcPr>
            <w:tcW w:w="925" w:type="dxa"/>
          </w:tcPr>
          <w:p w:rsidR="00966D1B" w:rsidRPr="00CF07F2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37" w:type="dxa"/>
          </w:tcPr>
          <w:p w:rsidR="00966D1B" w:rsidRPr="00CF07F2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37" w:type="dxa"/>
          </w:tcPr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37" w:type="dxa"/>
          </w:tcPr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37" w:type="dxa"/>
          </w:tcPr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37" w:type="dxa"/>
          </w:tcPr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37" w:type="dxa"/>
          </w:tcPr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37" w:type="dxa"/>
          </w:tcPr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6275,0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37" w:type="dxa"/>
          </w:tcPr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37" w:type="dxa"/>
          </w:tcPr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37" w:type="dxa"/>
          </w:tcPr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37" w:type="dxa"/>
          </w:tcPr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7843,7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37" w:type="dxa"/>
          </w:tcPr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37" w:type="dxa"/>
          </w:tcPr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37" w:type="dxa"/>
          </w:tcPr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37" w:type="dxa"/>
          </w:tcPr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37" w:type="dxa"/>
          </w:tcPr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37" w:type="dxa"/>
          </w:tcPr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37" w:type="dxa"/>
          </w:tcPr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37" w:type="dxa"/>
          </w:tcPr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37" w:type="dxa"/>
          </w:tcPr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37" w:type="dxa"/>
          </w:tcPr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4705,8</w:t>
            </w: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37" w:type="dxa"/>
          </w:tcPr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037" w:type="dxa"/>
          </w:tcPr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37" w:type="dxa"/>
          </w:tcPr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037" w:type="dxa"/>
          </w:tcPr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037" w:type="dxa"/>
          </w:tcPr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037" w:type="dxa"/>
          </w:tcPr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037" w:type="dxa"/>
          </w:tcPr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E247C3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</w:t>
            </w:r>
          </w:p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95693,6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97247,3</w:t>
            </w: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100500,0</w:t>
            </w: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37" w:type="dxa"/>
          </w:tcPr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37" w:type="dxa"/>
          </w:tcPr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37" w:type="dxa"/>
          </w:tcPr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E247C3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7843,6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6274,0</w:t>
            </w: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15000,0</w:t>
            </w:r>
          </w:p>
        </w:tc>
      </w:tr>
      <w:tr w:rsidR="00644E92" w:rsidRPr="00CF07F2" w:rsidTr="00966D1B">
        <w:tc>
          <w:tcPr>
            <w:tcW w:w="925" w:type="dxa"/>
          </w:tcPr>
          <w:p w:rsidR="00644E92" w:rsidRPr="00CF07F2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644E92" w:rsidRPr="00CF07F2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103537,2</w:t>
            </w:r>
          </w:p>
        </w:tc>
        <w:tc>
          <w:tcPr>
            <w:tcW w:w="1559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103521,3</w:t>
            </w:r>
          </w:p>
        </w:tc>
        <w:tc>
          <w:tcPr>
            <w:tcW w:w="1417" w:type="dxa"/>
            <w:vAlign w:val="bottom"/>
          </w:tcPr>
          <w:p w:rsidR="00644E92" w:rsidRPr="00CF07F2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115500,0</w:t>
            </w:r>
          </w:p>
        </w:tc>
      </w:tr>
    </w:tbl>
    <w:p w:rsidR="00966D1B" w:rsidRPr="00CF07F2" w:rsidRDefault="00966D1B" w:rsidP="00966D1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6D1B" w:rsidRPr="00CF07F2" w:rsidRDefault="00966D1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F07F2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966D1B" w:rsidRPr="00CF07F2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  <w:r w:rsidRPr="00CF07F2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2</w:t>
      </w:r>
    </w:p>
    <w:p w:rsidR="00966D1B" w:rsidRPr="00CF07F2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07F2" w:rsidRDefault="00EA1CC5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E247C3" w:rsidRPr="00CF07F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2022 и 2023 годы субсидии бюджетам муниципальных районов области на создание новых мест в общеобразовательных </w:t>
      </w:r>
    </w:p>
    <w:p w:rsidR="00E247C3" w:rsidRPr="00CF07F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>организациях, расположенных в сельской местности и пос</w:t>
      </w:r>
      <w:r w:rsidR="005B5E9E"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>е</w:t>
      </w:r>
      <w:r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>лках</w:t>
      </w:r>
    </w:p>
    <w:p w:rsidR="00966D1B" w:rsidRPr="00CF07F2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>городского типа</w:t>
      </w:r>
    </w:p>
    <w:p w:rsidR="00EA1CC5" w:rsidRPr="00CF07F2" w:rsidRDefault="00EA1CC5" w:rsidP="00966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6D1B" w:rsidRPr="00CF07F2" w:rsidRDefault="00966D1B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397"/>
        <w:gridCol w:w="1559"/>
        <w:gridCol w:w="1560"/>
      </w:tblGrid>
      <w:tr w:rsidR="00966D1B" w:rsidRPr="00CF07F2" w:rsidTr="00966D1B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CF07F2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66D1B" w:rsidRPr="00CF07F2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38" w:rsidRPr="00CF07F2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966D1B" w:rsidRPr="00CF07F2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CF07F2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CF07F2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966D1B" w:rsidRPr="00CF07F2" w:rsidTr="00966D1B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CF07F2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CF07F2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70080,6</w:t>
            </w:r>
          </w:p>
        </w:tc>
      </w:tr>
      <w:tr w:rsidR="00966D1B" w:rsidRPr="00CF07F2" w:rsidTr="00966D1B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07F2" w:rsidRDefault="00966D1B" w:rsidP="00966D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07F2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CF07F2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70080,6</w:t>
            </w:r>
          </w:p>
        </w:tc>
      </w:tr>
    </w:tbl>
    <w:p w:rsidR="003036B0" w:rsidRPr="00CF07F2" w:rsidRDefault="003036B0" w:rsidP="00966D1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036B0" w:rsidRPr="00CF07F2" w:rsidRDefault="003036B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F07F2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E247C3" w:rsidRPr="00CF07F2" w:rsidRDefault="00E247C3" w:rsidP="003036B0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E247C3" w:rsidRPr="00CF07F2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036B0" w:rsidRPr="00CF07F2" w:rsidRDefault="003036B0" w:rsidP="00E247C3">
      <w:pPr>
        <w:pStyle w:val="2"/>
        <w:tabs>
          <w:tab w:val="left" w:pos="5812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23</w:t>
      </w:r>
    </w:p>
    <w:p w:rsidR="003036B0" w:rsidRPr="00CF07F2" w:rsidRDefault="003036B0" w:rsidP="00E247C3">
      <w:pPr>
        <w:pStyle w:val="2"/>
        <w:tabs>
          <w:tab w:val="left" w:pos="5812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07F2" w:rsidRDefault="00EA1CC5" w:rsidP="00E247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47C3" w:rsidRPr="00CF07F2" w:rsidRDefault="00E247C3" w:rsidP="00E247C3">
      <w:pPr>
        <w:pStyle w:val="1"/>
        <w:spacing w:before="0" w:after="0"/>
        <w:rPr>
          <w:rFonts w:ascii="Times New Roman" w:hAnsi="Times New Roman" w:cs="Times New Roman"/>
          <w:color w:val="26282F"/>
          <w:sz w:val="28"/>
        </w:rPr>
      </w:pPr>
      <w:r w:rsidRPr="00CF07F2">
        <w:rPr>
          <w:rFonts w:ascii="Times New Roman" w:eastAsiaTheme="minorHAnsi" w:hAnsi="Times New Roman" w:cs="Times New Roman"/>
          <w:color w:val="26282F"/>
          <w:sz w:val="28"/>
          <w:lang w:bidi="ru-RU"/>
        </w:rPr>
        <w:t>Распределение на 2022 год и на плановый период 2023 и 2024 годов субсидии бюджетам муниципальных  районов и городских округов области на обеспечение условий для создания центров образования цифрового и гуманита</w:t>
      </w:r>
      <w:r w:rsidRPr="00CF07F2">
        <w:rPr>
          <w:rFonts w:ascii="Times New Roman" w:eastAsiaTheme="minorHAnsi" w:hAnsi="Times New Roman" w:cs="Times New Roman"/>
          <w:color w:val="26282F"/>
          <w:sz w:val="28"/>
          <w:lang w:bidi="ru-RU"/>
        </w:rPr>
        <w:t>р</w:t>
      </w:r>
      <w:r w:rsidRPr="00CF07F2">
        <w:rPr>
          <w:rFonts w:ascii="Times New Roman" w:eastAsiaTheme="minorHAnsi" w:hAnsi="Times New Roman" w:cs="Times New Roman"/>
          <w:color w:val="26282F"/>
          <w:sz w:val="28"/>
          <w:lang w:bidi="ru-RU"/>
        </w:rPr>
        <w:t>ного профилей</w:t>
      </w:r>
    </w:p>
    <w:p w:rsidR="00EA1CC5" w:rsidRPr="00CF07F2" w:rsidRDefault="00EA1CC5" w:rsidP="00E247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5CB1" w:rsidRPr="00CF07F2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E247C3" w:rsidRPr="00CF07F2" w:rsidRDefault="00E247C3" w:rsidP="00E247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36B0" w:rsidRPr="00CF07F2" w:rsidRDefault="003036B0" w:rsidP="003036B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3"/>
        <w:gridCol w:w="1276"/>
        <w:gridCol w:w="1418"/>
        <w:gridCol w:w="1134"/>
        <w:gridCol w:w="1417"/>
        <w:gridCol w:w="1418"/>
        <w:gridCol w:w="1132"/>
        <w:gridCol w:w="1136"/>
        <w:gridCol w:w="1276"/>
      </w:tblGrid>
      <w:tr w:rsidR="00E247C3" w:rsidRPr="00CF07F2" w:rsidTr="00E247C3">
        <w:trPr>
          <w:trHeight w:val="255"/>
        </w:trPr>
        <w:tc>
          <w:tcPr>
            <w:tcW w:w="567" w:type="dxa"/>
            <w:vMerge w:val="restart"/>
          </w:tcPr>
          <w:p w:rsidR="00E247C3" w:rsidRPr="00CF07F2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247C3" w:rsidRPr="00CF07F2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Наименования муниц</w:t>
            </w:r>
            <w:r w:rsidRPr="00CF07F2">
              <w:rPr>
                <w:rFonts w:ascii="Times New Roman" w:hAnsi="Times New Roman"/>
                <w:lang w:bidi="ru-RU"/>
              </w:rPr>
              <w:t>и</w:t>
            </w:r>
            <w:r w:rsidRPr="00CF07F2">
              <w:rPr>
                <w:rFonts w:ascii="Times New Roman" w:hAnsi="Times New Roman"/>
                <w:lang w:bidi="ru-RU"/>
              </w:rPr>
              <w:t>пальных районов и г</w:t>
            </w:r>
            <w:r w:rsidRPr="00CF07F2">
              <w:rPr>
                <w:rFonts w:ascii="Times New Roman" w:hAnsi="Times New Roman"/>
                <w:lang w:bidi="ru-RU"/>
              </w:rPr>
              <w:t>о</w:t>
            </w:r>
            <w:r w:rsidRPr="00CF07F2">
              <w:rPr>
                <w:rFonts w:ascii="Times New Roman" w:hAnsi="Times New Roman"/>
                <w:lang w:bidi="ru-RU"/>
              </w:rPr>
              <w:t>родских округов обл</w:t>
            </w:r>
            <w:r w:rsidRPr="00CF07F2">
              <w:rPr>
                <w:rFonts w:ascii="Times New Roman" w:hAnsi="Times New Roman"/>
                <w:lang w:bidi="ru-RU"/>
              </w:rPr>
              <w:t>а</w:t>
            </w:r>
            <w:r w:rsidRPr="00CF07F2">
              <w:rPr>
                <w:rFonts w:ascii="Times New Roman" w:hAnsi="Times New Roman"/>
                <w:lang w:bidi="ru-RU"/>
              </w:rPr>
              <w:t>сти</w:t>
            </w:r>
          </w:p>
        </w:tc>
        <w:tc>
          <w:tcPr>
            <w:tcW w:w="3827" w:type="dxa"/>
            <w:gridSpan w:val="3"/>
          </w:tcPr>
          <w:p w:rsidR="00E247C3" w:rsidRPr="00CF07F2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2022 год</w:t>
            </w:r>
          </w:p>
        </w:tc>
        <w:tc>
          <w:tcPr>
            <w:tcW w:w="3969" w:type="dxa"/>
            <w:gridSpan w:val="3"/>
          </w:tcPr>
          <w:p w:rsidR="00E247C3" w:rsidRPr="00CF07F2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2023 год</w:t>
            </w:r>
          </w:p>
        </w:tc>
        <w:tc>
          <w:tcPr>
            <w:tcW w:w="3544" w:type="dxa"/>
            <w:gridSpan w:val="3"/>
          </w:tcPr>
          <w:p w:rsidR="00E247C3" w:rsidRPr="00CF07F2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2024 год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vMerge/>
          </w:tcPr>
          <w:p w:rsidR="00E247C3" w:rsidRPr="00CF07F2" w:rsidRDefault="00E247C3" w:rsidP="00E247C3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2694" w:type="dxa"/>
            <w:vMerge/>
          </w:tcPr>
          <w:p w:rsidR="00E247C3" w:rsidRPr="00CF07F2" w:rsidRDefault="00E247C3" w:rsidP="00E247C3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3" w:type="dxa"/>
            <w:vMerge w:val="restart"/>
          </w:tcPr>
          <w:p w:rsidR="00E247C3" w:rsidRPr="00CF07F2" w:rsidRDefault="00E247C3" w:rsidP="00E247C3">
            <w:pPr>
              <w:pStyle w:val="1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694" w:type="dxa"/>
            <w:gridSpan w:val="2"/>
          </w:tcPr>
          <w:p w:rsidR="00E247C3" w:rsidRPr="00CF07F2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E247C3" w:rsidRPr="00CF07F2" w:rsidRDefault="00E247C3" w:rsidP="00E247C3">
            <w:pPr>
              <w:pStyle w:val="1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835" w:type="dxa"/>
            <w:gridSpan w:val="2"/>
          </w:tcPr>
          <w:p w:rsidR="00E247C3" w:rsidRPr="00CF07F2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E247C3" w:rsidRPr="00CF07F2" w:rsidRDefault="00E247C3" w:rsidP="00E247C3">
            <w:pPr>
              <w:pStyle w:val="1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412" w:type="dxa"/>
            <w:gridSpan w:val="2"/>
          </w:tcPr>
          <w:p w:rsidR="00E247C3" w:rsidRPr="00CF07F2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в том числе: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247C3" w:rsidRPr="00CF07F2" w:rsidRDefault="00E247C3" w:rsidP="00E247C3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E247C3" w:rsidRPr="00CF07F2" w:rsidRDefault="00E247C3" w:rsidP="00E247C3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E247C3" w:rsidRPr="00CF07F2" w:rsidRDefault="00E247C3" w:rsidP="00E247C3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CF07F2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в части расходов на оплату труда с начисл</w:t>
            </w:r>
            <w:r w:rsidRPr="00CF07F2">
              <w:rPr>
                <w:rFonts w:ascii="Times New Roman" w:hAnsi="Times New Roman"/>
                <w:lang w:bidi="ru-RU"/>
              </w:rPr>
              <w:t>е</w:t>
            </w:r>
            <w:r w:rsidRPr="00CF07F2">
              <w:rPr>
                <w:rFonts w:ascii="Times New Roman" w:hAnsi="Times New Roman"/>
                <w:lang w:bidi="ru-RU"/>
              </w:rPr>
              <w:t>ниями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CF07F2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за искл</w:t>
            </w:r>
            <w:r w:rsidRPr="00CF07F2">
              <w:rPr>
                <w:rFonts w:ascii="Times New Roman" w:hAnsi="Times New Roman"/>
                <w:lang w:bidi="ru-RU"/>
              </w:rPr>
              <w:t>ю</w:t>
            </w:r>
            <w:r w:rsidRPr="00CF07F2">
              <w:rPr>
                <w:rFonts w:ascii="Times New Roman" w:hAnsi="Times New Roman"/>
                <w:lang w:bidi="ru-RU"/>
              </w:rPr>
              <w:t>чением расходов на оплату труда с начислен</w:t>
            </w:r>
            <w:r w:rsidRPr="00CF07F2">
              <w:rPr>
                <w:rFonts w:ascii="Times New Roman" w:hAnsi="Times New Roman"/>
                <w:lang w:bidi="ru-RU"/>
              </w:rPr>
              <w:t>и</w:t>
            </w:r>
            <w:r w:rsidRPr="00CF07F2">
              <w:rPr>
                <w:rFonts w:ascii="Times New Roman" w:hAnsi="Times New Roman"/>
                <w:lang w:bidi="ru-RU"/>
              </w:rPr>
              <w:t>ями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247C3" w:rsidRPr="00CF07F2" w:rsidRDefault="00E247C3" w:rsidP="00E247C3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47C3" w:rsidRPr="00CF07F2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в части расходов на оплату труда с начислен</w:t>
            </w:r>
            <w:r w:rsidRPr="00CF07F2">
              <w:rPr>
                <w:rFonts w:ascii="Times New Roman" w:hAnsi="Times New Roman"/>
                <w:lang w:bidi="ru-RU"/>
              </w:rPr>
              <w:t>и</w:t>
            </w:r>
            <w:r w:rsidRPr="00CF07F2">
              <w:rPr>
                <w:rFonts w:ascii="Times New Roman" w:hAnsi="Times New Roman"/>
                <w:lang w:bidi="ru-RU"/>
              </w:rPr>
              <w:t>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CF07F2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за искл</w:t>
            </w:r>
            <w:r w:rsidRPr="00CF07F2">
              <w:rPr>
                <w:rFonts w:ascii="Times New Roman" w:hAnsi="Times New Roman"/>
                <w:lang w:bidi="ru-RU"/>
              </w:rPr>
              <w:t>ю</w:t>
            </w:r>
            <w:r w:rsidRPr="00CF07F2">
              <w:rPr>
                <w:rFonts w:ascii="Times New Roman" w:hAnsi="Times New Roman"/>
                <w:lang w:bidi="ru-RU"/>
              </w:rPr>
              <w:t>чением расходов на оплату труда с начислен</w:t>
            </w:r>
            <w:r w:rsidRPr="00CF07F2">
              <w:rPr>
                <w:rFonts w:ascii="Times New Roman" w:hAnsi="Times New Roman"/>
                <w:lang w:bidi="ru-RU"/>
              </w:rPr>
              <w:t>и</w:t>
            </w:r>
            <w:r w:rsidRPr="00CF07F2">
              <w:rPr>
                <w:rFonts w:ascii="Times New Roman" w:hAnsi="Times New Roman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E247C3" w:rsidRPr="00CF07F2" w:rsidRDefault="00E247C3" w:rsidP="00E247C3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E247C3" w:rsidRPr="00CF07F2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в части расх</w:t>
            </w:r>
            <w:r w:rsidRPr="00CF07F2">
              <w:rPr>
                <w:rFonts w:ascii="Times New Roman" w:hAnsi="Times New Roman"/>
                <w:lang w:bidi="ru-RU"/>
              </w:rPr>
              <w:t>о</w:t>
            </w:r>
            <w:r w:rsidRPr="00CF07F2">
              <w:rPr>
                <w:rFonts w:ascii="Times New Roman" w:hAnsi="Times New Roman"/>
                <w:lang w:bidi="ru-RU"/>
              </w:rPr>
              <w:t>дов на оплату труда с начи</w:t>
            </w:r>
            <w:r w:rsidRPr="00CF07F2">
              <w:rPr>
                <w:rFonts w:ascii="Times New Roman" w:hAnsi="Times New Roman"/>
                <w:lang w:bidi="ru-RU"/>
              </w:rPr>
              <w:t>с</w:t>
            </w:r>
            <w:r w:rsidRPr="00CF07F2">
              <w:rPr>
                <w:rFonts w:ascii="Times New Roman" w:hAnsi="Times New Roman"/>
                <w:lang w:bidi="ru-RU"/>
              </w:rPr>
              <w:t>лениями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CF07F2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за искл</w:t>
            </w:r>
            <w:r w:rsidRPr="00CF07F2">
              <w:rPr>
                <w:rFonts w:ascii="Times New Roman" w:hAnsi="Times New Roman"/>
                <w:lang w:bidi="ru-RU"/>
              </w:rPr>
              <w:t>ю</w:t>
            </w:r>
            <w:r w:rsidRPr="00CF07F2">
              <w:rPr>
                <w:rFonts w:ascii="Times New Roman" w:hAnsi="Times New Roman"/>
                <w:lang w:bidi="ru-RU"/>
              </w:rPr>
              <w:t>чением расходов на оплату труда с начисл</w:t>
            </w:r>
            <w:r w:rsidRPr="00CF07F2">
              <w:rPr>
                <w:rFonts w:ascii="Times New Roman" w:hAnsi="Times New Roman"/>
                <w:lang w:bidi="ru-RU"/>
              </w:rPr>
              <w:t>е</w:t>
            </w:r>
            <w:r w:rsidRPr="00CF07F2">
              <w:rPr>
                <w:rFonts w:ascii="Times New Roman" w:hAnsi="Times New Roman"/>
                <w:lang w:bidi="ru-RU"/>
              </w:rPr>
              <w:t>ниями</w:t>
            </w:r>
          </w:p>
        </w:tc>
      </w:tr>
    </w:tbl>
    <w:p w:rsidR="00E247C3" w:rsidRPr="00CF07F2" w:rsidRDefault="00E247C3" w:rsidP="00E247C3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3"/>
        <w:gridCol w:w="1276"/>
        <w:gridCol w:w="1418"/>
        <w:gridCol w:w="1134"/>
        <w:gridCol w:w="1417"/>
        <w:gridCol w:w="1418"/>
        <w:gridCol w:w="1132"/>
        <w:gridCol w:w="1136"/>
        <w:gridCol w:w="1276"/>
      </w:tblGrid>
      <w:tr w:rsidR="00E247C3" w:rsidRPr="00CF07F2" w:rsidTr="00E247C3">
        <w:trPr>
          <w:trHeight w:val="255"/>
          <w:tblHeader/>
        </w:trPr>
        <w:tc>
          <w:tcPr>
            <w:tcW w:w="567" w:type="dxa"/>
            <w:tcBorders>
              <w:bottom w:val="single" w:sz="4" w:space="0" w:color="auto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2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8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9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11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Александрово-Гайский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6192,5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6192,5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6192,5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Аркадакский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Аткарский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Базарно-Карабулакский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Балаковский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Балашовский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Балтайский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lastRenderedPageBreak/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Вольский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Воскресенский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Дергачевский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Духовницкий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Екатериновский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Ершовский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Ивантеевский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Калининский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Красноармейский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Краснокутский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Краснопартизанский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Лысогорский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Марксовский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21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Новобурасский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22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Новоузенский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23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Озинский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24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Перелюбский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25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Петровский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26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Питерский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27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Пугачевский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9157,3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9157,3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9157,3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1400,0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28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Ровенский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29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Романовский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Ртищевский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10988,8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1680,0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10988,8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1680,0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10988,8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1680,0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Самойловский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Советский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Татищевский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Турковский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Федоровский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Хвалынский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Энгельсский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9157,3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9157,3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9157,3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1400,0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</w:pPr>
            <w:r w:rsidRPr="00CF07F2"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  <w:t>Итого по муниц</w:t>
            </w:r>
            <w:r w:rsidRPr="00CF07F2"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  <w:t>и</w:t>
            </w:r>
            <w:r w:rsidRPr="00CF07F2"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  <w:t xml:space="preserve">пальным районам </w:t>
            </w:r>
          </w:p>
          <w:p w:rsidR="00E247C3" w:rsidRPr="00CF07F2" w:rsidRDefault="00E247C3" w:rsidP="00E247C3">
            <w:pPr>
              <w:pStyle w:val="ac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  <w:t>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b/>
                <w:bCs/>
                <w:lang w:bidi="ru-RU"/>
              </w:rPr>
              <w:t>191170,1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b/>
                <w:bCs/>
                <w:lang w:bidi="ru-RU"/>
              </w:rPr>
              <w:t>191170,1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b/>
                <w:bCs/>
                <w:lang w:bidi="ru-RU"/>
              </w:rPr>
              <w:t>191170,1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lastRenderedPageBreak/>
              <w:t>38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г.Саратов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39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lang w:bidi="ru-RU"/>
              </w:rPr>
              <w:t>п.Михайловский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1831,5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1831,5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280,0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  <w:t>Итого по городским округам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b/>
                <w:bCs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b/>
                <w:bCs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b/>
                <w:bCs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CF07F2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b/>
                <w:bCs/>
                <w:lang w:bidi="ru-RU"/>
              </w:rPr>
              <w:t>196664,5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29960,0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b/>
                <w:bCs/>
                <w:lang w:bidi="ru-RU"/>
              </w:rPr>
              <w:t>196664,5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29960,0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CF07F2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b/>
                <w:bCs/>
                <w:lang w:bidi="ru-RU"/>
              </w:rPr>
              <w:t>196664,5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CF07F2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29960,0</w:t>
            </w:r>
          </w:p>
        </w:tc>
      </w:tr>
    </w:tbl>
    <w:p w:rsidR="00EA1CC5" w:rsidRPr="00CF07F2" w:rsidRDefault="00EA1CC5" w:rsidP="003036B0">
      <w:pPr>
        <w:rPr>
          <w:rFonts w:ascii="Times New Roman" w:hAnsi="Times New Roman" w:cs="Times New Roman"/>
          <w:sz w:val="24"/>
          <w:szCs w:val="24"/>
        </w:rPr>
      </w:pPr>
    </w:p>
    <w:p w:rsidR="00E247C3" w:rsidRPr="00CF07F2" w:rsidRDefault="00E247C3">
      <w:pPr>
        <w:rPr>
          <w:rFonts w:ascii="Times New Roman" w:hAnsi="Times New Roman" w:cs="Times New Roman"/>
          <w:sz w:val="24"/>
          <w:szCs w:val="24"/>
        </w:rPr>
        <w:sectPr w:rsidR="00E247C3" w:rsidRPr="00CF07F2" w:rsidSect="00E247C3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A1CC5" w:rsidRPr="00CF07F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24</w:t>
      </w:r>
    </w:p>
    <w:p w:rsidR="00EA1CC5" w:rsidRPr="00CF07F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07F2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CC5" w:rsidRPr="00CF07F2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7F2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субсидии бюджетам муниципальных районов области на развитие сети учреждений культурно-досугового типа (созд</w:t>
      </w:r>
      <w:r w:rsidRPr="00CF07F2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CF07F2">
        <w:rPr>
          <w:rFonts w:ascii="Times New Roman" w:hAnsi="Times New Roman" w:cs="Times New Roman"/>
          <w:b/>
          <w:bCs/>
          <w:sz w:val="28"/>
          <w:szCs w:val="28"/>
        </w:rPr>
        <w:t>ние и модернизация учреждений культурно-досугового типа)</w:t>
      </w:r>
    </w:p>
    <w:p w:rsidR="00EA1CC5" w:rsidRPr="00CF07F2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Pr="00CF07F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CF07F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EA1CC5" w:rsidRPr="00CF07F2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A1CC5" w:rsidRPr="00CF07F2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10471,3</w:t>
            </w:r>
          </w:p>
        </w:tc>
      </w:tr>
      <w:tr w:rsidR="00EA1CC5" w:rsidRPr="00CF07F2" w:rsidTr="00EA1CC5">
        <w:tc>
          <w:tcPr>
            <w:tcW w:w="817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949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6641,4</w:t>
            </w:r>
          </w:p>
        </w:tc>
      </w:tr>
      <w:tr w:rsidR="00EA1CC5" w:rsidRPr="00CF07F2" w:rsidTr="00EA1CC5">
        <w:tc>
          <w:tcPr>
            <w:tcW w:w="817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949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5434,0</w:t>
            </w:r>
          </w:p>
        </w:tc>
      </w:tr>
      <w:tr w:rsidR="00EA1CC5" w:rsidRPr="00CF07F2" w:rsidTr="00EA1CC5">
        <w:tc>
          <w:tcPr>
            <w:tcW w:w="817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949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4676,6</w:t>
            </w:r>
          </w:p>
        </w:tc>
      </w:tr>
      <w:tr w:rsidR="00EA1CC5" w:rsidRPr="00CF07F2" w:rsidTr="00EA1CC5">
        <w:tc>
          <w:tcPr>
            <w:tcW w:w="817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949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5903,1</w:t>
            </w:r>
          </w:p>
        </w:tc>
      </w:tr>
      <w:tr w:rsidR="00EA1CC5" w:rsidRPr="00CF07F2" w:rsidTr="00EA1CC5">
        <w:tc>
          <w:tcPr>
            <w:tcW w:w="817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33126,4</w:t>
            </w:r>
          </w:p>
        </w:tc>
      </w:tr>
    </w:tbl>
    <w:p w:rsidR="00EA1CC5" w:rsidRPr="00CF07F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EA1CC5" w:rsidRPr="00CF07F2" w:rsidRDefault="00EA1CC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F07F2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EA1CC5" w:rsidRPr="00CF07F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25</w:t>
      </w:r>
    </w:p>
    <w:p w:rsidR="00EA1CC5" w:rsidRPr="00CF07F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07F2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Pr="00CF07F2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7F2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и 2023 годы субсидии бюджетам </w:t>
      </w:r>
      <w:r w:rsidR="00F03BF9" w:rsidRPr="00CF07F2">
        <w:rPr>
          <w:rFonts w:ascii="Times New Roman" w:hAnsi="Times New Roman" w:cs="Times New Roman"/>
          <w:b/>
          <w:bCs/>
          <w:sz w:val="28"/>
          <w:szCs w:val="28"/>
        </w:rPr>
        <w:t xml:space="preserve">поселений </w:t>
      </w:r>
      <w:r w:rsidRPr="00CF07F2">
        <w:rPr>
          <w:rFonts w:ascii="Times New Roman" w:hAnsi="Times New Roman" w:cs="Times New Roman"/>
          <w:b/>
          <w:bCs/>
          <w:sz w:val="28"/>
          <w:szCs w:val="28"/>
        </w:rPr>
        <w:t>обл</w:t>
      </w:r>
      <w:r w:rsidRPr="00CF07F2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CF07F2">
        <w:rPr>
          <w:rFonts w:ascii="Times New Roman" w:hAnsi="Times New Roman" w:cs="Times New Roman"/>
          <w:b/>
          <w:bCs/>
          <w:sz w:val="28"/>
          <w:szCs w:val="28"/>
        </w:rPr>
        <w:t>сти на развитие сети учреждений культурно-досугового типа (создание центров культурного развития)</w:t>
      </w:r>
    </w:p>
    <w:p w:rsidR="00EA1CC5" w:rsidRPr="00CF07F2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Pr="00CF07F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2801"/>
        <w:gridCol w:w="1470"/>
        <w:gridCol w:w="1471"/>
      </w:tblGrid>
      <w:tr w:rsidR="00EA1CC5" w:rsidRPr="00CF07F2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Наименования муниц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EA1CC5" w:rsidRPr="00CF07F2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801" w:type="dxa"/>
            <w:tcBorders>
              <w:top w:val="single" w:sz="4" w:space="0" w:color="auto"/>
            </w:tcBorders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48011,2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102359,6</w:t>
            </w:r>
          </w:p>
        </w:tc>
      </w:tr>
      <w:tr w:rsidR="00EA1CC5" w:rsidRPr="00CF07F2" w:rsidTr="00EA1CC5">
        <w:tc>
          <w:tcPr>
            <w:tcW w:w="817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801" w:type="dxa"/>
            <w:vAlign w:val="bottom"/>
          </w:tcPr>
          <w:p w:rsidR="00EA1CC5" w:rsidRPr="00CF07F2" w:rsidRDefault="00E94276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EA1CC5" w:rsidRPr="00CF07F2">
              <w:rPr>
                <w:rFonts w:ascii="Times New Roman" w:hAnsi="Times New Roman" w:cs="Times New Roman"/>
                <w:sz w:val="24"/>
                <w:szCs w:val="24"/>
              </w:rPr>
              <w:t>Балаково</w:t>
            </w:r>
          </w:p>
        </w:tc>
        <w:tc>
          <w:tcPr>
            <w:tcW w:w="1470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48011,2</w:t>
            </w:r>
          </w:p>
        </w:tc>
        <w:tc>
          <w:tcPr>
            <w:tcW w:w="1471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102359,6</w:t>
            </w:r>
          </w:p>
        </w:tc>
      </w:tr>
      <w:tr w:rsidR="00EA1CC5" w:rsidRPr="00CF07F2" w:rsidTr="00EA1CC5">
        <w:tc>
          <w:tcPr>
            <w:tcW w:w="817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801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48011,2</w:t>
            </w:r>
          </w:p>
        </w:tc>
        <w:tc>
          <w:tcPr>
            <w:tcW w:w="1471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102359,6</w:t>
            </w:r>
          </w:p>
        </w:tc>
      </w:tr>
    </w:tbl>
    <w:p w:rsidR="00EA1CC5" w:rsidRPr="00CF07F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1CC5" w:rsidRPr="00CF07F2" w:rsidRDefault="00EA1CC5">
      <w:pPr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br w:type="page"/>
      </w:r>
    </w:p>
    <w:p w:rsidR="00EA1CC5" w:rsidRPr="00CF07F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26</w:t>
      </w:r>
    </w:p>
    <w:p w:rsidR="00EA1CC5" w:rsidRPr="00CF07F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07F2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029" w:rsidRPr="00CF07F2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7F2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субсидии бюджетам муниципальных районов области на техническое оснащение муниципальных музеев </w:t>
      </w:r>
    </w:p>
    <w:p w:rsidR="00AA0029" w:rsidRPr="00CF07F2" w:rsidRDefault="00AA0029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0029" w:rsidRPr="00CF07F2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EA1CC5" w:rsidRPr="00CF07F2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Pr="00CF07F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576" w:type="dxa"/>
        <w:tblLook w:val="04A0" w:firstRow="1" w:lastRow="0" w:firstColumn="1" w:lastColumn="0" w:noHBand="0" w:noVBand="1"/>
      </w:tblPr>
      <w:tblGrid>
        <w:gridCol w:w="624"/>
        <w:gridCol w:w="6714"/>
        <w:gridCol w:w="2238"/>
      </w:tblGrid>
      <w:tr w:rsidR="00AA0029" w:rsidRPr="00CF07F2" w:rsidTr="00AA0029">
        <w:trPr>
          <w:trHeight w:val="42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07F2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A0029" w:rsidRPr="00CF07F2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07F2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AA0029" w:rsidRPr="00CF07F2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07F2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A0029" w:rsidRPr="00CF07F2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CF07F2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CF07F2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CF07F2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11561,8</w:t>
            </w:r>
          </w:p>
        </w:tc>
      </w:tr>
      <w:tr w:rsidR="00AA0029" w:rsidRPr="00CF07F2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CF07F2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CF07F2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CF07F2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3498,3</w:t>
            </w:r>
          </w:p>
        </w:tc>
      </w:tr>
      <w:tr w:rsidR="00AA0029" w:rsidRPr="00CF07F2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CF07F2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CF07F2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CF07F2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15060,1</w:t>
            </w:r>
          </w:p>
        </w:tc>
      </w:tr>
    </w:tbl>
    <w:p w:rsidR="00AA0029" w:rsidRPr="00CF07F2" w:rsidRDefault="00AA0029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EA1CC5" w:rsidRPr="00CF07F2" w:rsidRDefault="00EA1CC5">
      <w:pPr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br w:type="page"/>
      </w:r>
    </w:p>
    <w:p w:rsidR="00EA1CC5" w:rsidRPr="00CF07F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27</w:t>
      </w:r>
    </w:p>
    <w:p w:rsidR="00EA1CC5" w:rsidRPr="00CF07F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07F2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5D92" w:rsidRPr="00CF07F2" w:rsidRDefault="00775D92" w:rsidP="00775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7F2">
        <w:rPr>
          <w:rFonts w:ascii="Times New Roman" w:hAnsi="Times New Roman" w:cs="Times New Roman"/>
          <w:b/>
          <w:sz w:val="28"/>
          <w:szCs w:val="28"/>
        </w:rPr>
        <w:t>Распределение на 2022 год субсидии бюджетам муниципальных районов и поселений области на обеспечение развития и укрепления материал</w:t>
      </w:r>
      <w:r w:rsidRPr="00CF07F2">
        <w:rPr>
          <w:rFonts w:ascii="Times New Roman" w:hAnsi="Times New Roman" w:cs="Times New Roman"/>
          <w:b/>
          <w:sz w:val="28"/>
          <w:szCs w:val="28"/>
        </w:rPr>
        <w:t>ь</w:t>
      </w:r>
      <w:r w:rsidRPr="00CF07F2">
        <w:rPr>
          <w:rFonts w:ascii="Times New Roman" w:hAnsi="Times New Roman" w:cs="Times New Roman"/>
          <w:b/>
          <w:sz w:val="28"/>
          <w:szCs w:val="28"/>
        </w:rPr>
        <w:t>но-технической базы домов культуры в населенных пунктах с числом жителей до 50 тысяч человек</w:t>
      </w:r>
    </w:p>
    <w:p w:rsidR="00EA1CC5" w:rsidRPr="00CF07F2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CC5" w:rsidRPr="00CF07F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3"/>
        <w:gridCol w:w="2393"/>
      </w:tblGrid>
      <w:tr w:rsidR="00775D92" w:rsidRPr="00CF07F2" w:rsidTr="00E942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775D92" w:rsidRPr="00CF07F2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лений муниципал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775D92" w:rsidRPr="00CF07F2" w:rsidTr="00E94276">
        <w:tc>
          <w:tcPr>
            <w:tcW w:w="675" w:type="dxa"/>
            <w:tcBorders>
              <w:top w:val="single" w:sz="4" w:space="0" w:color="auto"/>
            </w:tcBorders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2069,000</w:t>
            </w:r>
          </w:p>
        </w:tc>
      </w:tr>
      <w:tr w:rsidR="00775D92" w:rsidRPr="00CF07F2" w:rsidTr="00E94276">
        <w:tc>
          <w:tcPr>
            <w:tcW w:w="675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393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3157,388</w:t>
            </w:r>
          </w:p>
        </w:tc>
      </w:tr>
      <w:tr w:rsidR="00775D92" w:rsidRPr="00CF07F2" w:rsidTr="00E94276">
        <w:tc>
          <w:tcPr>
            <w:tcW w:w="675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393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Свободинское</w:t>
            </w:r>
          </w:p>
        </w:tc>
        <w:tc>
          <w:tcPr>
            <w:tcW w:w="2393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3157,388</w:t>
            </w:r>
          </w:p>
        </w:tc>
      </w:tr>
      <w:tr w:rsidR="00775D92" w:rsidRPr="00CF07F2" w:rsidTr="00E94276">
        <w:tc>
          <w:tcPr>
            <w:tcW w:w="675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2393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3400,290</w:t>
            </w:r>
          </w:p>
        </w:tc>
      </w:tr>
      <w:tr w:rsidR="00775D92" w:rsidRPr="00CF07F2" w:rsidTr="00E94276">
        <w:tc>
          <w:tcPr>
            <w:tcW w:w="675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2393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2573,020</w:t>
            </w:r>
          </w:p>
        </w:tc>
      </w:tr>
      <w:tr w:rsidR="00775D92" w:rsidRPr="00CF07F2" w:rsidTr="00E94276">
        <w:tc>
          <w:tcPr>
            <w:tcW w:w="675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2393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2614,910</w:t>
            </w:r>
          </w:p>
        </w:tc>
      </w:tr>
      <w:tr w:rsidR="00775D92" w:rsidRPr="00CF07F2" w:rsidTr="00E94276">
        <w:tc>
          <w:tcPr>
            <w:tcW w:w="675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2393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2837,870</w:t>
            </w:r>
          </w:p>
        </w:tc>
      </w:tr>
      <w:tr w:rsidR="00775D92" w:rsidRPr="00CF07F2" w:rsidTr="00E94276">
        <w:tc>
          <w:tcPr>
            <w:tcW w:w="675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2393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2069,860</w:t>
            </w:r>
          </w:p>
        </w:tc>
      </w:tr>
      <w:tr w:rsidR="00775D92" w:rsidRPr="00CF07F2" w:rsidTr="00E94276">
        <w:tc>
          <w:tcPr>
            <w:tcW w:w="675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2393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2870,000</w:t>
            </w:r>
          </w:p>
        </w:tc>
      </w:tr>
      <w:tr w:rsidR="00775D92" w:rsidRPr="00CF07F2" w:rsidTr="00E94276">
        <w:tc>
          <w:tcPr>
            <w:tcW w:w="675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2393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2978,590</w:t>
            </w:r>
          </w:p>
        </w:tc>
      </w:tr>
      <w:tr w:rsidR="00775D92" w:rsidRPr="00CF07F2" w:rsidTr="00E94276">
        <w:tc>
          <w:tcPr>
            <w:tcW w:w="675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2393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3037,560</w:t>
            </w:r>
          </w:p>
        </w:tc>
      </w:tr>
      <w:tr w:rsidR="00775D92" w:rsidRPr="00CF07F2" w:rsidTr="00E94276">
        <w:tc>
          <w:tcPr>
            <w:tcW w:w="675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109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2393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2544,800</w:t>
            </w:r>
          </w:p>
        </w:tc>
      </w:tr>
      <w:tr w:rsidR="00775D92" w:rsidRPr="00CF07F2" w:rsidTr="00E94276">
        <w:tc>
          <w:tcPr>
            <w:tcW w:w="675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109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2393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3335,370</w:t>
            </w:r>
          </w:p>
        </w:tc>
      </w:tr>
      <w:tr w:rsidR="00775D92" w:rsidRPr="00CF07F2" w:rsidTr="00E94276">
        <w:tc>
          <w:tcPr>
            <w:tcW w:w="675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109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2393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3338,000</w:t>
            </w:r>
          </w:p>
        </w:tc>
      </w:tr>
      <w:tr w:rsidR="00775D92" w:rsidRPr="00CF07F2" w:rsidTr="00E94276">
        <w:tc>
          <w:tcPr>
            <w:tcW w:w="675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CF07F2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36826,658</w:t>
            </w:r>
          </w:p>
        </w:tc>
      </w:tr>
    </w:tbl>
    <w:p w:rsidR="00EA1CC5" w:rsidRPr="00CF07F2" w:rsidRDefault="00EA1CC5" w:rsidP="003036B0">
      <w:pPr>
        <w:rPr>
          <w:rFonts w:ascii="Times New Roman" w:hAnsi="Times New Roman" w:cs="Times New Roman"/>
          <w:sz w:val="24"/>
          <w:szCs w:val="24"/>
        </w:rPr>
      </w:pPr>
    </w:p>
    <w:p w:rsidR="00EA1CC5" w:rsidRPr="00CF07F2" w:rsidRDefault="00EA1CC5">
      <w:pPr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br w:type="page"/>
      </w:r>
    </w:p>
    <w:p w:rsidR="00EA1CC5" w:rsidRPr="00CF07F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28</w:t>
      </w:r>
    </w:p>
    <w:p w:rsidR="00EA1CC5" w:rsidRPr="00CF07F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CF07F2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029" w:rsidRPr="00CF07F2" w:rsidRDefault="00AA0029" w:rsidP="00AA0029">
      <w:pPr>
        <w:spacing w:after="0" w:line="240" w:lineRule="auto"/>
        <w:jc w:val="center"/>
        <w:rPr>
          <w:b/>
          <w:bCs/>
          <w:spacing w:val="-6"/>
          <w:sz w:val="28"/>
          <w:szCs w:val="28"/>
        </w:rPr>
      </w:pPr>
      <w:r w:rsidRPr="00CF07F2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 xml:space="preserve">Распределение на 2023 год субсидии бюджетам муниципальных районов </w:t>
      </w:r>
    </w:p>
    <w:p w:rsidR="00AA0029" w:rsidRPr="00CF07F2" w:rsidRDefault="00AA0029" w:rsidP="00AA0029">
      <w:pPr>
        <w:spacing w:after="0" w:line="240" w:lineRule="auto"/>
        <w:jc w:val="center"/>
        <w:rPr>
          <w:b/>
          <w:bCs/>
          <w:spacing w:val="-6"/>
          <w:sz w:val="28"/>
          <w:szCs w:val="28"/>
        </w:rPr>
      </w:pPr>
      <w:r w:rsidRPr="00CF07F2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>и поселений</w:t>
      </w:r>
      <w:r w:rsidRPr="00CF07F2">
        <w:rPr>
          <w:b/>
          <w:bCs/>
          <w:spacing w:val="-6"/>
          <w:sz w:val="28"/>
          <w:szCs w:val="28"/>
        </w:rPr>
        <w:t xml:space="preserve"> </w:t>
      </w:r>
      <w:r w:rsidRPr="00CF07F2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>области на реконструкцию и капитальный ремонт муниц</w:t>
      </w:r>
      <w:r w:rsidRPr="00CF07F2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>и</w:t>
      </w:r>
      <w:r w:rsidRPr="00CF07F2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>пальных музеев</w:t>
      </w:r>
    </w:p>
    <w:p w:rsidR="00AA0029" w:rsidRPr="00CF07F2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AA0029" w:rsidRPr="00CF07F2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 xml:space="preserve"> (с изменениями от 23 декабря 2021 года № 155-ЗСО)</w:t>
      </w:r>
    </w:p>
    <w:p w:rsidR="00EA1CC5" w:rsidRPr="00CF07F2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Pr="00CF07F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8"/>
        <w:gridCol w:w="3774"/>
        <w:gridCol w:w="3774"/>
        <w:gridCol w:w="1454"/>
      </w:tblGrid>
      <w:tr w:rsidR="00AA0029" w:rsidRPr="00CF07F2" w:rsidTr="00AA0029">
        <w:trPr>
          <w:trHeight w:val="4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07F2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07F2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</w:t>
            </w:r>
          </w:p>
          <w:p w:rsidR="00AA0029" w:rsidRPr="00CF07F2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районов области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07F2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07F2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A0029" w:rsidRPr="00CF07F2" w:rsidTr="00AA0029">
        <w:trPr>
          <w:trHeight w:val="241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CF07F2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CF07F2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3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CF07F2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CF07F2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</w:tr>
      <w:tr w:rsidR="00AA0029" w:rsidRPr="00CF07F2" w:rsidTr="00AA0029">
        <w:trPr>
          <w:trHeight w:val="241"/>
        </w:trPr>
        <w:tc>
          <w:tcPr>
            <w:tcW w:w="568" w:type="dxa"/>
            <w:shd w:val="clear" w:color="auto" w:fill="auto"/>
            <w:vAlign w:val="bottom"/>
          </w:tcPr>
          <w:p w:rsidR="00AA0029" w:rsidRPr="00CF07F2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CF07F2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CF07F2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г.Балашов</w:t>
            </w: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CF07F2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</w:tr>
      <w:tr w:rsidR="00AA0029" w:rsidRPr="00CF07F2" w:rsidTr="00AA0029">
        <w:trPr>
          <w:trHeight w:val="254"/>
        </w:trPr>
        <w:tc>
          <w:tcPr>
            <w:tcW w:w="568" w:type="dxa"/>
            <w:shd w:val="clear" w:color="auto" w:fill="auto"/>
            <w:vAlign w:val="bottom"/>
          </w:tcPr>
          <w:p w:rsidR="00AA0029" w:rsidRPr="00CF07F2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CF07F2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CF07F2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CF07F2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AA0029" w:rsidRPr="00CF07F2" w:rsidTr="00AA0029">
        <w:trPr>
          <w:trHeight w:val="241"/>
        </w:trPr>
        <w:tc>
          <w:tcPr>
            <w:tcW w:w="568" w:type="dxa"/>
            <w:shd w:val="clear" w:color="auto" w:fill="auto"/>
            <w:vAlign w:val="bottom"/>
          </w:tcPr>
          <w:p w:rsidR="00AA0029" w:rsidRPr="00CF07F2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CF07F2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CF07F2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CF07F2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35000,0</w:t>
            </w:r>
          </w:p>
        </w:tc>
      </w:tr>
    </w:tbl>
    <w:p w:rsidR="00EA1CC5" w:rsidRPr="00CF07F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1CC5" w:rsidRPr="00CF07F2" w:rsidRDefault="00EA1CC5">
      <w:pPr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br w:type="page"/>
      </w:r>
    </w:p>
    <w:p w:rsidR="004812D5" w:rsidRPr="00CF07F2" w:rsidRDefault="004812D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4812D5" w:rsidRPr="00CF07F2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A1CC5" w:rsidRPr="00CF07F2" w:rsidRDefault="00EA1CC5" w:rsidP="00C65135">
      <w:pPr>
        <w:pStyle w:val="2"/>
        <w:tabs>
          <w:tab w:val="left" w:pos="5812"/>
        </w:tabs>
        <w:spacing w:before="0" w:after="0"/>
        <w:ind w:left="935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29</w:t>
      </w:r>
    </w:p>
    <w:p w:rsidR="00EA1CC5" w:rsidRPr="00CF07F2" w:rsidRDefault="00EA1CC5" w:rsidP="00C65135">
      <w:pPr>
        <w:pStyle w:val="2"/>
        <w:tabs>
          <w:tab w:val="left" w:pos="5812"/>
        </w:tabs>
        <w:spacing w:before="0" w:after="0"/>
        <w:ind w:left="935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</w:t>
      </w: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б</w:t>
      </w: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ласти «Об областном бюджете на 2022 год и на плановый период 2023 и 2024 годов»</w:t>
      </w:r>
    </w:p>
    <w:p w:rsidR="00EA1CC5" w:rsidRPr="00CF07F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0029" w:rsidRPr="00CF07F2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7F2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субсидии бюджетам муниципальных</w:t>
      </w:r>
    </w:p>
    <w:p w:rsidR="00AA0029" w:rsidRPr="00CF07F2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7F2">
        <w:rPr>
          <w:rFonts w:ascii="Times New Roman" w:hAnsi="Times New Roman" w:cs="Times New Roman"/>
          <w:b/>
          <w:bCs/>
          <w:sz w:val="28"/>
          <w:szCs w:val="28"/>
        </w:rPr>
        <w:t>районов, городских округов и поселений области на поддержку отрасли культуры</w:t>
      </w:r>
    </w:p>
    <w:p w:rsidR="00AA0029" w:rsidRPr="00CF07F2" w:rsidRDefault="00AA0029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0029" w:rsidRPr="00CF07F2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EA1CC5" w:rsidRPr="00CF07F2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1CC5" w:rsidRPr="00CF07F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F07F2">
        <w:rPr>
          <w:rFonts w:ascii="Times New Roman" w:hAnsi="Times New Roman" w:cs="Times New Roman"/>
          <w:bCs/>
          <w:sz w:val="24"/>
          <w:szCs w:val="24"/>
        </w:rPr>
        <w:t xml:space="preserve"> (тыс. рублей)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985"/>
        <w:gridCol w:w="1441"/>
        <w:gridCol w:w="1441"/>
        <w:gridCol w:w="1441"/>
        <w:gridCol w:w="1441"/>
        <w:gridCol w:w="1441"/>
        <w:gridCol w:w="1442"/>
      </w:tblGrid>
      <w:tr w:rsidR="00AA0029" w:rsidRPr="00CF07F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ных районов области</w:t>
            </w:r>
          </w:p>
        </w:tc>
        <w:tc>
          <w:tcPr>
            <w:tcW w:w="1441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441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Госуда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ственная поддержка лучших сельских учрежд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ний кул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туры</w:t>
            </w:r>
          </w:p>
        </w:tc>
        <w:tc>
          <w:tcPr>
            <w:tcW w:w="1441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Госуда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ственная поддержка лучших р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ботников сельских учрежд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ний кул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туры</w:t>
            </w:r>
          </w:p>
        </w:tc>
        <w:tc>
          <w:tcPr>
            <w:tcW w:w="1441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Компле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тование книжных фондов м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ных общ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доступных библиотек</w:t>
            </w:r>
          </w:p>
        </w:tc>
        <w:tc>
          <w:tcPr>
            <w:tcW w:w="1441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Приобр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тение м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зыкальных инструме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тов, обор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дования и материалов для детских школ ис-кусств по видам и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кусств</w:t>
            </w:r>
          </w:p>
        </w:tc>
        <w:tc>
          <w:tcPr>
            <w:tcW w:w="1442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Модерн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зация рег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ональных и муниц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детских школ и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кусств по видам и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кусств</w:t>
            </w:r>
          </w:p>
        </w:tc>
      </w:tr>
    </w:tbl>
    <w:p w:rsidR="00C65135" w:rsidRPr="00CF07F2" w:rsidRDefault="00C65135" w:rsidP="00C6513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47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985"/>
        <w:gridCol w:w="1441"/>
        <w:gridCol w:w="1441"/>
        <w:gridCol w:w="1441"/>
        <w:gridCol w:w="1441"/>
        <w:gridCol w:w="1441"/>
        <w:gridCol w:w="1442"/>
      </w:tblGrid>
      <w:tr w:rsidR="00AA0029" w:rsidRPr="00CF07F2" w:rsidTr="00C65135">
        <w:trPr>
          <w:trHeight w:val="6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9</w:t>
            </w:r>
          </w:p>
        </w:tc>
      </w:tr>
      <w:tr w:rsidR="00AA0029" w:rsidRPr="00CF07F2" w:rsidTr="00C65135">
        <w:trPr>
          <w:trHeight w:val="331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119,24542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68,22500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146,91842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95,89800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275,43982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173,39900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Базарно-Карабу-лакский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227,44082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125,40000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989,22042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938,20000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Балашовский – всего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575,44082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473,40000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г.Балашов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236,70000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150,46882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48,42800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442,53842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391,51800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52,82600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52,82600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79,25500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79,25500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1553,70900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50,10900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182,90782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80,86700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310,87424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157,81300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162,07982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60,03900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134,06500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134,06500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303,54582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201,50500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249,90382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147,86300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Краснопартизанский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198,86724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45,80600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236,95924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83,89800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430,75124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277,69000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172,87082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70,83000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281,20824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128,14700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124,20442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73,18400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210,94324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57,88200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286,19782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184,15700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121,97042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70,95000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361,20282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259,16200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127,81142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76,79100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112,03042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61,01000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393,30224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240,24100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78,52400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78,52400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217,16382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115,12300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233,53382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131,49300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148,99082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46,95000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133,95842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82,93800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98,63400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98,63400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CF07F2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12545,57124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1406,01000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10986,50000</w:t>
            </w:r>
          </w:p>
        </w:tc>
      </w:tr>
      <w:tr w:rsidR="00AA0029" w:rsidRPr="00CF07F2" w:rsidTr="00C65135">
        <w:trPr>
          <w:trHeight w:val="103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22470,57518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2244,89804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867,34714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6868,23000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10986,50000</w:t>
            </w:r>
          </w:p>
        </w:tc>
      </w:tr>
      <w:tr w:rsidR="00AA0029" w:rsidRPr="00CF07F2" w:rsidTr="00C65135">
        <w:trPr>
          <w:trHeight w:val="140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13664,68782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4030,54700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9532,10000</w:t>
            </w:r>
          </w:p>
        </w:tc>
      </w:tr>
      <w:tr w:rsidR="00AA0029" w:rsidRPr="00CF07F2" w:rsidTr="00C65135">
        <w:trPr>
          <w:trHeight w:val="231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13664,68782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4030,54700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9532,10000</w:t>
            </w:r>
          </w:p>
        </w:tc>
      </w:tr>
      <w:tr w:rsidR="00AA0029" w:rsidRPr="00CF07F2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:rsidR="00AA0029" w:rsidRPr="00CF07F2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36135,26300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2346,93886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867,34714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10898,77700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CF07F2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20518,60000</w:t>
            </w:r>
          </w:p>
        </w:tc>
      </w:tr>
    </w:tbl>
    <w:p w:rsidR="004812D5" w:rsidRPr="00CF07F2" w:rsidRDefault="004812D5">
      <w:pPr>
        <w:rPr>
          <w:rFonts w:ascii="Times New Roman" w:hAnsi="Times New Roman" w:cs="Times New Roman"/>
          <w:bCs/>
          <w:sz w:val="24"/>
          <w:szCs w:val="24"/>
        </w:rPr>
      </w:pPr>
    </w:p>
    <w:p w:rsidR="00703628" w:rsidRPr="00CF07F2" w:rsidRDefault="00703628">
      <w:pPr>
        <w:rPr>
          <w:rFonts w:ascii="Times New Roman" w:hAnsi="Times New Roman" w:cs="Times New Roman"/>
          <w:bCs/>
          <w:sz w:val="24"/>
          <w:szCs w:val="24"/>
        </w:rPr>
        <w:sectPr w:rsidR="00703628" w:rsidRPr="00CF07F2" w:rsidSect="00703628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A1CC5" w:rsidRPr="00CF07F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2570FB" w:rsidRPr="00CF07F2">
        <w:rPr>
          <w:rFonts w:ascii="Times New Roman" w:hAnsi="Times New Roman" w:cs="Times New Roman"/>
          <w:b w:val="0"/>
          <w:bCs w:val="0"/>
          <w:i w:val="0"/>
          <w:iCs w:val="0"/>
        </w:rPr>
        <w:t>30</w:t>
      </w:r>
    </w:p>
    <w:p w:rsidR="00EA1CC5" w:rsidRPr="00CF07F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2570FB" w:rsidRPr="00CF07F2" w:rsidRDefault="002570FB" w:rsidP="00EA1CC5">
      <w:pPr>
        <w:pStyle w:val="ConsPlusNormal"/>
        <w:jc w:val="center"/>
        <w:rPr>
          <w:b/>
          <w:szCs w:val="28"/>
        </w:rPr>
      </w:pPr>
    </w:p>
    <w:p w:rsidR="00EA1CC5" w:rsidRPr="00CF07F2" w:rsidRDefault="00EA1CC5" w:rsidP="00EA1CC5">
      <w:pPr>
        <w:pStyle w:val="ConsPlusNormal"/>
        <w:jc w:val="center"/>
        <w:rPr>
          <w:b/>
          <w:szCs w:val="28"/>
          <w:lang w:eastAsia="en-US"/>
        </w:rPr>
      </w:pPr>
      <w:r w:rsidRPr="00CF07F2">
        <w:rPr>
          <w:b/>
          <w:szCs w:val="28"/>
        </w:rPr>
        <w:t xml:space="preserve">Распределение </w:t>
      </w:r>
      <w:r w:rsidRPr="00CF07F2">
        <w:rPr>
          <w:b/>
          <w:szCs w:val="28"/>
          <w:lang w:eastAsia="en-US"/>
        </w:rPr>
        <w:t>на 2022 год субсидии бюджетам городских округов  обл</w:t>
      </w:r>
      <w:r w:rsidRPr="00CF07F2">
        <w:rPr>
          <w:b/>
          <w:szCs w:val="28"/>
          <w:lang w:eastAsia="en-US"/>
        </w:rPr>
        <w:t>а</w:t>
      </w:r>
      <w:r w:rsidRPr="00CF07F2">
        <w:rPr>
          <w:b/>
          <w:szCs w:val="28"/>
          <w:lang w:eastAsia="en-US"/>
        </w:rPr>
        <w:t xml:space="preserve">сти на поддержку творческой деятельности и техническое оснащение детских и кукольных театров </w:t>
      </w:r>
    </w:p>
    <w:p w:rsidR="002570FB" w:rsidRPr="00CF07F2" w:rsidRDefault="002570FB" w:rsidP="00EA1CC5">
      <w:pPr>
        <w:pStyle w:val="ConsPlusNormal"/>
        <w:jc w:val="center"/>
        <w:rPr>
          <w:b/>
          <w:szCs w:val="28"/>
          <w:lang w:eastAsia="en-US"/>
        </w:rPr>
      </w:pPr>
    </w:p>
    <w:p w:rsidR="00EA1CC5" w:rsidRPr="00CF07F2" w:rsidRDefault="00EA1CC5" w:rsidP="00EA1CC5">
      <w:pPr>
        <w:pStyle w:val="ConsPlusNormal"/>
        <w:jc w:val="right"/>
        <w:rPr>
          <w:sz w:val="24"/>
          <w:szCs w:val="24"/>
          <w:lang w:eastAsia="en-US"/>
        </w:rPr>
      </w:pPr>
      <w:r w:rsidRPr="00CF07F2">
        <w:rPr>
          <w:sz w:val="24"/>
          <w:szCs w:val="24"/>
          <w:lang w:eastAsia="en-US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EA1CC5" w:rsidRPr="00CF07F2" w:rsidTr="002570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EA1CC5" w:rsidRPr="00CF07F2" w:rsidTr="002570FB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bottom"/>
          </w:tcPr>
          <w:p w:rsidR="00EA1CC5" w:rsidRPr="00CF07F2" w:rsidRDefault="00E94276" w:rsidP="00EA1C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г.</w:t>
            </w:r>
            <w:r w:rsidR="00EA1CC5" w:rsidRPr="00CF07F2">
              <w:rPr>
                <w:rFonts w:ascii="Times New Roman" w:hAnsi="Times New Roman"/>
                <w:sz w:val="24"/>
                <w:szCs w:val="24"/>
              </w:rPr>
              <w:t>Саратов</w:t>
            </w: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6160,56179</w:t>
            </w:r>
          </w:p>
        </w:tc>
      </w:tr>
      <w:tr w:rsidR="00EA1CC5" w:rsidRPr="00CF07F2" w:rsidTr="002570FB">
        <w:tc>
          <w:tcPr>
            <w:tcW w:w="959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/>
                <w:b/>
                <w:sz w:val="24"/>
                <w:szCs w:val="24"/>
              </w:rPr>
              <w:t>6160,56179</w:t>
            </w:r>
          </w:p>
        </w:tc>
      </w:tr>
    </w:tbl>
    <w:p w:rsidR="002570FB" w:rsidRPr="00CF07F2" w:rsidRDefault="002570FB" w:rsidP="00EA1CC5">
      <w:pPr>
        <w:pStyle w:val="ConsPlusNormal"/>
        <w:jc w:val="right"/>
        <w:rPr>
          <w:sz w:val="24"/>
          <w:szCs w:val="24"/>
          <w:lang w:eastAsia="en-US"/>
        </w:rPr>
      </w:pPr>
    </w:p>
    <w:p w:rsidR="002570FB" w:rsidRPr="00CF07F2" w:rsidRDefault="002570FB">
      <w:pPr>
        <w:rPr>
          <w:rFonts w:ascii="Times New Roman" w:eastAsia="Times New Roman" w:hAnsi="Times New Roman" w:cs="Times New Roman"/>
          <w:sz w:val="24"/>
          <w:szCs w:val="24"/>
        </w:rPr>
      </w:pPr>
      <w:r w:rsidRPr="00CF07F2">
        <w:rPr>
          <w:sz w:val="24"/>
          <w:szCs w:val="24"/>
        </w:rPr>
        <w:br w:type="page"/>
      </w:r>
    </w:p>
    <w:p w:rsidR="00EA1CC5" w:rsidRPr="00CF07F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2570FB" w:rsidRPr="00CF07F2">
        <w:rPr>
          <w:rFonts w:ascii="Times New Roman" w:hAnsi="Times New Roman" w:cs="Times New Roman"/>
          <w:b w:val="0"/>
          <w:bCs w:val="0"/>
          <w:i w:val="0"/>
          <w:iCs w:val="0"/>
        </w:rPr>
        <w:t>31</w:t>
      </w:r>
    </w:p>
    <w:p w:rsidR="00EA1CC5" w:rsidRPr="00CF07F2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2570FB" w:rsidRPr="00CF07F2" w:rsidRDefault="002570FB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1CC5" w:rsidRPr="00CF07F2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7F2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субсидии бюджетам муниципальных районов и поселений области на поддержку творческой деятельности и укрепл</w:t>
      </w:r>
      <w:r w:rsidRPr="00CF07F2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CF07F2">
        <w:rPr>
          <w:rFonts w:ascii="Times New Roman" w:hAnsi="Times New Roman" w:cs="Times New Roman"/>
          <w:b/>
          <w:bCs/>
          <w:sz w:val="28"/>
          <w:szCs w:val="28"/>
        </w:rPr>
        <w:t>ние материально-технической базы муниципальных театров в населе</w:t>
      </w:r>
      <w:r w:rsidRPr="00CF07F2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CF07F2">
        <w:rPr>
          <w:rFonts w:ascii="Times New Roman" w:hAnsi="Times New Roman" w:cs="Times New Roman"/>
          <w:b/>
          <w:bCs/>
          <w:sz w:val="28"/>
          <w:szCs w:val="28"/>
        </w:rPr>
        <w:t>ных пунктах с численностью населения до 300 тысяч человек</w:t>
      </w:r>
    </w:p>
    <w:p w:rsidR="002570FB" w:rsidRPr="00CF07F2" w:rsidRDefault="002570FB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A1CC5" w:rsidRPr="00CF07F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F07F2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3"/>
        <w:gridCol w:w="2393"/>
      </w:tblGrid>
      <w:tr w:rsidR="00EA1CC5" w:rsidRPr="00CF07F2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лений муниципал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EA1CC5" w:rsidRPr="00CF07F2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center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3129,66292</w:t>
            </w:r>
          </w:p>
        </w:tc>
      </w:tr>
      <w:tr w:rsidR="00EA1CC5" w:rsidRPr="00CF07F2" w:rsidTr="00EA1CC5">
        <w:tc>
          <w:tcPr>
            <w:tcW w:w="817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393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1CC5" w:rsidRPr="00CF07F2" w:rsidTr="00EA1CC5">
        <w:tc>
          <w:tcPr>
            <w:tcW w:w="817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CF07F2" w:rsidRDefault="0035345E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EA1CC5"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Балаково</w:t>
            </w:r>
          </w:p>
        </w:tc>
        <w:tc>
          <w:tcPr>
            <w:tcW w:w="2393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3129,66292</w:t>
            </w:r>
          </w:p>
        </w:tc>
      </w:tr>
      <w:tr w:rsidR="00EA1CC5" w:rsidRPr="00CF07F2" w:rsidTr="00EA1CC5">
        <w:tc>
          <w:tcPr>
            <w:tcW w:w="817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2393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2633,37079</w:t>
            </w:r>
          </w:p>
        </w:tc>
      </w:tr>
      <w:tr w:rsidR="00EA1CC5" w:rsidRPr="00CF07F2" w:rsidTr="00EA1CC5">
        <w:tc>
          <w:tcPr>
            <w:tcW w:w="817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CF07F2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5763,03371</w:t>
            </w:r>
          </w:p>
        </w:tc>
      </w:tr>
    </w:tbl>
    <w:p w:rsidR="00EA1CC5" w:rsidRPr="00CF07F2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A635D" w:rsidRPr="00CF07F2" w:rsidRDefault="003A635D">
      <w:pPr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br w:type="page"/>
      </w:r>
    </w:p>
    <w:p w:rsidR="003A635D" w:rsidRPr="00CF07F2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1641F" w:rsidRPr="00CF07F2">
        <w:rPr>
          <w:rFonts w:ascii="Times New Roman" w:hAnsi="Times New Roman" w:cs="Times New Roman"/>
          <w:b w:val="0"/>
          <w:bCs w:val="0"/>
          <w:i w:val="0"/>
          <w:iCs w:val="0"/>
        </w:rPr>
        <w:t>32</w:t>
      </w:r>
    </w:p>
    <w:p w:rsidR="003A635D" w:rsidRPr="00CF07F2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A635D" w:rsidRPr="00CF07F2" w:rsidRDefault="003A635D" w:rsidP="003A635D">
      <w:pPr>
        <w:pStyle w:val="ConsPlusTitle"/>
        <w:jc w:val="center"/>
        <w:rPr>
          <w:szCs w:val="28"/>
        </w:rPr>
      </w:pPr>
    </w:p>
    <w:p w:rsidR="00C65135" w:rsidRPr="00CF07F2" w:rsidRDefault="00C65135" w:rsidP="00C65135">
      <w:pPr>
        <w:pStyle w:val="ConsPlusTitle"/>
        <w:spacing w:line="235" w:lineRule="auto"/>
        <w:jc w:val="center"/>
        <w:rPr>
          <w:rFonts w:ascii="Times New Roman Полужирный" w:hAnsi="Times New Roman Полужирный"/>
          <w:szCs w:val="28"/>
        </w:rPr>
      </w:pPr>
      <w:r w:rsidRPr="00CF07F2">
        <w:rPr>
          <w:rFonts w:ascii="Times New Roman Полужирный" w:hAnsi="Times New Roman Полужирный"/>
          <w:szCs w:val="28"/>
        </w:rPr>
        <w:t>Распределение на 2022 год и на плановый период 2023 и 2024 годов су</w:t>
      </w:r>
      <w:r w:rsidRPr="00CF07F2">
        <w:rPr>
          <w:rFonts w:ascii="Times New Roman Полужирный" w:hAnsi="Times New Roman Полужирный"/>
          <w:szCs w:val="28"/>
        </w:rPr>
        <w:t>б</w:t>
      </w:r>
      <w:r w:rsidRPr="00CF07F2">
        <w:rPr>
          <w:rFonts w:ascii="Times New Roman Полужирный" w:hAnsi="Times New Roman Полужирный"/>
          <w:szCs w:val="28"/>
        </w:rPr>
        <w:t>сидии бюджетам муниципальных районов, городских округов и посел</w:t>
      </w:r>
      <w:r w:rsidRPr="00CF07F2">
        <w:rPr>
          <w:rFonts w:ascii="Times New Roman Полужирный" w:hAnsi="Times New Roman Полужирный"/>
          <w:szCs w:val="28"/>
        </w:rPr>
        <w:t>е</w:t>
      </w:r>
      <w:r w:rsidRPr="00CF07F2">
        <w:rPr>
          <w:rFonts w:ascii="Times New Roman Полужирный" w:hAnsi="Times New Roman Полужирный"/>
          <w:szCs w:val="28"/>
        </w:rPr>
        <w:t>ний области на обустройство и восстановление воинских захоронений, находящихся в государственной (муниципальной) собственности</w:t>
      </w:r>
    </w:p>
    <w:p w:rsidR="00C65135" w:rsidRPr="00CF07F2" w:rsidRDefault="00C65135" w:rsidP="003A635D">
      <w:pPr>
        <w:pStyle w:val="ConsPlusTitle"/>
        <w:jc w:val="center"/>
        <w:rPr>
          <w:rFonts w:asciiTheme="minorHAnsi" w:hAnsiTheme="minorHAnsi"/>
          <w:szCs w:val="28"/>
        </w:rPr>
      </w:pPr>
    </w:p>
    <w:p w:rsidR="00C65135" w:rsidRPr="00CF07F2" w:rsidRDefault="00C65135" w:rsidP="00C651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3A635D" w:rsidRPr="00CF07F2" w:rsidRDefault="003A635D" w:rsidP="003A635D">
      <w:pPr>
        <w:pStyle w:val="ConsPlusTitle"/>
        <w:rPr>
          <w:szCs w:val="28"/>
        </w:rPr>
      </w:pPr>
    </w:p>
    <w:p w:rsidR="003A635D" w:rsidRPr="00CF07F2" w:rsidRDefault="003A635D" w:rsidP="000F3FD6">
      <w:pPr>
        <w:pStyle w:val="ConsPlusNormal"/>
        <w:ind w:right="-2"/>
        <w:jc w:val="right"/>
        <w:rPr>
          <w:sz w:val="24"/>
          <w:szCs w:val="24"/>
        </w:rPr>
      </w:pPr>
      <w:r w:rsidRPr="00CF07F2">
        <w:rPr>
          <w:sz w:val="24"/>
          <w:szCs w:val="24"/>
        </w:rPr>
        <w:t>(тыс. рублей)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3A635D" w:rsidRPr="00CF07F2" w:rsidTr="0031641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CF07F2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№ п/п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CF07F2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Наименования муниц</w:t>
            </w:r>
            <w:r w:rsidRPr="00CF07F2">
              <w:rPr>
                <w:sz w:val="24"/>
                <w:szCs w:val="24"/>
              </w:rPr>
              <w:t>и</w:t>
            </w:r>
            <w:r w:rsidRPr="00CF07F2">
              <w:rPr>
                <w:sz w:val="24"/>
                <w:szCs w:val="24"/>
              </w:rPr>
              <w:t>пальных районов и горо</w:t>
            </w:r>
            <w:r w:rsidRPr="00CF07F2">
              <w:rPr>
                <w:sz w:val="24"/>
                <w:szCs w:val="24"/>
              </w:rPr>
              <w:t>д</w:t>
            </w:r>
            <w:r w:rsidRPr="00CF07F2">
              <w:rPr>
                <w:sz w:val="24"/>
                <w:szCs w:val="24"/>
              </w:rPr>
              <w:t>ских округов области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CF07F2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Наименования п</w:t>
            </w:r>
            <w:r w:rsidRPr="00CF07F2">
              <w:rPr>
                <w:sz w:val="24"/>
                <w:szCs w:val="24"/>
              </w:rPr>
              <w:t>о</w:t>
            </w:r>
            <w:r w:rsidRPr="00CF07F2">
              <w:rPr>
                <w:sz w:val="24"/>
                <w:szCs w:val="24"/>
              </w:rPr>
              <w:t>селений муниц</w:t>
            </w:r>
            <w:r w:rsidRPr="00CF07F2">
              <w:rPr>
                <w:sz w:val="24"/>
                <w:szCs w:val="24"/>
              </w:rPr>
              <w:t>и</w:t>
            </w:r>
            <w:r w:rsidRPr="00CF07F2">
              <w:rPr>
                <w:sz w:val="24"/>
                <w:szCs w:val="24"/>
              </w:rPr>
              <w:t>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CF07F2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2022 год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CF07F2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2023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CF07F2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2024 год</w:t>
            </w:r>
          </w:p>
        </w:tc>
      </w:tr>
    </w:tbl>
    <w:p w:rsidR="003A635D" w:rsidRPr="00CF07F2" w:rsidRDefault="003A635D" w:rsidP="003A635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3A635D" w:rsidRPr="00CF07F2" w:rsidTr="0031641F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CF07F2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CF07F2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CF07F2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CF07F2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CF07F2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CF07F2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</w:t>
            </w: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Аркадакский – всего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310,7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310,7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</w:t>
            </w: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  <w:lang w:val="en-US"/>
              </w:rPr>
            </w:pPr>
            <w:r w:rsidRPr="00CF07F2">
              <w:rPr>
                <w:sz w:val="24"/>
                <w:szCs w:val="24"/>
              </w:rPr>
              <w:t>Аткарский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310,7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</w:t>
            </w: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Балашовский – всего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4497,3</w:t>
            </w: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2844,9</w:t>
            </w: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г.Балашов</w:t>
            </w: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4497,3</w:t>
            </w: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2844,9</w:t>
            </w: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</w:t>
            </w: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Ершовский – всего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782,5</w:t>
            </w: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931,9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г.Ершов</w:t>
            </w: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782,5</w:t>
            </w: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497,0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124,3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310,6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</w:t>
            </w: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Ивантеевский – всего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130,5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93,2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37,3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</w:t>
            </w: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Красноармейский – всего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670,7</w:t>
            </w: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г.Красноармейск</w:t>
            </w: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670,7</w:t>
            </w: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7</w:t>
            </w: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Краснокутский – всего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964,7</w:t>
            </w: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г.Красный Кут</w:t>
            </w: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964,7</w:t>
            </w: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8</w:t>
            </w: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217,4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155,3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62,1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9</w:t>
            </w: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Лысогорский – всего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476,6</w:t>
            </w: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62,1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476,6</w:t>
            </w: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62,1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10</w:t>
            </w: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Новоузенский – всего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124,2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62,1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г.Новоузенск</w:t>
            </w: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62,1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11</w:t>
            </w: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Озинский – всего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43,5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43,5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12</w:t>
            </w: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Питерский – всего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497,0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497,0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13</w:t>
            </w: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Пугачевский – всего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14</w:t>
            </w: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Ровенский – всего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885,9</w:t>
            </w: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885,9</w:t>
            </w: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15</w:t>
            </w: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Романовский – всего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310,6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310,6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16</w:t>
            </w: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Ртищевский – всего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633,5</w:t>
            </w: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г.Ртищево</w:t>
            </w: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633,5</w:t>
            </w: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17</w:t>
            </w: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Самойловский – всего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310,6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310,6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18</w:t>
            </w: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Советский – всего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19</w:t>
            </w: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Татищевский – всего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581,0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186,4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186,4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167,8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40,4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20</w:t>
            </w: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Федоровский – всего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372,8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372,8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21</w:t>
            </w: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Хвалынский – всего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22</w:t>
            </w: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Энгельсский – всего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885,8</w:t>
            </w: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г.Энгельс</w:t>
            </w: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885,8</w:t>
            </w: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  <w:r w:rsidRPr="00CF07F2">
              <w:rPr>
                <w:b/>
                <w:sz w:val="24"/>
                <w:szCs w:val="24"/>
              </w:rPr>
              <w:t>Итого по муниципал</w:t>
            </w:r>
            <w:r w:rsidRPr="00CF07F2">
              <w:rPr>
                <w:b/>
                <w:sz w:val="24"/>
                <w:szCs w:val="24"/>
              </w:rPr>
              <w:t>ь</w:t>
            </w:r>
            <w:r w:rsidRPr="00CF07F2">
              <w:rPr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CF07F2">
              <w:rPr>
                <w:b/>
                <w:sz w:val="24"/>
                <w:szCs w:val="24"/>
              </w:rPr>
              <w:t>7142,9</w:t>
            </w: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CF07F2">
              <w:rPr>
                <w:b/>
                <w:sz w:val="24"/>
                <w:szCs w:val="24"/>
              </w:rPr>
              <w:t>6057,9</w:t>
            </w: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CF07F2">
              <w:rPr>
                <w:b/>
                <w:sz w:val="24"/>
                <w:szCs w:val="24"/>
              </w:rPr>
              <w:t>4</w:t>
            </w:r>
            <w:r w:rsidRPr="00CF07F2">
              <w:rPr>
                <w:b/>
                <w:sz w:val="24"/>
                <w:szCs w:val="24"/>
                <w:lang w:val="en-US"/>
              </w:rPr>
              <w:t>203</w:t>
            </w:r>
            <w:r w:rsidRPr="00CF07F2">
              <w:rPr>
                <w:b/>
                <w:sz w:val="24"/>
                <w:szCs w:val="24"/>
              </w:rPr>
              <w:t>,0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23</w:t>
            </w: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г.Саратов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335,4</w:t>
            </w: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  <w:lang w:val="en-US"/>
              </w:rPr>
            </w:pPr>
            <w:r w:rsidRPr="00CF07F2">
              <w:rPr>
                <w:sz w:val="24"/>
                <w:szCs w:val="24"/>
                <w:lang w:val="en-US"/>
              </w:rPr>
              <w:t>111</w:t>
            </w:r>
            <w:r w:rsidRPr="00CF07F2">
              <w:rPr>
                <w:sz w:val="24"/>
                <w:szCs w:val="24"/>
              </w:rPr>
              <w:t>,</w:t>
            </w:r>
            <w:r w:rsidRPr="00CF07F2">
              <w:rPr>
                <w:sz w:val="24"/>
                <w:szCs w:val="24"/>
                <w:lang w:val="en-US"/>
              </w:rPr>
              <w:t>8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24</w:t>
            </w: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ЗАТО Светлый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CF07F2">
              <w:rPr>
                <w:sz w:val="24"/>
                <w:szCs w:val="24"/>
              </w:rPr>
              <w:t>304,4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  <w:r w:rsidRPr="00CF07F2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CF07F2">
              <w:rPr>
                <w:b/>
                <w:sz w:val="24"/>
                <w:szCs w:val="24"/>
              </w:rPr>
              <w:t>335,4</w:t>
            </w: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CF07F2">
              <w:rPr>
                <w:b/>
                <w:sz w:val="24"/>
                <w:szCs w:val="24"/>
              </w:rPr>
              <w:t>416,2</w:t>
            </w:r>
          </w:p>
        </w:tc>
      </w:tr>
      <w:tr w:rsidR="00C65135" w:rsidRPr="00CF07F2" w:rsidTr="0031641F">
        <w:tc>
          <w:tcPr>
            <w:tcW w:w="673" w:type="dxa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  <w:r w:rsidRPr="00CF07F2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266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CF07F2">
              <w:rPr>
                <w:b/>
                <w:sz w:val="24"/>
                <w:szCs w:val="24"/>
              </w:rPr>
              <w:t>7478,3</w:t>
            </w:r>
          </w:p>
        </w:tc>
        <w:tc>
          <w:tcPr>
            <w:tcW w:w="1180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CF07F2">
              <w:rPr>
                <w:b/>
                <w:sz w:val="24"/>
                <w:szCs w:val="24"/>
              </w:rPr>
              <w:t>6057,9</w:t>
            </w:r>
          </w:p>
        </w:tc>
        <w:tc>
          <w:tcPr>
            <w:tcW w:w="1195" w:type="dxa"/>
            <w:vAlign w:val="bottom"/>
          </w:tcPr>
          <w:p w:rsidR="00C65135" w:rsidRPr="00CF07F2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CF07F2">
              <w:rPr>
                <w:b/>
                <w:sz w:val="24"/>
                <w:szCs w:val="24"/>
              </w:rPr>
              <w:t>4619,2</w:t>
            </w:r>
          </w:p>
        </w:tc>
      </w:tr>
    </w:tbl>
    <w:p w:rsidR="00C65135" w:rsidRPr="00CF07F2" w:rsidRDefault="00C65135"/>
    <w:p w:rsidR="0031641F" w:rsidRPr="00CF07F2" w:rsidRDefault="0031641F">
      <w:r w:rsidRPr="00CF07F2">
        <w:br w:type="page"/>
      </w:r>
    </w:p>
    <w:p w:rsidR="003A635D" w:rsidRPr="00CF07F2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7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31641F" w:rsidRPr="00CF07F2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</w:p>
    <w:p w:rsidR="003A635D" w:rsidRPr="00CF07F2" w:rsidRDefault="006A3E4C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7F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A635D" w:rsidRPr="00CF07F2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риложения 11 к Закону Саратовской области «Об областном бюджете на 2022 год и на плановый период 2023 и 2024 годов»</w:t>
      </w:r>
    </w:p>
    <w:p w:rsidR="006A3E4C" w:rsidRPr="00CF07F2" w:rsidRDefault="006A3E4C" w:rsidP="003A6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5135" w:rsidRPr="00CF07F2" w:rsidRDefault="00C65135" w:rsidP="00C651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  <w:r w:rsidRPr="00CF07F2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 xml:space="preserve">Распределение на 2022 год и плановый период 2023 и 2024 годов </w:t>
      </w:r>
    </w:p>
    <w:p w:rsidR="00C65135" w:rsidRPr="00CF07F2" w:rsidRDefault="00C65135" w:rsidP="00C651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  <w:r w:rsidRPr="00CF07F2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>субсидии бюджетам</w:t>
      </w:r>
      <w:r w:rsidRPr="00CF07F2">
        <w:rPr>
          <w:rFonts w:ascii="Times New Roman" w:hAnsi="Times New Roman" w:cs="Times New Roman"/>
          <w:b/>
          <w:spacing w:val="-6"/>
          <w:sz w:val="28"/>
          <w:szCs w:val="28"/>
        </w:rPr>
        <w:t xml:space="preserve"> городских округов и поселений области </w:t>
      </w:r>
      <w:r w:rsidRPr="00CF07F2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>на реализацию мероприятий по строительству и реконструкции (модернизации) объектов питьевого водоснабжения</w:t>
      </w:r>
    </w:p>
    <w:p w:rsidR="00C65135" w:rsidRPr="00CF07F2" w:rsidRDefault="00C65135" w:rsidP="003A63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65135" w:rsidRPr="00CF07F2" w:rsidRDefault="00C65135" w:rsidP="00C651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6A3E4C" w:rsidRPr="00CF07F2" w:rsidRDefault="006A3E4C" w:rsidP="003A635D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A635D" w:rsidRPr="00CF07F2" w:rsidRDefault="003A635D" w:rsidP="0031641F">
      <w:pPr>
        <w:spacing w:after="0" w:line="240" w:lineRule="auto"/>
        <w:ind w:right="-2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F07F2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3A635D" w:rsidRPr="00CF07F2" w:rsidTr="0031641F">
        <w:trPr>
          <w:trHeight w:val="7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F07F2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F07F2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Наименования муниц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пальных районов и горо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ских округов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F07F2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Наименования посел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F07F2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F07F2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F07F2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 год </w:t>
            </w:r>
          </w:p>
        </w:tc>
      </w:tr>
    </w:tbl>
    <w:p w:rsidR="003A635D" w:rsidRPr="00CF07F2" w:rsidRDefault="003A635D" w:rsidP="003A635D">
      <w:pPr>
        <w:spacing w:after="0" w:line="240" w:lineRule="auto"/>
        <w:rPr>
          <w:rFonts w:ascii="Calibri" w:eastAsia="Calibri" w:hAnsi="Calibri" w:cs="Times New Roman"/>
          <w:sz w:val="2"/>
          <w:szCs w:val="2"/>
        </w:rPr>
      </w:pP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3A635D" w:rsidRPr="00CF07F2" w:rsidTr="006A3E4C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635D" w:rsidRPr="00CF07F2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635D" w:rsidRPr="00CF07F2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CF07F2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CF07F2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CF07F2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CF07F2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694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69298,4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64669,8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Быково-Отрогское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64669,8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69298,4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Балашовский 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29700,0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Репинское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5700,0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Хоперское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12000,0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12000,0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Дергачевский – всего</w:t>
            </w:r>
          </w:p>
        </w:tc>
        <w:tc>
          <w:tcPr>
            <w:tcW w:w="2694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58900,8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26095,0</w:t>
            </w: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Демьясское</w:t>
            </w:r>
          </w:p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Дергачевское</w:t>
            </w:r>
          </w:p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23750,0</w:t>
            </w:r>
          </w:p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35150,8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8490,4</w:t>
            </w:r>
          </w:p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Советское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17604,6</w:t>
            </w: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Екатериновский – всего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139213,0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Екатериновское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121638,0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Новоселовское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272933,5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г.Ершов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33813,3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Антоновское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35150,0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Декабристское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26795,2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Марьевское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8550,0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Миусское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Новорепинское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40375,0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Новосельское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93100,0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Перекопновское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Ивантеевский – всего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15570,7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22989,8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Канаевское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22989,8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Чернавское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15570,7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Логиновское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Краснопартизанский – </w:t>
            </w:r>
          </w:p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Рукопольское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Новоузенский – всего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18845,3</w:t>
            </w: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Дюрское 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18845,3</w:t>
            </w: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Озинский – всего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49801,6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19387,8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30413,8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106580,8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г.Петровск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65431,5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Грачевское</w:t>
            </w:r>
          </w:p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41149,3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Питерский – всего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87175,1</w:t>
            </w: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Мироновское</w:t>
            </w:r>
          </w:p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Нивское</w:t>
            </w:r>
          </w:p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Новотульское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25450,1</w:t>
            </w:r>
          </w:p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44150,0</w:t>
            </w: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Надеждинское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14250,0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Приволжское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14250,0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151170,3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Краснознаменское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Самойловское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116020,3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Хрущевское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Советский – всего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7180,4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9661,2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Пушкинское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7180,4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9661,2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Татищевский – всего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15200,0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7600,0</w:t>
            </w: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Идолгское</w:t>
            </w:r>
          </w:p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Сторожевское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15200,0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7600,0</w:t>
            </w:r>
          </w:p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Студеновское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Федоровский – всего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7500,0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76000,0</w:t>
            </w: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Калужское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7500,0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Семеновское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16524,8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Северное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16524,8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Энгельсский – всего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177645,9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122154,6</w:t>
            </w: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Безымянское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33594,3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Красноярское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58771,6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Новопушкинское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122154,6</w:t>
            </w: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Терновское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85280,0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 по муниципал</w:t>
            </w:r>
            <w:r w:rsidRPr="00CF07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ь</w:t>
            </w:r>
            <w:r w:rsidRPr="00CF07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392801,0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916240,0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356870,0</w:t>
            </w: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33972,0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127226,8</w:t>
            </w: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Итого по городским </w:t>
            </w:r>
          </w:p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33972,0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127226,8</w:t>
            </w: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392801,0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950212,0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484096,8</w:t>
            </w:r>
          </w:p>
        </w:tc>
      </w:tr>
    </w:tbl>
    <w:p w:rsidR="00C65135" w:rsidRPr="00CF07F2" w:rsidRDefault="00C65135"/>
    <w:p w:rsidR="0031641F" w:rsidRPr="00CF07F2" w:rsidRDefault="0031641F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41F" w:rsidRPr="00CF07F2" w:rsidRDefault="0031641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7F2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3A635D" w:rsidRPr="00CF07F2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7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31641F" w:rsidRPr="00CF07F2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</w:p>
    <w:p w:rsidR="003A635D" w:rsidRPr="00CF07F2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7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CF07F2" w:rsidRDefault="006A3E4C" w:rsidP="003A6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5135" w:rsidRPr="00CF07F2" w:rsidRDefault="00C65135" w:rsidP="00C651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  <w:r w:rsidRPr="00CF07F2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>Распределение на 2022 год и плановый период 2023 и 2024 годов субсидии бюджетам поселений области на реализацию мероприятий по сокращению доли загрязненных сточных вод</w:t>
      </w:r>
    </w:p>
    <w:p w:rsidR="00C65135" w:rsidRPr="00CF07F2" w:rsidRDefault="00C65135" w:rsidP="003A63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</w:p>
    <w:p w:rsidR="00C65135" w:rsidRPr="00CF07F2" w:rsidRDefault="00C65135" w:rsidP="00C651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6A3E4C" w:rsidRPr="00CF07F2" w:rsidRDefault="006A3E4C" w:rsidP="003A635D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A635D" w:rsidRPr="00CF07F2" w:rsidRDefault="003A635D" w:rsidP="0031641F">
      <w:pPr>
        <w:spacing w:after="0" w:line="240" w:lineRule="auto"/>
        <w:ind w:right="-2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F07F2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30"/>
        <w:gridCol w:w="1105"/>
        <w:gridCol w:w="1135"/>
      </w:tblGrid>
      <w:tr w:rsidR="003A635D" w:rsidRPr="00CF07F2" w:rsidTr="0031641F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F07F2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F07F2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</w:t>
            </w: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F07F2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посел</w:t>
            </w: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F07F2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F07F2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CF07F2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 год </w:t>
            </w: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Хвалынский – всего</w:t>
            </w:r>
          </w:p>
        </w:tc>
        <w:tc>
          <w:tcPr>
            <w:tcW w:w="2694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6677,5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39303,6</w:t>
            </w: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г.Хвалынск</w:t>
            </w:r>
          </w:p>
        </w:tc>
        <w:tc>
          <w:tcPr>
            <w:tcW w:w="1165" w:type="dxa"/>
            <w:gridSpan w:val="2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6677,5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39303,6</w:t>
            </w:r>
          </w:p>
        </w:tc>
      </w:tr>
      <w:tr w:rsidR="00C65135" w:rsidRPr="00CF07F2" w:rsidTr="00C65135">
        <w:trPr>
          <w:trHeight w:val="70"/>
        </w:trPr>
        <w:tc>
          <w:tcPr>
            <w:tcW w:w="567" w:type="dxa"/>
            <w:noWrap/>
          </w:tcPr>
          <w:p w:rsidR="00C65135" w:rsidRPr="00CF07F2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CF07F2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6677,5</w:t>
            </w:r>
          </w:p>
        </w:tc>
        <w:tc>
          <w:tcPr>
            <w:tcW w:w="1135" w:type="dxa"/>
            <w:vAlign w:val="bottom"/>
          </w:tcPr>
          <w:p w:rsidR="00C65135" w:rsidRPr="00CF07F2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39303,6</w:t>
            </w:r>
          </w:p>
        </w:tc>
      </w:tr>
    </w:tbl>
    <w:p w:rsidR="0031641F" w:rsidRPr="00CF07F2" w:rsidRDefault="0031641F" w:rsidP="003A635D">
      <w:pPr>
        <w:tabs>
          <w:tab w:val="left" w:pos="51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641F" w:rsidRPr="00CF07F2" w:rsidRDefault="0031641F">
      <w:pPr>
        <w:rPr>
          <w:rFonts w:ascii="Times New Roman" w:hAnsi="Times New Roman" w:cs="Times New Roman"/>
          <w:b/>
          <w:sz w:val="28"/>
          <w:szCs w:val="28"/>
        </w:rPr>
      </w:pPr>
      <w:r w:rsidRPr="00CF07F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A635D" w:rsidRPr="00CF07F2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1641F" w:rsidRPr="00CF07F2">
        <w:rPr>
          <w:rFonts w:ascii="Times New Roman" w:hAnsi="Times New Roman" w:cs="Times New Roman"/>
          <w:b w:val="0"/>
          <w:bCs w:val="0"/>
          <w:i w:val="0"/>
          <w:iCs w:val="0"/>
        </w:rPr>
        <w:t>35</w:t>
      </w:r>
    </w:p>
    <w:p w:rsidR="003A635D" w:rsidRPr="00CF07F2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CF07F2" w:rsidRDefault="006A3E4C" w:rsidP="003A635D">
      <w:pPr>
        <w:pStyle w:val="a8"/>
        <w:ind w:left="4820"/>
        <w:rPr>
          <w:rFonts w:ascii="Times New Roman" w:hAnsi="Times New Roman"/>
          <w:sz w:val="28"/>
          <w:szCs w:val="28"/>
        </w:rPr>
      </w:pPr>
    </w:p>
    <w:p w:rsidR="003A635D" w:rsidRPr="00CF07F2" w:rsidRDefault="003A635D" w:rsidP="0031641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CF07F2">
        <w:rPr>
          <w:rFonts w:ascii="Times New Roman" w:hAnsi="Times New Roman" w:cs="Times New Roman"/>
          <w:color w:val="auto"/>
          <w:sz w:val="28"/>
          <w:szCs w:val="28"/>
        </w:rPr>
        <w:t xml:space="preserve">Распределение на 2022 </w:t>
      </w:r>
      <w:r w:rsidR="005B5E9E" w:rsidRPr="00CF07F2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CF07F2">
        <w:rPr>
          <w:rFonts w:ascii="Times New Roman" w:hAnsi="Times New Roman" w:cs="Times New Roman"/>
          <w:color w:val="auto"/>
          <w:sz w:val="28"/>
          <w:szCs w:val="28"/>
        </w:rPr>
        <w:t xml:space="preserve"> 2023 год</w:t>
      </w:r>
      <w:r w:rsidR="005B5E9E" w:rsidRPr="00CF07F2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CF07F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3A635D" w:rsidRPr="00CF07F2" w:rsidRDefault="003A635D" w:rsidP="0031641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CF07F2">
        <w:rPr>
          <w:rFonts w:ascii="Times New Roman" w:hAnsi="Times New Roman" w:cs="Times New Roman"/>
          <w:color w:val="auto"/>
          <w:sz w:val="28"/>
          <w:szCs w:val="28"/>
        </w:rPr>
        <w:t xml:space="preserve">субсидии бюджетам городских округов области на </w:t>
      </w:r>
      <w:r w:rsidRPr="00CF07F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создание новых мест в общеобразовательных организациях в связи с ростом </w:t>
      </w:r>
      <w:r w:rsidRPr="00CF07F2">
        <w:rPr>
          <w:rStyle w:val="highlightsearch"/>
          <w:rFonts w:ascii="Times New Roman" w:hAnsi="Times New Roman" w:cs="Times New Roman"/>
          <w:color w:val="auto"/>
          <w:sz w:val="28"/>
          <w:szCs w:val="28"/>
        </w:rPr>
        <w:t>числа обучающи</w:t>
      </w:r>
      <w:r w:rsidRPr="00CF07F2">
        <w:rPr>
          <w:rStyle w:val="highlightsearch"/>
          <w:rFonts w:ascii="Times New Roman" w:hAnsi="Times New Roman" w:cs="Times New Roman"/>
          <w:color w:val="auto"/>
          <w:sz w:val="28"/>
          <w:szCs w:val="28"/>
        </w:rPr>
        <w:t>х</w:t>
      </w:r>
      <w:r w:rsidRPr="00CF07F2">
        <w:rPr>
          <w:rStyle w:val="highlightsearch"/>
          <w:rFonts w:ascii="Times New Roman" w:hAnsi="Times New Roman" w:cs="Times New Roman"/>
          <w:color w:val="auto"/>
          <w:sz w:val="28"/>
          <w:szCs w:val="28"/>
        </w:rPr>
        <w:t>ся</w:t>
      </w:r>
      <w:r w:rsidRPr="00CF07F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 вызванным демографическим фактором</w:t>
      </w:r>
    </w:p>
    <w:p w:rsidR="006A3E4C" w:rsidRPr="00CF07F2" w:rsidRDefault="006A3E4C" w:rsidP="003164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635D" w:rsidRPr="00CF07F2" w:rsidRDefault="003A635D" w:rsidP="000F3FD6">
      <w:pPr>
        <w:spacing w:after="0" w:line="240" w:lineRule="auto"/>
        <w:ind w:right="-2"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1984"/>
        <w:gridCol w:w="1985"/>
      </w:tblGrid>
      <w:tr w:rsidR="003A635D" w:rsidRPr="00CF07F2" w:rsidTr="000F3FD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CF07F2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№ 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CF07F2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Наименования городских округов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35D" w:rsidRPr="00CF07F2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2022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35D" w:rsidRPr="00CF07F2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2023 год</w:t>
            </w:r>
          </w:p>
        </w:tc>
      </w:tr>
      <w:tr w:rsidR="003A635D" w:rsidRPr="00CF07F2" w:rsidTr="000F3FD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CF07F2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CF07F2" w:rsidRDefault="003A635D" w:rsidP="0031641F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CF07F2" w:rsidRDefault="003A635D" w:rsidP="0031641F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475429,8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CF07F2" w:rsidRDefault="003A635D" w:rsidP="0031641F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356954,6</w:t>
            </w:r>
          </w:p>
        </w:tc>
      </w:tr>
      <w:tr w:rsidR="003A635D" w:rsidRPr="00CF07F2" w:rsidTr="000F3FD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CF07F2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CF07F2" w:rsidRDefault="003A635D" w:rsidP="0031641F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CF07F2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CF07F2" w:rsidRDefault="003A635D" w:rsidP="0031641F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CF07F2">
              <w:rPr>
                <w:rFonts w:ascii="Times New Roman" w:hAnsi="Times New Roman"/>
                <w:b/>
              </w:rPr>
              <w:t>475429,8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CF07F2" w:rsidRDefault="003A635D" w:rsidP="0031641F">
            <w:pPr>
              <w:pStyle w:val="ab"/>
              <w:jc w:val="right"/>
              <w:rPr>
                <w:rFonts w:ascii="Times New Roman" w:hAnsi="Times New Roman"/>
                <w:b/>
                <w:lang w:val="en-US"/>
              </w:rPr>
            </w:pPr>
            <w:r w:rsidRPr="00CF07F2">
              <w:rPr>
                <w:rFonts w:ascii="Times New Roman" w:hAnsi="Times New Roman"/>
                <w:b/>
              </w:rPr>
              <w:t>356954,6</w:t>
            </w:r>
          </w:p>
        </w:tc>
      </w:tr>
    </w:tbl>
    <w:p w:rsidR="00D45D52" w:rsidRPr="00CF07F2" w:rsidRDefault="00D45D52" w:rsidP="003036B0">
      <w:pPr>
        <w:rPr>
          <w:rFonts w:ascii="Times New Roman" w:hAnsi="Times New Roman" w:cs="Times New Roman"/>
          <w:sz w:val="24"/>
          <w:szCs w:val="24"/>
        </w:rPr>
      </w:pPr>
    </w:p>
    <w:p w:rsidR="00D45D52" w:rsidRPr="00CF07F2" w:rsidRDefault="00D45D52">
      <w:pPr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br w:type="page"/>
      </w:r>
    </w:p>
    <w:p w:rsidR="00D45D52" w:rsidRPr="00CF07F2" w:rsidRDefault="00D45D52" w:rsidP="00D45D52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36</w:t>
      </w:r>
    </w:p>
    <w:p w:rsidR="00D45D52" w:rsidRPr="00CF07F2" w:rsidRDefault="00D45D52" w:rsidP="00D45D52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CF07F2" w:rsidRDefault="006A3E4C" w:rsidP="00D45D52">
      <w:pPr>
        <w:pStyle w:val="a8"/>
        <w:tabs>
          <w:tab w:val="left" w:pos="851"/>
          <w:tab w:val="left" w:pos="6663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65135" w:rsidRPr="00CF07F2" w:rsidRDefault="00C65135" w:rsidP="00C65135">
      <w:pPr>
        <w:tabs>
          <w:tab w:val="left" w:pos="851"/>
          <w:tab w:val="left" w:pos="666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7F2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субсидии бюджетам муниципальных районов области на проведение комплексных кадастровых работ </w:t>
      </w:r>
    </w:p>
    <w:p w:rsidR="00C65135" w:rsidRPr="00CF07F2" w:rsidRDefault="00C65135" w:rsidP="00C651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</w:p>
    <w:p w:rsidR="00C65135" w:rsidRPr="00CF07F2" w:rsidRDefault="00C65135" w:rsidP="00C651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6A3E4C" w:rsidRPr="00CF07F2" w:rsidRDefault="006A3E4C" w:rsidP="00D45D52">
      <w:pPr>
        <w:pStyle w:val="a8"/>
        <w:tabs>
          <w:tab w:val="left" w:pos="6663"/>
        </w:tabs>
        <w:rPr>
          <w:rFonts w:ascii="Times New Roman" w:hAnsi="Times New Roman"/>
          <w:sz w:val="28"/>
          <w:szCs w:val="28"/>
        </w:rPr>
      </w:pPr>
    </w:p>
    <w:p w:rsidR="00D45D52" w:rsidRPr="00CF07F2" w:rsidRDefault="00D45D52" w:rsidP="00C65135">
      <w:pPr>
        <w:pStyle w:val="a8"/>
        <w:jc w:val="right"/>
        <w:rPr>
          <w:rFonts w:ascii="Times New Roman" w:hAnsi="Times New Roman"/>
          <w:lang w:val="en-US"/>
        </w:rPr>
      </w:pPr>
      <w:r w:rsidRPr="00CF07F2">
        <w:rPr>
          <w:rFonts w:ascii="Times New Roman" w:hAnsi="Times New Roman"/>
          <w:sz w:val="24"/>
          <w:szCs w:val="24"/>
        </w:rPr>
        <w:t>(</w:t>
      </w:r>
      <w:r w:rsidRPr="00CF07F2">
        <w:rPr>
          <w:rFonts w:ascii="Times New Roman" w:hAnsi="Times New Roman"/>
        </w:rPr>
        <w:t>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379"/>
        <w:gridCol w:w="2374"/>
      </w:tblGrid>
      <w:tr w:rsidR="00D45D52" w:rsidRPr="00CF07F2" w:rsidTr="00D45D5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52" w:rsidRPr="00CF07F2" w:rsidRDefault="00D45D52" w:rsidP="00C65135">
            <w:pPr>
              <w:pStyle w:val="a8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CF07F2" w:rsidRDefault="00D45D52" w:rsidP="00C65135">
            <w:pPr>
              <w:pStyle w:val="a8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D45D52" w:rsidRPr="00CF07F2" w:rsidRDefault="00D45D52" w:rsidP="00C65135">
            <w:pPr>
              <w:pStyle w:val="a8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области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52" w:rsidRPr="00CF07F2" w:rsidRDefault="00D45D52" w:rsidP="00C65135">
            <w:pPr>
              <w:pStyle w:val="a8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Сумма</w:t>
            </w:r>
          </w:p>
        </w:tc>
      </w:tr>
      <w:tr w:rsidR="00C65135" w:rsidRPr="00CF07F2" w:rsidTr="00D45D52">
        <w:tc>
          <w:tcPr>
            <w:tcW w:w="817" w:type="dxa"/>
          </w:tcPr>
          <w:p w:rsidR="00C65135" w:rsidRPr="00CF07F2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07F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379" w:type="dxa"/>
          </w:tcPr>
          <w:p w:rsidR="00C65135" w:rsidRPr="00CF07F2" w:rsidRDefault="00C65135" w:rsidP="00C65135">
            <w:pPr>
              <w:rPr>
                <w:rFonts w:ascii="Times New Roman" w:hAnsi="Times New Roman" w:cs="Times New Roman"/>
                <w:lang w:val="en-US"/>
              </w:rPr>
            </w:pPr>
            <w:r w:rsidRPr="00CF07F2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2374" w:type="dxa"/>
          </w:tcPr>
          <w:p w:rsidR="00C65135" w:rsidRPr="00CF07F2" w:rsidRDefault="00C65135" w:rsidP="00C65135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CF07F2">
              <w:rPr>
                <w:rFonts w:ascii="Times New Roman" w:hAnsi="Times New Roman" w:cs="Times New Roman"/>
              </w:rPr>
              <w:t>1070,0</w:t>
            </w:r>
          </w:p>
        </w:tc>
      </w:tr>
      <w:tr w:rsidR="00C65135" w:rsidRPr="00CF07F2" w:rsidTr="00D45D52">
        <w:tc>
          <w:tcPr>
            <w:tcW w:w="817" w:type="dxa"/>
          </w:tcPr>
          <w:p w:rsidR="00C65135" w:rsidRPr="00CF07F2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07F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379" w:type="dxa"/>
          </w:tcPr>
          <w:p w:rsidR="00C65135" w:rsidRPr="00CF07F2" w:rsidRDefault="00C65135" w:rsidP="00C65135">
            <w:pPr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2374" w:type="dxa"/>
          </w:tcPr>
          <w:p w:rsidR="00C65135" w:rsidRPr="00CF07F2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1142,6</w:t>
            </w:r>
          </w:p>
        </w:tc>
      </w:tr>
      <w:tr w:rsidR="00C65135" w:rsidRPr="00CF07F2" w:rsidTr="00D45D52">
        <w:tc>
          <w:tcPr>
            <w:tcW w:w="817" w:type="dxa"/>
          </w:tcPr>
          <w:p w:rsidR="00C65135" w:rsidRPr="00CF07F2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07F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379" w:type="dxa"/>
          </w:tcPr>
          <w:p w:rsidR="00C65135" w:rsidRPr="00CF07F2" w:rsidRDefault="00C65135" w:rsidP="00C65135">
            <w:pPr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2374" w:type="dxa"/>
          </w:tcPr>
          <w:p w:rsidR="00C65135" w:rsidRPr="00CF07F2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769,3</w:t>
            </w:r>
          </w:p>
        </w:tc>
      </w:tr>
      <w:tr w:rsidR="00C65135" w:rsidRPr="00CF07F2" w:rsidTr="00D45D52">
        <w:tc>
          <w:tcPr>
            <w:tcW w:w="817" w:type="dxa"/>
          </w:tcPr>
          <w:p w:rsidR="00C65135" w:rsidRPr="00CF07F2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07F2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379" w:type="dxa"/>
          </w:tcPr>
          <w:p w:rsidR="00C65135" w:rsidRPr="00CF07F2" w:rsidRDefault="00C65135" w:rsidP="00C65135">
            <w:pPr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2374" w:type="dxa"/>
          </w:tcPr>
          <w:p w:rsidR="00C65135" w:rsidRPr="00CF07F2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1650,6</w:t>
            </w:r>
          </w:p>
        </w:tc>
      </w:tr>
      <w:tr w:rsidR="00C65135" w:rsidRPr="00CF07F2" w:rsidTr="00D45D52">
        <w:tc>
          <w:tcPr>
            <w:tcW w:w="817" w:type="dxa"/>
          </w:tcPr>
          <w:p w:rsidR="00C65135" w:rsidRPr="00CF07F2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07F2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379" w:type="dxa"/>
          </w:tcPr>
          <w:p w:rsidR="00C65135" w:rsidRPr="00CF07F2" w:rsidRDefault="00C65135" w:rsidP="00C65135">
            <w:pPr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2374" w:type="dxa"/>
          </w:tcPr>
          <w:p w:rsidR="00C65135" w:rsidRPr="00CF07F2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1159,2</w:t>
            </w:r>
          </w:p>
        </w:tc>
      </w:tr>
      <w:tr w:rsidR="00C65135" w:rsidRPr="00CF07F2" w:rsidTr="00D45D52">
        <w:tc>
          <w:tcPr>
            <w:tcW w:w="817" w:type="dxa"/>
          </w:tcPr>
          <w:p w:rsidR="00C65135" w:rsidRPr="00CF07F2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07F2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6379" w:type="dxa"/>
          </w:tcPr>
          <w:p w:rsidR="00C65135" w:rsidRPr="00CF07F2" w:rsidRDefault="00C65135" w:rsidP="00C65135">
            <w:pPr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2374" w:type="dxa"/>
          </w:tcPr>
          <w:p w:rsidR="00C65135" w:rsidRPr="00CF07F2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1082,5</w:t>
            </w:r>
          </w:p>
        </w:tc>
      </w:tr>
      <w:tr w:rsidR="00C65135" w:rsidRPr="00CF07F2" w:rsidTr="00D45D52">
        <w:tc>
          <w:tcPr>
            <w:tcW w:w="817" w:type="dxa"/>
          </w:tcPr>
          <w:p w:rsidR="00C65135" w:rsidRPr="00CF07F2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07F2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6379" w:type="dxa"/>
          </w:tcPr>
          <w:p w:rsidR="00C65135" w:rsidRPr="00CF07F2" w:rsidRDefault="00C65135" w:rsidP="00C65135">
            <w:pPr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2374" w:type="dxa"/>
          </w:tcPr>
          <w:p w:rsidR="00C65135" w:rsidRPr="00CF07F2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1576,0</w:t>
            </w:r>
          </w:p>
        </w:tc>
      </w:tr>
      <w:tr w:rsidR="00C65135" w:rsidRPr="00CF07F2" w:rsidTr="00D45D52">
        <w:tc>
          <w:tcPr>
            <w:tcW w:w="817" w:type="dxa"/>
          </w:tcPr>
          <w:p w:rsidR="00C65135" w:rsidRPr="00CF07F2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07F2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6379" w:type="dxa"/>
          </w:tcPr>
          <w:p w:rsidR="00C65135" w:rsidRPr="00CF07F2" w:rsidRDefault="00C65135" w:rsidP="00C65135">
            <w:pPr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2374" w:type="dxa"/>
          </w:tcPr>
          <w:p w:rsidR="00C65135" w:rsidRPr="00CF07F2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968,4</w:t>
            </w:r>
          </w:p>
        </w:tc>
      </w:tr>
      <w:tr w:rsidR="00C65135" w:rsidRPr="00CF07F2" w:rsidTr="00D45D52">
        <w:tc>
          <w:tcPr>
            <w:tcW w:w="817" w:type="dxa"/>
          </w:tcPr>
          <w:p w:rsidR="00C65135" w:rsidRPr="00CF07F2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07F2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6379" w:type="dxa"/>
          </w:tcPr>
          <w:p w:rsidR="00C65135" w:rsidRPr="00CF07F2" w:rsidRDefault="00C65135" w:rsidP="00C65135">
            <w:pPr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2374" w:type="dxa"/>
          </w:tcPr>
          <w:p w:rsidR="00C65135" w:rsidRPr="00CF07F2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1047,2</w:t>
            </w:r>
          </w:p>
        </w:tc>
      </w:tr>
      <w:tr w:rsidR="00C65135" w:rsidRPr="00CF07F2" w:rsidTr="00D45D52">
        <w:tc>
          <w:tcPr>
            <w:tcW w:w="817" w:type="dxa"/>
          </w:tcPr>
          <w:p w:rsidR="00C65135" w:rsidRPr="00CF07F2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07F2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6379" w:type="dxa"/>
          </w:tcPr>
          <w:p w:rsidR="00C65135" w:rsidRPr="00CF07F2" w:rsidRDefault="00C65135" w:rsidP="00C65135">
            <w:pPr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2374" w:type="dxa"/>
          </w:tcPr>
          <w:p w:rsidR="00C65135" w:rsidRPr="00CF07F2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1049,3</w:t>
            </w:r>
          </w:p>
        </w:tc>
      </w:tr>
      <w:tr w:rsidR="00C65135" w:rsidRPr="00CF07F2" w:rsidTr="00D45D52">
        <w:tc>
          <w:tcPr>
            <w:tcW w:w="817" w:type="dxa"/>
          </w:tcPr>
          <w:p w:rsidR="00C65135" w:rsidRPr="00CF07F2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07F2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6379" w:type="dxa"/>
          </w:tcPr>
          <w:p w:rsidR="00C65135" w:rsidRPr="00CF07F2" w:rsidRDefault="00C65135" w:rsidP="00C65135">
            <w:pPr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2374" w:type="dxa"/>
          </w:tcPr>
          <w:p w:rsidR="00C65135" w:rsidRPr="00CF07F2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1153,0</w:t>
            </w:r>
          </w:p>
        </w:tc>
      </w:tr>
      <w:tr w:rsidR="00C65135" w:rsidRPr="00CF07F2" w:rsidTr="00D45D52">
        <w:tc>
          <w:tcPr>
            <w:tcW w:w="817" w:type="dxa"/>
          </w:tcPr>
          <w:p w:rsidR="00C65135" w:rsidRPr="00CF07F2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07F2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6379" w:type="dxa"/>
          </w:tcPr>
          <w:p w:rsidR="00C65135" w:rsidRPr="00CF07F2" w:rsidRDefault="00C65135" w:rsidP="00C65135">
            <w:pPr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2374" w:type="dxa"/>
          </w:tcPr>
          <w:p w:rsidR="00C65135" w:rsidRPr="00CF07F2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1053,4</w:t>
            </w:r>
          </w:p>
        </w:tc>
      </w:tr>
      <w:tr w:rsidR="00C65135" w:rsidRPr="00CF07F2" w:rsidTr="00D45D52">
        <w:tc>
          <w:tcPr>
            <w:tcW w:w="817" w:type="dxa"/>
          </w:tcPr>
          <w:p w:rsidR="00C65135" w:rsidRPr="00CF07F2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07F2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6379" w:type="dxa"/>
          </w:tcPr>
          <w:p w:rsidR="00C65135" w:rsidRPr="00CF07F2" w:rsidRDefault="00C65135" w:rsidP="00C65135">
            <w:pPr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2374" w:type="dxa"/>
          </w:tcPr>
          <w:p w:rsidR="00C65135" w:rsidRPr="00CF07F2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1754,3</w:t>
            </w:r>
          </w:p>
        </w:tc>
      </w:tr>
      <w:tr w:rsidR="00C65135" w:rsidRPr="00CF07F2" w:rsidTr="00D45D52">
        <w:tc>
          <w:tcPr>
            <w:tcW w:w="817" w:type="dxa"/>
          </w:tcPr>
          <w:p w:rsidR="00C65135" w:rsidRPr="00CF07F2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07F2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6379" w:type="dxa"/>
          </w:tcPr>
          <w:p w:rsidR="00C65135" w:rsidRPr="00CF07F2" w:rsidRDefault="00C65135" w:rsidP="00C65135">
            <w:pPr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2374" w:type="dxa"/>
          </w:tcPr>
          <w:p w:rsidR="00C65135" w:rsidRPr="00CF07F2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1275,3</w:t>
            </w:r>
          </w:p>
        </w:tc>
      </w:tr>
      <w:tr w:rsidR="00C65135" w:rsidRPr="00CF07F2" w:rsidTr="00D45D52">
        <w:tc>
          <w:tcPr>
            <w:tcW w:w="817" w:type="dxa"/>
          </w:tcPr>
          <w:p w:rsidR="00C65135" w:rsidRPr="00CF07F2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07F2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6379" w:type="dxa"/>
          </w:tcPr>
          <w:p w:rsidR="00C65135" w:rsidRPr="00CF07F2" w:rsidRDefault="00C65135" w:rsidP="00C65135">
            <w:pPr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2374" w:type="dxa"/>
          </w:tcPr>
          <w:p w:rsidR="00C65135" w:rsidRPr="00CF07F2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723,7</w:t>
            </w:r>
          </w:p>
        </w:tc>
      </w:tr>
      <w:tr w:rsidR="00C65135" w:rsidRPr="00CF07F2" w:rsidTr="00D45D52">
        <w:tc>
          <w:tcPr>
            <w:tcW w:w="817" w:type="dxa"/>
          </w:tcPr>
          <w:p w:rsidR="00C65135" w:rsidRPr="00CF07F2" w:rsidRDefault="00C65135" w:rsidP="00C6513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379" w:type="dxa"/>
          </w:tcPr>
          <w:p w:rsidR="00C65135" w:rsidRPr="00CF07F2" w:rsidRDefault="00C65135" w:rsidP="00C65135">
            <w:pPr>
              <w:rPr>
                <w:rFonts w:ascii="Times New Roman" w:hAnsi="Times New Roman" w:cs="Times New Roman"/>
                <w:b/>
              </w:rPr>
            </w:pPr>
            <w:r w:rsidRPr="00CF07F2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374" w:type="dxa"/>
          </w:tcPr>
          <w:p w:rsidR="00C65135" w:rsidRPr="00CF07F2" w:rsidRDefault="00C65135" w:rsidP="00C6513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F07F2">
              <w:rPr>
                <w:rFonts w:ascii="Times New Roman" w:hAnsi="Times New Roman" w:cs="Times New Roman"/>
                <w:b/>
              </w:rPr>
              <w:t>17474,8</w:t>
            </w:r>
          </w:p>
        </w:tc>
      </w:tr>
    </w:tbl>
    <w:p w:rsidR="00CC7508" w:rsidRPr="00CF07F2" w:rsidRDefault="00CC7508" w:rsidP="00D45D52">
      <w:pPr>
        <w:rPr>
          <w:rFonts w:ascii="Times New Roman" w:hAnsi="Times New Roman" w:cs="Times New Roman"/>
          <w:sz w:val="24"/>
          <w:szCs w:val="24"/>
        </w:rPr>
      </w:pPr>
    </w:p>
    <w:p w:rsidR="00CC7508" w:rsidRPr="00CF07F2" w:rsidRDefault="00CC7508">
      <w:pPr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br w:type="page"/>
      </w:r>
    </w:p>
    <w:p w:rsidR="00C13969" w:rsidRPr="00CF07F2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CF07F2">
        <w:rPr>
          <w:rFonts w:ascii="Times New Roman" w:hAnsi="Times New Roman" w:cs="Times New Roman"/>
          <w:b w:val="0"/>
          <w:bCs w:val="0"/>
          <w:i w:val="0"/>
          <w:iCs w:val="0"/>
        </w:rPr>
        <w:t>37</w:t>
      </w:r>
    </w:p>
    <w:p w:rsidR="00C13969" w:rsidRPr="00CF07F2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13969" w:rsidRPr="00CF07F2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A0EDD" w:rsidRPr="00CF07F2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7F2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субсидии бюджетам городских округов </w:t>
      </w:r>
    </w:p>
    <w:p w:rsidR="009A0EDD" w:rsidRPr="00CF07F2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7F2">
        <w:rPr>
          <w:rFonts w:ascii="Times New Roman" w:hAnsi="Times New Roman" w:cs="Times New Roman"/>
          <w:b/>
          <w:sz w:val="28"/>
          <w:szCs w:val="28"/>
        </w:rPr>
        <w:t>области на государственную поддержку спортивных организаций,</w:t>
      </w:r>
    </w:p>
    <w:p w:rsidR="009A0EDD" w:rsidRPr="00CF07F2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7F2">
        <w:rPr>
          <w:rFonts w:ascii="Times New Roman" w:hAnsi="Times New Roman" w:cs="Times New Roman"/>
          <w:b/>
          <w:sz w:val="28"/>
          <w:szCs w:val="28"/>
        </w:rPr>
        <w:t xml:space="preserve"> осуществляющих подготовку спортивного резерва для спортивных сборных команд, в том числе спортивных сборных команд Российской Федерации</w:t>
      </w:r>
    </w:p>
    <w:p w:rsidR="00C13969" w:rsidRPr="00CF07F2" w:rsidRDefault="00C13969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1E88" w:rsidRPr="00CF07F2" w:rsidRDefault="00AF1E88" w:rsidP="00AF1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9A0EDD" w:rsidRPr="00CF07F2" w:rsidRDefault="009A0EDD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3969" w:rsidRPr="00CF07F2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C13969" w:rsidRPr="00CF07F2" w:rsidTr="00C1396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CF07F2" w:rsidRDefault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13969" w:rsidRPr="00CF07F2" w:rsidRDefault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CF07F2" w:rsidRDefault="00C13969" w:rsidP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CF07F2" w:rsidRDefault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13969" w:rsidRPr="00CF07F2" w:rsidTr="00C13969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CF07F2" w:rsidRDefault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CF07F2" w:rsidRDefault="003534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C13969" w:rsidRPr="00CF07F2">
              <w:rPr>
                <w:rFonts w:ascii="Times New Roman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CF07F2" w:rsidRDefault="00C1396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C13969" w:rsidRPr="00CF07F2" w:rsidTr="00C13969">
        <w:tc>
          <w:tcPr>
            <w:tcW w:w="817" w:type="dxa"/>
          </w:tcPr>
          <w:p w:rsidR="00C13969" w:rsidRPr="00CF07F2" w:rsidRDefault="00C139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hideMark/>
          </w:tcPr>
          <w:p w:rsidR="00C13969" w:rsidRPr="00CF07F2" w:rsidRDefault="00C139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hideMark/>
          </w:tcPr>
          <w:p w:rsidR="00C13969" w:rsidRPr="00CF07F2" w:rsidRDefault="00C1396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1500,0</w:t>
            </w:r>
          </w:p>
        </w:tc>
      </w:tr>
    </w:tbl>
    <w:p w:rsidR="00C13969" w:rsidRPr="00CF07F2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3969" w:rsidRPr="00CF07F2" w:rsidRDefault="00C13969">
      <w:pPr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br w:type="page"/>
      </w:r>
    </w:p>
    <w:p w:rsidR="00C13969" w:rsidRPr="00CF07F2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CF07F2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3</w:t>
      </w:r>
      <w:r w:rsidR="00D8686A" w:rsidRPr="00CF07F2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</w:p>
    <w:p w:rsidR="00C13969" w:rsidRPr="00CF07F2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13969" w:rsidRPr="00CF07F2" w:rsidRDefault="00C13969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EDD" w:rsidRPr="00CF07F2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7F2">
        <w:rPr>
          <w:rFonts w:ascii="Times New Roman" w:hAnsi="Times New Roman" w:cs="Times New Roman"/>
          <w:b/>
          <w:sz w:val="28"/>
          <w:szCs w:val="28"/>
        </w:rPr>
        <w:t>Распределение на 2022 и 2023 годы</w:t>
      </w:r>
      <w:r w:rsidRPr="00CF07F2">
        <w:rPr>
          <w:rFonts w:ascii="Times New Roman" w:hAnsi="Times New Roman" w:cs="Times New Roman"/>
        </w:rPr>
        <w:t xml:space="preserve"> </w:t>
      </w:r>
      <w:r w:rsidRPr="00CF07F2">
        <w:rPr>
          <w:rFonts w:ascii="Times New Roman" w:hAnsi="Times New Roman" w:cs="Times New Roman"/>
          <w:b/>
          <w:sz w:val="28"/>
          <w:szCs w:val="28"/>
        </w:rPr>
        <w:t>субсидии бюджетам муниципальных районов, поселений области на оснащение объектов спортивной инфр</w:t>
      </w:r>
      <w:r w:rsidRPr="00CF07F2">
        <w:rPr>
          <w:rFonts w:ascii="Times New Roman" w:hAnsi="Times New Roman" w:cs="Times New Roman"/>
          <w:b/>
          <w:sz w:val="28"/>
          <w:szCs w:val="28"/>
        </w:rPr>
        <w:t>а</w:t>
      </w:r>
      <w:r w:rsidRPr="00CF07F2">
        <w:rPr>
          <w:rFonts w:ascii="Times New Roman" w:hAnsi="Times New Roman" w:cs="Times New Roman"/>
          <w:b/>
          <w:sz w:val="28"/>
          <w:szCs w:val="28"/>
        </w:rPr>
        <w:t>структуры спортивно-технологическим оборудованием</w:t>
      </w:r>
    </w:p>
    <w:p w:rsidR="00C13969" w:rsidRPr="00CF07F2" w:rsidRDefault="00C13969" w:rsidP="00C139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1E88" w:rsidRPr="00CF07F2" w:rsidRDefault="00AF1E88" w:rsidP="00AF1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9A0EDD" w:rsidRPr="00CF07F2" w:rsidRDefault="009A0EDD" w:rsidP="00C139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3969" w:rsidRPr="00CF07F2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5"/>
        <w:gridCol w:w="2936"/>
        <w:gridCol w:w="2173"/>
        <w:gridCol w:w="1833"/>
        <w:gridCol w:w="1833"/>
      </w:tblGrid>
      <w:tr w:rsidR="00C13969" w:rsidRPr="00CF07F2" w:rsidTr="00E94276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Наименования муниц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Наименования п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селений муниц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C13969" w:rsidRPr="00CF07F2" w:rsidTr="00E94276">
        <w:tc>
          <w:tcPr>
            <w:tcW w:w="795" w:type="dxa"/>
            <w:tcBorders>
              <w:top w:val="single" w:sz="4" w:space="0" w:color="auto"/>
            </w:tcBorders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36" w:type="dxa"/>
            <w:tcBorders>
              <w:top w:val="single" w:sz="4" w:space="0" w:color="auto"/>
            </w:tcBorders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Аркадакский – всего</w:t>
            </w:r>
          </w:p>
        </w:tc>
        <w:tc>
          <w:tcPr>
            <w:tcW w:w="2173" w:type="dxa"/>
            <w:tcBorders>
              <w:top w:val="single" w:sz="4" w:space="0" w:color="auto"/>
            </w:tcBorders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</w:tcBorders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2945,2</w:t>
            </w:r>
          </w:p>
        </w:tc>
        <w:tc>
          <w:tcPr>
            <w:tcW w:w="1833" w:type="dxa"/>
            <w:tcBorders>
              <w:top w:val="single" w:sz="4" w:space="0" w:color="auto"/>
            </w:tcBorders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F07F2" w:rsidTr="00E94276">
        <w:tc>
          <w:tcPr>
            <w:tcW w:w="795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F07F2" w:rsidTr="00E94276">
        <w:tc>
          <w:tcPr>
            <w:tcW w:w="795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Росташовское</w:t>
            </w: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2945,2</w:t>
            </w: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F07F2" w:rsidTr="00E94276">
        <w:tc>
          <w:tcPr>
            <w:tcW w:w="795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936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17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F07F2" w:rsidTr="00E94276">
        <w:tc>
          <w:tcPr>
            <w:tcW w:w="795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F07F2" w:rsidTr="00E94276">
        <w:tc>
          <w:tcPr>
            <w:tcW w:w="795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F07F2" w:rsidTr="00E94276">
        <w:tc>
          <w:tcPr>
            <w:tcW w:w="795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936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217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CF07F2" w:rsidTr="00E94276">
        <w:tc>
          <w:tcPr>
            <w:tcW w:w="795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36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217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F07F2" w:rsidTr="00E94276">
        <w:tc>
          <w:tcPr>
            <w:tcW w:w="795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936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17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2945,2</w:t>
            </w: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F07F2" w:rsidTr="00E94276">
        <w:tc>
          <w:tcPr>
            <w:tcW w:w="795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F07F2" w:rsidTr="00E94276">
        <w:tc>
          <w:tcPr>
            <w:tcW w:w="795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2945,2</w:t>
            </w: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F07F2" w:rsidTr="00E94276">
        <w:tc>
          <w:tcPr>
            <w:tcW w:w="795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936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217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CF07F2" w:rsidTr="00E94276">
        <w:tc>
          <w:tcPr>
            <w:tcW w:w="795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936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217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CF07F2" w:rsidTr="00E94276">
        <w:tc>
          <w:tcPr>
            <w:tcW w:w="795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936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217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CF07F2" w:rsidTr="00E94276">
        <w:tc>
          <w:tcPr>
            <w:tcW w:w="795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CF07F2" w:rsidTr="00E94276">
        <w:tc>
          <w:tcPr>
            <w:tcW w:w="795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936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Романовский – всего</w:t>
            </w:r>
          </w:p>
        </w:tc>
        <w:tc>
          <w:tcPr>
            <w:tcW w:w="217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F07F2" w:rsidTr="00E94276">
        <w:tc>
          <w:tcPr>
            <w:tcW w:w="795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F07F2" w:rsidTr="00E94276">
        <w:tc>
          <w:tcPr>
            <w:tcW w:w="795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Мордовокарайское</w:t>
            </w: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F07F2" w:rsidTr="00E94276">
        <w:tc>
          <w:tcPr>
            <w:tcW w:w="795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936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217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CF07F2" w:rsidTr="00E94276">
        <w:tc>
          <w:tcPr>
            <w:tcW w:w="795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CF07F2" w:rsidTr="00E94276">
        <w:tc>
          <w:tcPr>
            <w:tcW w:w="795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Студеновское</w:t>
            </w: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CF07F2" w:rsidTr="00E94276">
        <w:tc>
          <w:tcPr>
            <w:tcW w:w="795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7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14725,7</w:t>
            </w:r>
          </w:p>
        </w:tc>
        <w:tc>
          <w:tcPr>
            <w:tcW w:w="1833" w:type="dxa"/>
            <w:vAlign w:val="bottom"/>
          </w:tcPr>
          <w:p w:rsidR="00C13969" w:rsidRPr="00CF07F2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14704,0</w:t>
            </w:r>
          </w:p>
        </w:tc>
      </w:tr>
    </w:tbl>
    <w:p w:rsidR="003D7057" w:rsidRPr="00CF07F2" w:rsidRDefault="003D7057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D7057" w:rsidRPr="00CF07F2" w:rsidRDefault="003D7057">
      <w:pPr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br w:type="page"/>
      </w:r>
    </w:p>
    <w:p w:rsidR="003D7057" w:rsidRPr="00CF07F2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CF07F2">
        <w:rPr>
          <w:rFonts w:ascii="Times New Roman" w:hAnsi="Times New Roman" w:cs="Times New Roman"/>
          <w:b w:val="0"/>
          <w:bCs w:val="0"/>
          <w:i w:val="0"/>
          <w:iCs w:val="0"/>
        </w:rPr>
        <w:t>39</w:t>
      </w:r>
    </w:p>
    <w:p w:rsidR="003D7057" w:rsidRPr="00CF07F2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CF07F2" w:rsidRDefault="003D7057" w:rsidP="003D7057">
      <w:pPr>
        <w:spacing w:after="0" w:line="223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057" w:rsidRPr="00CF07F2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CF07F2">
        <w:rPr>
          <w:rFonts w:ascii="PT Astra Serif" w:hAnsi="PT Astra Serif" w:cs="PT Astra Serif"/>
          <w:b/>
          <w:sz w:val="28"/>
          <w:szCs w:val="28"/>
        </w:rPr>
        <w:t>Распределение на 2022 и 2023 годы субсидии бюджетам поселений о</w:t>
      </w:r>
      <w:r w:rsidRPr="00CF07F2">
        <w:rPr>
          <w:rFonts w:ascii="PT Astra Serif" w:hAnsi="PT Astra Serif" w:cs="PT Astra Serif"/>
          <w:b/>
          <w:sz w:val="28"/>
          <w:szCs w:val="28"/>
        </w:rPr>
        <w:t>б</w:t>
      </w:r>
      <w:r w:rsidRPr="00CF07F2">
        <w:rPr>
          <w:rFonts w:ascii="PT Astra Serif" w:hAnsi="PT Astra Serif" w:cs="PT Astra Serif"/>
          <w:b/>
          <w:sz w:val="28"/>
          <w:szCs w:val="28"/>
        </w:rPr>
        <w:t>ласти на обустройство объектами инженерной инфраструктуры и благ</w:t>
      </w:r>
      <w:r w:rsidRPr="00CF07F2">
        <w:rPr>
          <w:rFonts w:ascii="PT Astra Serif" w:hAnsi="PT Astra Serif" w:cs="PT Astra Serif"/>
          <w:b/>
          <w:sz w:val="28"/>
          <w:szCs w:val="28"/>
        </w:rPr>
        <w:t>о</w:t>
      </w:r>
      <w:r w:rsidRPr="00CF07F2">
        <w:rPr>
          <w:rFonts w:ascii="PT Astra Serif" w:hAnsi="PT Astra Serif" w:cs="PT Astra Serif"/>
          <w:b/>
          <w:sz w:val="28"/>
          <w:szCs w:val="28"/>
        </w:rPr>
        <w:t>устройство площадок, расположенных на сельских территориях,</w:t>
      </w:r>
    </w:p>
    <w:p w:rsidR="003D7057" w:rsidRPr="00CF07F2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CF07F2">
        <w:rPr>
          <w:rFonts w:ascii="PT Astra Serif" w:hAnsi="PT Astra Serif" w:cs="PT Astra Serif"/>
          <w:b/>
          <w:sz w:val="28"/>
          <w:szCs w:val="28"/>
        </w:rPr>
        <w:t>под компактную жилищную застройку</w:t>
      </w:r>
    </w:p>
    <w:p w:rsidR="003D7057" w:rsidRPr="00CF07F2" w:rsidRDefault="003D7057" w:rsidP="003D7057">
      <w:pPr>
        <w:pStyle w:val="a8"/>
        <w:rPr>
          <w:rFonts w:ascii="Times New Roman" w:hAnsi="Times New Roman"/>
          <w:b/>
        </w:rPr>
      </w:pPr>
    </w:p>
    <w:p w:rsidR="003D7057" w:rsidRPr="00CF07F2" w:rsidRDefault="003D7057" w:rsidP="003D7057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2551"/>
        <w:gridCol w:w="1347"/>
        <w:gridCol w:w="1205"/>
      </w:tblGrid>
      <w:tr w:rsidR="003D7057" w:rsidRPr="00CF07F2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CF07F2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CF07F2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CF07F2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Наименования пос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CF07F2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CF07F2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  <w:p w:rsidR="003D7057" w:rsidRPr="00CF07F2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57" w:rsidRPr="00CF07F2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3D7057" w:rsidRPr="00CF07F2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D7057" w:rsidRPr="00CF07F2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 xml:space="preserve">Балаковский – всего 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057" w:rsidRPr="00CF07F2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07F2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3D7057" w:rsidRPr="00CF07F2" w:rsidRDefault="003D7057" w:rsidP="00E94276">
            <w:pPr>
              <w:pStyle w:val="a8"/>
              <w:jc w:val="right"/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</w:pPr>
            <w:r w:rsidRPr="00CF07F2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29163,5</w:t>
            </w:r>
          </w:p>
        </w:tc>
      </w:tr>
      <w:tr w:rsidR="003D7057" w:rsidRPr="00CF07F2" w:rsidTr="00E94276">
        <w:trPr>
          <w:trHeight w:val="223"/>
          <w:tblHeader/>
        </w:trPr>
        <w:tc>
          <w:tcPr>
            <w:tcW w:w="709" w:type="dxa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shd w:val="clear" w:color="auto" w:fill="auto"/>
          </w:tcPr>
          <w:p w:rsidR="003D7057" w:rsidRPr="00CF07F2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CF07F2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  <w:tc>
          <w:tcPr>
            <w:tcW w:w="1205" w:type="dxa"/>
          </w:tcPr>
          <w:p w:rsidR="003D7057" w:rsidRPr="00CF07F2" w:rsidRDefault="003D7057" w:rsidP="00E94276">
            <w:pPr>
              <w:pStyle w:val="a8"/>
              <w:jc w:val="right"/>
              <w:rPr>
                <w:rFonts w:ascii="Times New Roman" w:hAnsi="Times New Roman"/>
                <w:position w:val="-8"/>
                <w:sz w:val="24"/>
                <w:szCs w:val="24"/>
              </w:rPr>
            </w:pPr>
          </w:p>
        </w:tc>
      </w:tr>
      <w:tr w:rsidR="003D7057" w:rsidRPr="00CF07F2" w:rsidTr="00E94276">
        <w:trPr>
          <w:trHeight w:val="228"/>
          <w:tblHeader/>
        </w:trPr>
        <w:tc>
          <w:tcPr>
            <w:tcW w:w="709" w:type="dxa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3D7057" w:rsidRPr="00CF07F2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CF07F2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07F2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</w:tcPr>
          <w:p w:rsidR="003D7057" w:rsidRPr="00CF07F2" w:rsidRDefault="003D7057" w:rsidP="00E94276">
            <w:pPr>
              <w:pStyle w:val="a8"/>
              <w:jc w:val="right"/>
              <w:rPr>
                <w:rFonts w:ascii="Times New Roman" w:hAnsi="Times New Roman"/>
                <w:position w:val="-8"/>
                <w:sz w:val="24"/>
                <w:szCs w:val="24"/>
              </w:rPr>
            </w:pPr>
            <w:r w:rsidRPr="00CF07F2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29163,5</w:t>
            </w:r>
          </w:p>
        </w:tc>
      </w:tr>
      <w:tr w:rsidR="003D7057" w:rsidRPr="00CF07F2" w:rsidTr="00E94276">
        <w:trPr>
          <w:trHeight w:val="228"/>
          <w:tblHeader/>
        </w:trPr>
        <w:tc>
          <w:tcPr>
            <w:tcW w:w="709" w:type="dxa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shd w:val="clear" w:color="auto" w:fill="auto"/>
          </w:tcPr>
          <w:p w:rsidR="003D7057" w:rsidRPr="00CF07F2" w:rsidRDefault="003D7057" w:rsidP="00E94276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CF07F2" w:rsidRDefault="003D7057" w:rsidP="00E94276">
            <w:pPr>
              <w:pStyle w:val="a8"/>
              <w:jc w:val="right"/>
              <w:rPr>
                <w:rFonts w:ascii="Times New Roman" w:hAnsi="Times New Roman"/>
                <w:b/>
                <w:position w:val="-6"/>
                <w:sz w:val="24"/>
                <w:szCs w:val="24"/>
              </w:rPr>
            </w:pPr>
            <w:r w:rsidRPr="00CF07F2">
              <w:rPr>
                <w:rFonts w:ascii="Times New Roman" w:eastAsia="PT Astra Serif" w:hAnsi="Times New Roman"/>
                <w:b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</w:tcPr>
          <w:p w:rsidR="003D7057" w:rsidRPr="00CF07F2" w:rsidRDefault="003D7057" w:rsidP="00E94276">
            <w:pPr>
              <w:pStyle w:val="a8"/>
              <w:jc w:val="right"/>
              <w:rPr>
                <w:rFonts w:ascii="Times New Roman" w:hAnsi="Times New Roman"/>
                <w:b/>
                <w:position w:val="-8"/>
                <w:sz w:val="24"/>
                <w:szCs w:val="24"/>
              </w:rPr>
            </w:pPr>
            <w:r w:rsidRPr="00CF07F2">
              <w:rPr>
                <w:rFonts w:ascii="Times New Roman" w:eastAsia="PT Astra Serif" w:hAnsi="Times New Roman"/>
                <w:b/>
                <w:position w:val="-6"/>
                <w:sz w:val="24"/>
                <w:szCs w:val="24"/>
              </w:rPr>
              <w:t>29163,5</w:t>
            </w:r>
          </w:p>
        </w:tc>
      </w:tr>
    </w:tbl>
    <w:p w:rsidR="003D7057" w:rsidRPr="00CF07F2" w:rsidRDefault="003D7057" w:rsidP="003D7057">
      <w:pPr>
        <w:pStyle w:val="ConsPlusTitle"/>
        <w:jc w:val="center"/>
        <w:rPr>
          <w:szCs w:val="28"/>
        </w:rPr>
      </w:pPr>
    </w:p>
    <w:p w:rsidR="003D7057" w:rsidRPr="00CF07F2" w:rsidRDefault="003D705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07F2">
        <w:rPr>
          <w:szCs w:val="28"/>
        </w:rPr>
        <w:br w:type="page"/>
      </w:r>
    </w:p>
    <w:p w:rsidR="003D7057" w:rsidRPr="00CF07F2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CF07F2">
        <w:rPr>
          <w:rFonts w:ascii="Times New Roman" w:hAnsi="Times New Roman" w:cs="Times New Roman"/>
          <w:b w:val="0"/>
          <w:bCs w:val="0"/>
          <w:i w:val="0"/>
          <w:iCs w:val="0"/>
        </w:rPr>
        <w:t>40</w:t>
      </w:r>
    </w:p>
    <w:p w:rsidR="003D7057" w:rsidRPr="00CF07F2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CF07F2" w:rsidRDefault="003D7057" w:rsidP="003D7057">
      <w:pPr>
        <w:spacing w:after="0" w:line="223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057" w:rsidRPr="00CF07F2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CF07F2">
        <w:rPr>
          <w:rFonts w:ascii="PT Astra Serif" w:hAnsi="PT Astra Serif" w:cs="PT Astra Serif"/>
          <w:b/>
          <w:sz w:val="28"/>
          <w:szCs w:val="28"/>
        </w:rPr>
        <w:t>Распределение на 2022 год субсидии бюджетам поселений области на реализацию мероприятий по благоустройству сельских территорий</w:t>
      </w:r>
    </w:p>
    <w:p w:rsidR="003D7057" w:rsidRPr="00CF07F2" w:rsidRDefault="003D7057" w:rsidP="003D7057">
      <w:pPr>
        <w:pStyle w:val="a8"/>
        <w:ind w:firstLine="327"/>
        <w:jc w:val="center"/>
        <w:rPr>
          <w:rFonts w:ascii="Times New Roman" w:hAnsi="Times New Roman"/>
          <w:b/>
          <w:sz w:val="28"/>
          <w:szCs w:val="28"/>
        </w:rPr>
      </w:pPr>
    </w:p>
    <w:p w:rsidR="003D7057" w:rsidRPr="00CF07F2" w:rsidRDefault="003D7057" w:rsidP="003D7057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3260"/>
        <w:gridCol w:w="1843"/>
      </w:tblGrid>
      <w:tr w:rsidR="003D7057" w:rsidRPr="00CF07F2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CF07F2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CF07F2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CF07F2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CF07F2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3D7057" w:rsidRPr="00CF07F2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3D7057" w:rsidRPr="00CF07F2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D7057" w:rsidRPr="00CF07F2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 xml:space="preserve">Вольский – всего 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057" w:rsidRPr="00CF07F2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07F2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CF07F2" w:rsidTr="00E94276">
        <w:trPr>
          <w:trHeight w:val="223"/>
          <w:tblHeader/>
        </w:trPr>
        <w:tc>
          <w:tcPr>
            <w:tcW w:w="709" w:type="dxa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CF07F2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07F2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CF07F2" w:rsidTr="00E94276">
        <w:trPr>
          <w:trHeight w:val="228"/>
          <w:tblHeader/>
        </w:trPr>
        <w:tc>
          <w:tcPr>
            <w:tcW w:w="709" w:type="dxa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CF07F2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Покровское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07F2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07F2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CF07F2" w:rsidTr="00E94276">
        <w:trPr>
          <w:trHeight w:val="228"/>
          <w:tblHeader/>
        </w:trPr>
        <w:tc>
          <w:tcPr>
            <w:tcW w:w="709" w:type="dxa"/>
          </w:tcPr>
          <w:p w:rsidR="003D7057" w:rsidRPr="00CF07F2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3D7057" w:rsidRPr="00CF07F2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 xml:space="preserve">Краснокутский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07F2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07F2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CF07F2" w:rsidTr="00E94276">
        <w:trPr>
          <w:trHeight w:val="228"/>
          <w:tblHeader/>
        </w:trPr>
        <w:tc>
          <w:tcPr>
            <w:tcW w:w="709" w:type="dxa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CF07F2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07F2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CF07F2" w:rsidTr="00E94276">
        <w:trPr>
          <w:trHeight w:val="228"/>
          <w:tblHeader/>
        </w:trPr>
        <w:tc>
          <w:tcPr>
            <w:tcW w:w="709" w:type="dxa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CF07F2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Интернациональное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07F2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07F2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CF07F2" w:rsidTr="00E94276">
        <w:trPr>
          <w:trHeight w:val="228"/>
          <w:tblHeader/>
        </w:trPr>
        <w:tc>
          <w:tcPr>
            <w:tcW w:w="709" w:type="dxa"/>
          </w:tcPr>
          <w:p w:rsidR="003D7057" w:rsidRPr="00CF07F2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3D7057" w:rsidRPr="00CF07F2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 xml:space="preserve">Новобурасский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07F2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07F2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CF07F2" w:rsidTr="00E94276">
        <w:trPr>
          <w:trHeight w:val="228"/>
          <w:tblHeader/>
        </w:trPr>
        <w:tc>
          <w:tcPr>
            <w:tcW w:w="709" w:type="dxa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CF07F2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07F2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CF07F2" w:rsidTr="00E94276">
        <w:trPr>
          <w:trHeight w:val="228"/>
          <w:tblHeader/>
        </w:trPr>
        <w:tc>
          <w:tcPr>
            <w:tcW w:w="709" w:type="dxa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CF07F2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Белоярское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07F2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07F2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CF07F2" w:rsidTr="00E94276">
        <w:trPr>
          <w:trHeight w:val="228"/>
          <w:tblHeader/>
        </w:trPr>
        <w:tc>
          <w:tcPr>
            <w:tcW w:w="709" w:type="dxa"/>
          </w:tcPr>
          <w:p w:rsidR="003D7057" w:rsidRPr="00CF07F2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3D7057" w:rsidRPr="00CF07F2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 xml:space="preserve">Новоузенский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07F2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07F2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CF07F2" w:rsidTr="00E94276">
        <w:trPr>
          <w:trHeight w:val="228"/>
          <w:tblHeader/>
        </w:trPr>
        <w:tc>
          <w:tcPr>
            <w:tcW w:w="709" w:type="dxa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CF07F2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07F2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CF07F2" w:rsidTr="00E94276">
        <w:trPr>
          <w:trHeight w:val="228"/>
          <w:tblHeader/>
        </w:trPr>
        <w:tc>
          <w:tcPr>
            <w:tcW w:w="709" w:type="dxa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CF07F2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Куриловское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07F2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07F2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CF07F2" w:rsidTr="00E94276">
        <w:trPr>
          <w:trHeight w:val="228"/>
          <w:tblHeader/>
        </w:trPr>
        <w:tc>
          <w:tcPr>
            <w:tcW w:w="709" w:type="dxa"/>
          </w:tcPr>
          <w:p w:rsidR="003D7057" w:rsidRPr="00CF07F2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3D7057" w:rsidRPr="00CF07F2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 xml:space="preserve">Питерский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07F2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07F2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397,1</w:t>
            </w:r>
          </w:p>
        </w:tc>
      </w:tr>
      <w:tr w:rsidR="003D7057" w:rsidRPr="00CF07F2" w:rsidTr="00E94276">
        <w:trPr>
          <w:trHeight w:val="228"/>
          <w:tblHeader/>
        </w:trPr>
        <w:tc>
          <w:tcPr>
            <w:tcW w:w="709" w:type="dxa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CF07F2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07F2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CF07F2" w:rsidTr="00E94276">
        <w:trPr>
          <w:trHeight w:val="228"/>
          <w:tblHeader/>
        </w:trPr>
        <w:tc>
          <w:tcPr>
            <w:tcW w:w="709" w:type="dxa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CF07F2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Агафоновское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07F2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07F2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397,1</w:t>
            </w:r>
          </w:p>
        </w:tc>
      </w:tr>
      <w:tr w:rsidR="003D7057" w:rsidRPr="00CF07F2" w:rsidTr="00E94276">
        <w:trPr>
          <w:trHeight w:val="228"/>
          <w:tblHeader/>
        </w:trPr>
        <w:tc>
          <w:tcPr>
            <w:tcW w:w="709" w:type="dxa"/>
          </w:tcPr>
          <w:p w:rsidR="003D7057" w:rsidRPr="00CF07F2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3D7057" w:rsidRPr="00CF07F2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 xml:space="preserve">Пугачевский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07F2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07F2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CF07F2" w:rsidTr="00E94276">
        <w:trPr>
          <w:trHeight w:val="228"/>
          <w:tblHeader/>
        </w:trPr>
        <w:tc>
          <w:tcPr>
            <w:tcW w:w="709" w:type="dxa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CF07F2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07F2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CF07F2" w:rsidTr="00E94276">
        <w:trPr>
          <w:trHeight w:val="228"/>
          <w:tblHeader/>
        </w:trPr>
        <w:tc>
          <w:tcPr>
            <w:tcW w:w="709" w:type="dxa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CF07F2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Рахмановское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07F2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07F2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CF07F2" w:rsidTr="00E94276">
        <w:trPr>
          <w:trHeight w:val="228"/>
          <w:tblHeader/>
        </w:trPr>
        <w:tc>
          <w:tcPr>
            <w:tcW w:w="709" w:type="dxa"/>
          </w:tcPr>
          <w:p w:rsidR="003D7057" w:rsidRPr="00CF07F2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:rsidR="003D7057" w:rsidRPr="00CF07F2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 xml:space="preserve">Федоровский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07F2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07F2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CF07F2" w:rsidTr="00E94276">
        <w:trPr>
          <w:trHeight w:val="228"/>
          <w:tblHeader/>
        </w:trPr>
        <w:tc>
          <w:tcPr>
            <w:tcW w:w="709" w:type="dxa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CF07F2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07F2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CF07F2" w:rsidTr="00E94276">
        <w:trPr>
          <w:trHeight w:val="228"/>
          <w:tblHeader/>
        </w:trPr>
        <w:tc>
          <w:tcPr>
            <w:tcW w:w="709" w:type="dxa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CF07F2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Семеновское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07F2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07F2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CF07F2" w:rsidTr="00E94276">
        <w:trPr>
          <w:trHeight w:val="228"/>
          <w:tblHeader/>
        </w:trPr>
        <w:tc>
          <w:tcPr>
            <w:tcW w:w="709" w:type="dxa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CF07F2" w:rsidRDefault="003D7057" w:rsidP="00E94276">
            <w:pPr>
              <w:pStyle w:val="a8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shd w:val="clear" w:color="auto" w:fill="auto"/>
          </w:tcPr>
          <w:p w:rsidR="003D7057" w:rsidRPr="00CF07F2" w:rsidRDefault="003D7057" w:rsidP="00E94276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CF07F2" w:rsidRDefault="003D7057" w:rsidP="00E94276">
            <w:pPr>
              <w:pStyle w:val="a8"/>
              <w:jc w:val="right"/>
              <w:rPr>
                <w:rFonts w:ascii="Times New Roman" w:hAnsi="Times New Roman"/>
                <w:b/>
                <w:position w:val="-6"/>
                <w:sz w:val="24"/>
                <w:szCs w:val="24"/>
              </w:rPr>
            </w:pPr>
            <w:r w:rsidRPr="00CF07F2">
              <w:rPr>
                <w:rFonts w:ascii="Times New Roman" w:eastAsia="PT Astra Serif" w:hAnsi="Times New Roman"/>
                <w:b/>
                <w:position w:val="-6"/>
                <w:sz w:val="24"/>
                <w:szCs w:val="24"/>
              </w:rPr>
              <w:t>5615,9</w:t>
            </w:r>
          </w:p>
        </w:tc>
      </w:tr>
    </w:tbl>
    <w:p w:rsidR="003D7057" w:rsidRPr="00CF07F2" w:rsidRDefault="003D7057" w:rsidP="003D7057">
      <w:pPr>
        <w:pStyle w:val="ConsPlusTitle"/>
        <w:rPr>
          <w:spacing w:val="-6"/>
          <w:szCs w:val="28"/>
        </w:rPr>
      </w:pPr>
    </w:p>
    <w:p w:rsidR="003D7057" w:rsidRPr="00CF07F2" w:rsidRDefault="003D7057">
      <w:pPr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CF07F2">
        <w:rPr>
          <w:spacing w:val="-6"/>
          <w:szCs w:val="28"/>
        </w:rPr>
        <w:br w:type="page"/>
      </w:r>
    </w:p>
    <w:p w:rsidR="003D7057" w:rsidRPr="00CF07F2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CF07F2">
        <w:rPr>
          <w:rFonts w:ascii="Times New Roman" w:hAnsi="Times New Roman" w:cs="Times New Roman"/>
          <w:b w:val="0"/>
          <w:bCs w:val="0"/>
          <w:i w:val="0"/>
          <w:iCs w:val="0"/>
        </w:rPr>
        <w:t>41</w:t>
      </w:r>
    </w:p>
    <w:p w:rsidR="003D7057" w:rsidRPr="00CF07F2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CF07F2" w:rsidRDefault="003D7057" w:rsidP="003D705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A0EDD" w:rsidRPr="00CF07F2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CF07F2">
        <w:rPr>
          <w:rFonts w:ascii="Times New Roman" w:hAnsi="Times New Roman" w:cs="Times New Roman"/>
          <w:b/>
          <w:bCs/>
          <w:spacing w:val="-6"/>
          <w:sz w:val="28"/>
          <w:szCs w:val="28"/>
        </w:rPr>
        <w:t>Распределение на 2022 год субсидии бюджетам муниципальных районов и городских округов области на обеспечение жильем молодых семей</w:t>
      </w:r>
    </w:p>
    <w:p w:rsidR="009A0EDD" w:rsidRPr="00CF07F2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1E88" w:rsidRPr="00CF07F2" w:rsidRDefault="00AF1E88" w:rsidP="00AF1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9A0EDD" w:rsidRPr="00CF07F2" w:rsidRDefault="009A0EDD" w:rsidP="003D705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</w:p>
    <w:p w:rsidR="003D7057" w:rsidRPr="00CF07F2" w:rsidRDefault="003D7057" w:rsidP="003D7057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7F2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804"/>
        <w:gridCol w:w="1843"/>
      </w:tblGrid>
      <w:tr w:rsidR="003D7057" w:rsidRPr="00CF07F2" w:rsidTr="00E94276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CF07F2" w:rsidRDefault="003D7057" w:rsidP="009A0E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CF07F2" w:rsidRDefault="003D7057" w:rsidP="009A0E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3D7057" w:rsidRPr="00CF07F2" w:rsidRDefault="003D7057" w:rsidP="009A0E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CF07F2" w:rsidRDefault="003D7057" w:rsidP="009A0E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196,3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335,3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6300,2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7036,8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1345,8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746,3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398,9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338,1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406,4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491,2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435,3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547,6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573,3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1663,2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431,1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465,2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3545,6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406,0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6219,5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815,9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273,3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262,7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1008,0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957,6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227,2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533,1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13579,9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49539,8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8965,7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727,0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9692,7</w:t>
            </w:r>
          </w:p>
        </w:tc>
      </w:tr>
      <w:tr w:rsidR="009A0EDD" w:rsidRPr="00CF07F2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CF07F2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59232,5</w:t>
            </w:r>
          </w:p>
        </w:tc>
      </w:tr>
    </w:tbl>
    <w:p w:rsidR="009A0EDD" w:rsidRPr="00CF07F2" w:rsidRDefault="009A0EDD"/>
    <w:p w:rsidR="00691EBD" w:rsidRPr="00CF07F2" w:rsidRDefault="00691EBD" w:rsidP="003D7057">
      <w:pPr>
        <w:pStyle w:val="ConsPlusTitle"/>
        <w:rPr>
          <w:spacing w:val="-6"/>
          <w:sz w:val="24"/>
          <w:szCs w:val="24"/>
        </w:rPr>
      </w:pPr>
    </w:p>
    <w:p w:rsidR="00691EBD" w:rsidRPr="00CF07F2" w:rsidRDefault="00691EBD">
      <w:pPr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  <w:r w:rsidRPr="00CF07F2">
        <w:rPr>
          <w:spacing w:val="-6"/>
          <w:sz w:val="24"/>
          <w:szCs w:val="24"/>
        </w:rPr>
        <w:br w:type="page"/>
      </w:r>
    </w:p>
    <w:p w:rsidR="00691EBD" w:rsidRPr="00CF07F2" w:rsidRDefault="00691EBD" w:rsidP="00691EB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CF07F2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4</w:t>
      </w:r>
      <w:r w:rsidR="00D8686A" w:rsidRPr="00CF07F2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</w:p>
    <w:p w:rsidR="00691EBD" w:rsidRPr="00CF07F2" w:rsidRDefault="00691EBD" w:rsidP="00691EB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91EBD" w:rsidRPr="00CF07F2" w:rsidRDefault="00691EBD" w:rsidP="00691EBD">
      <w:pPr>
        <w:spacing w:after="0" w:line="22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135" w:rsidRPr="00CF07F2" w:rsidRDefault="00C65135" w:rsidP="00C65135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CF07F2">
        <w:rPr>
          <w:rFonts w:ascii="PT Astra Serif" w:hAnsi="PT Astra Serif" w:cs="PT Astra Serif"/>
          <w:b/>
          <w:sz w:val="28"/>
          <w:szCs w:val="28"/>
        </w:rPr>
        <w:t>Распределение на 2022 год субсидии бюджетам городских округов и поселений области на поддержку муниципальных программ формир</w:t>
      </w:r>
      <w:r w:rsidRPr="00CF07F2">
        <w:rPr>
          <w:rFonts w:ascii="PT Astra Serif" w:hAnsi="PT Astra Serif" w:cs="PT Astra Serif"/>
          <w:b/>
          <w:sz w:val="28"/>
          <w:szCs w:val="28"/>
        </w:rPr>
        <w:t>о</w:t>
      </w:r>
      <w:r w:rsidRPr="00CF07F2">
        <w:rPr>
          <w:rFonts w:ascii="PT Astra Serif" w:hAnsi="PT Astra Serif" w:cs="PT Astra Serif"/>
          <w:b/>
          <w:sz w:val="28"/>
          <w:szCs w:val="28"/>
        </w:rPr>
        <w:t>вания современной городской среды</w:t>
      </w:r>
    </w:p>
    <w:p w:rsidR="00C65135" w:rsidRPr="00CF07F2" w:rsidRDefault="00C65135" w:rsidP="00691EBD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</w:p>
    <w:p w:rsidR="005D5CB1" w:rsidRPr="00CF07F2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691EBD" w:rsidRPr="00CF07F2" w:rsidRDefault="00691EBD" w:rsidP="00691EBD">
      <w:pPr>
        <w:overflowPunct w:val="0"/>
        <w:autoSpaceDE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691EBD" w:rsidRPr="00CF07F2" w:rsidRDefault="00691EBD" w:rsidP="00691EBD">
      <w:pPr>
        <w:pStyle w:val="ConsPlusTitle"/>
        <w:jc w:val="right"/>
        <w:rPr>
          <w:b w:val="0"/>
          <w:sz w:val="24"/>
          <w:szCs w:val="24"/>
        </w:rPr>
      </w:pPr>
      <w:r w:rsidRPr="00CF07F2">
        <w:rPr>
          <w:b w:val="0"/>
          <w:sz w:val="24"/>
          <w:szCs w:val="24"/>
        </w:rPr>
        <w:t xml:space="preserve"> 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3685"/>
        <w:gridCol w:w="1560"/>
      </w:tblGrid>
      <w:tr w:rsidR="00691EBD" w:rsidRPr="00CF07F2" w:rsidTr="00691EBD">
        <w:trPr>
          <w:trHeight w:val="2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CF07F2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691EBD" w:rsidRPr="00CF07F2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CF07F2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ласти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CF07F2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CF07F2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691EBD" w:rsidRPr="00CF07F2" w:rsidRDefault="00691EBD" w:rsidP="00691EB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3685"/>
        <w:gridCol w:w="1560"/>
      </w:tblGrid>
      <w:tr w:rsidR="00691EBD" w:rsidRPr="00CF07F2" w:rsidTr="00691EBD">
        <w:trPr>
          <w:trHeight w:val="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CF07F2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CF07F2" w:rsidRDefault="00691EBD" w:rsidP="00691EBD">
            <w:pPr>
              <w:pStyle w:val="ac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F07F2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CF07F2" w:rsidRDefault="00691EBD" w:rsidP="00691EBD">
            <w:pPr>
              <w:pStyle w:val="ac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F07F2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EBD" w:rsidRPr="00CF07F2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4</w:t>
            </w:r>
          </w:p>
        </w:tc>
      </w:tr>
      <w:tr w:rsidR="00C65135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Александрово-Гайский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07F2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07F2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с.Александров Гай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07F2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Аркадакский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07F2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40000,0</w:t>
            </w:r>
          </w:p>
        </w:tc>
      </w:tr>
      <w:tr w:rsidR="00C65135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07F2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г.Аркадак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07F2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40000,0</w:t>
            </w:r>
          </w:p>
        </w:tc>
      </w:tr>
      <w:tr w:rsidR="00C65135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Аткарский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07F2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C65135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07F2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г.Аткарск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07F2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C65135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Базарно-Карабулакский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07F2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12105,0</w:t>
            </w:r>
          </w:p>
        </w:tc>
      </w:tr>
      <w:tr w:rsidR="00C65135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07F2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р.п.Базарный Карабулак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07F2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12105,0</w:t>
            </w:r>
          </w:p>
        </w:tc>
      </w:tr>
      <w:tr w:rsidR="00C65135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Балаковский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07F2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18089,3</w:t>
            </w:r>
          </w:p>
        </w:tc>
      </w:tr>
      <w:tr w:rsidR="00C65135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07F2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г.Балаково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07F2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18089,3</w:t>
            </w:r>
          </w:p>
        </w:tc>
      </w:tr>
      <w:tr w:rsidR="00C65135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Балашовский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07F2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07F2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г.Балашов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07F2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Балтайский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07F2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07F2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с.Балтай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07F2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Вольский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07F2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07F2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CF07F2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г.Вольск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CF07F2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42326B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</w:rPr>
              <w:t>Воскресенский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42326B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eastAsia="en-US"/>
              </w:rPr>
              <w:t>4000,0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42326B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42326B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42326B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</w:rPr>
              <w:t>с.Воскресенское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42326B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42326B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  <w:r w:rsidRPr="00CF07F2">
              <w:rPr>
                <w:rFonts w:ascii="Times New Roman" w:eastAsia="Times New Roman" w:hAnsi="Times New Roman" w:cs="Times New Roman"/>
              </w:rPr>
              <w:t>с.Елшанка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42326B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Дергачевский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р.п.Дергачи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Духовницкий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р.п.Духовницкое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Екатериновский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р.п.Екатериновка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Ершовский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г.Ершов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Ивантеевский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с.Ивантеевка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Калининский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г.Калининск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Красноармейский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г.Красноармейск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Краснокутский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г.Красный Кут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Краснопартизанский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р.п.Горный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Лысогорский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р.п.Лысые Горы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Марксовский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г.Маркс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21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Новобурасский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р.п.Новые Бурасы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Новоузенский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40000,0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г.Новоузенск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40000,0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23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Озинский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р.п.Озинки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Перелюбский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с.Перелюб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Петровский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г.Петровск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26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Питерский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с.Питерка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Пугачевский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г.Пугачев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28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Ровенский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р.п.Ровное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29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Романовский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р.п.Романовка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Ртищевский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г.Ртищево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31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Самойловский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р.п.Самойловка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32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Советский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р.п.Степное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33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Татищевский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р.п.Татищево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34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р.п.Турки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35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Федоровский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р.п.Мокроус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36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Хвалынский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г.Хвалынск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37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Энгельсский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108089,4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г.Энгельс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108089,4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  <w:r w:rsidRPr="00CF07F2">
              <w:rPr>
                <w:rFonts w:ascii="Times New Roman" w:hAnsi="Times New Roman" w:cs="Times New Roman"/>
                <w:b/>
              </w:rPr>
              <w:t xml:space="preserve">Итого по муниципальным </w:t>
            </w:r>
          </w:p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  <w:r w:rsidRPr="00CF07F2">
              <w:rPr>
                <w:rFonts w:ascii="Times New Roman" w:hAnsi="Times New Roman" w:cs="Times New Roman"/>
                <w:b/>
              </w:rPr>
              <w:t>районам области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b/>
                <w:lang w:eastAsia="en-US"/>
              </w:rPr>
            </w:pPr>
            <w:r w:rsidRPr="00CF07F2">
              <w:rPr>
                <w:rFonts w:ascii="Times New Roman" w:hAnsi="Times New Roman"/>
                <w:b/>
                <w:lang w:eastAsia="en-US"/>
              </w:rPr>
              <w:t>494283,7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38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168089,4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39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40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41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CF07F2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  <w:r w:rsidRPr="00CF07F2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b/>
                <w:lang w:eastAsia="en-US"/>
              </w:rPr>
            </w:pPr>
            <w:r w:rsidRPr="00CF07F2">
              <w:rPr>
                <w:rFonts w:ascii="Times New Roman" w:hAnsi="Times New Roman"/>
                <w:b/>
                <w:lang w:eastAsia="en-US"/>
              </w:rPr>
              <w:t>199089,4</w:t>
            </w:r>
          </w:p>
        </w:tc>
      </w:tr>
      <w:tr w:rsidR="00DD3F83" w:rsidRPr="00CF07F2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CF07F2" w:rsidRDefault="00DD3F83" w:rsidP="00C65135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CF07F2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CF07F2" w:rsidRDefault="00DD3F83" w:rsidP="00C65135">
            <w:pPr>
              <w:pStyle w:val="ab"/>
              <w:jc w:val="right"/>
              <w:rPr>
                <w:rFonts w:ascii="Times New Roman" w:hAnsi="Times New Roman"/>
                <w:b/>
                <w:lang w:eastAsia="en-US"/>
              </w:rPr>
            </w:pPr>
            <w:r w:rsidRPr="00CF07F2">
              <w:rPr>
                <w:rFonts w:ascii="Times New Roman" w:hAnsi="Times New Roman"/>
                <w:b/>
                <w:lang w:eastAsia="en-US"/>
              </w:rPr>
              <w:t>693373,1</w:t>
            </w:r>
          </w:p>
        </w:tc>
      </w:tr>
    </w:tbl>
    <w:p w:rsidR="00C65135" w:rsidRPr="00CF07F2" w:rsidRDefault="00C65135"/>
    <w:p w:rsidR="00C65135" w:rsidRPr="00CF07F2" w:rsidRDefault="00C65135">
      <w:r w:rsidRPr="00CF07F2">
        <w:br w:type="page"/>
      </w:r>
    </w:p>
    <w:p w:rsidR="00C65135" w:rsidRPr="00CF07F2" w:rsidRDefault="00C65135" w:rsidP="00C65135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43</w:t>
      </w:r>
    </w:p>
    <w:p w:rsidR="00C65135" w:rsidRPr="00CF07F2" w:rsidRDefault="00C65135" w:rsidP="00C65135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CF07F2" w:rsidRDefault="00C65135" w:rsidP="008550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5135" w:rsidRPr="00CF07F2" w:rsidRDefault="00C65135" w:rsidP="00855088">
      <w:pPr>
        <w:pStyle w:val="a8"/>
        <w:ind w:firstLine="327"/>
        <w:jc w:val="center"/>
        <w:rPr>
          <w:rFonts w:ascii="Times New Roman" w:hAnsi="Times New Roman"/>
          <w:b/>
          <w:sz w:val="28"/>
          <w:szCs w:val="28"/>
        </w:rPr>
      </w:pPr>
      <w:r w:rsidRPr="00CF07F2">
        <w:rPr>
          <w:rFonts w:ascii="Times New Roman" w:hAnsi="Times New Roman"/>
          <w:b/>
          <w:sz w:val="28"/>
          <w:szCs w:val="28"/>
        </w:rPr>
        <w:t>Распределение на 2024 год субсидии бюджетам поселений области на создание, реконструкцию (модернизацию), капитальный ремонт объе</w:t>
      </w:r>
      <w:r w:rsidRPr="00CF07F2">
        <w:rPr>
          <w:rFonts w:ascii="Times New Roman" w:hAnsi="Times New Roman"/>
          <w:b/>
          <w:sz w:val="28"/>
          <w:szCs w:val="28"/>
        </w:rPr>
        <w:t>к</w:t>
      </w:r>
      <w:r w:rsidRPr="00CF07F2">
        <w:rPr>
          <w:rFonts w:ascii="Times New Roman" w:hAnsi="Times New Roman"/>
          <w:b/>
          <w:sz w:val="28"/>
          <w:szCs w:val="28"/>
        </w:rPr>
        <w:t>тов социальной и культурной сферы</w:t>
      </w:r>
    </w:p>
    <w:p w:rsidR="00C65135" w:rsidRPr="00CF07F2" w:rsidRDefault="00C65135" w:rsidP="00855088">
      <w:pPr>
        <w:pStyle w:val="a8"/>
        <w:ind w:firstLine="327"/>
        <w:jc w:val="center"/>
        <w:rPr>
          <w:rFonts w:ascii="Times New Roman" w:hAnsi="Times New Roman"/>
          <w:b/>
          <w:sz w:val="28"/>
          <w:szCs w:val="28"/>
        </w:rPr>
      </w:pPr>
    </w:p>
    <w:p w:rsidR="00C65135" w:rsidRPr="00CF07F2" w:rsidRDefault="00C65135" w:rsidP="00855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CF07F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F07F2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C65135" w:rsidRPr="00CF07F2" w:rsidRDefault="00C65135" w:rsidP="00855088">
      <w:pPr>
        <w:pStyle w:val="a8"/>
        <w:ind w:firstLine="327"/>
        <w:jc w:val="center"/>
        <w:rPr>
          <w:rFonts w:ascii="Times New Roman" w:hAnsi="Times New Roman"/>
          <w:b/>
          <w:sz w:val="28"/>
          <w:szCs w:val="28"/>
        </w:rPr>
      </w:pPr>
    </w:p>
    <w:p w:rsidR="00C65135" w:rsidRPr="00CF07F2" w:rsidRDefault="00C65135" w:rsidP="008550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3402"/>
        <w:gridCol w:w="1701"/>
      </w:tblGrid>
      <w:tr w:rsidR="00C65135" w:rsidRPr="00CF07F2" w:rsidTr="00855088">
        <w:trPr>
          <w:trHeight w:val="7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CF07F2" w:rsidRDefault="00C65135" w:rsidP="0085508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CF07F2" w:rsidRDefault="00C65135" w:rsidP="0085508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CF07F2" w:rsidRDefault="00C65135" w:rsidP="0085508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CF07F2" w:rsidRDefault="00C65135" w:rsidP="0085508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65135" w:rsidRPr="00CF07F2" w:rsidTr="00855088">
        <w:trPr>
          <w:trHeight w:val="73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C65135" w:rsidRPr="00CF07F2" w:rsidRDefault="00C65135" w:rsidP="0085508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C65135" w:rsidRPr="00CF07F2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Озинский – всего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C65135" w:rsidRPr="00CF07F2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CF07F2" w:rsidRDefault="00C65135" w:rsidP="00855088">
            <w:pPr>
              <w:pStyle w:val="a8"/>
              <w:jc w:val="right"/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</w:pPr>
            <w:r w:rsidRPr="00CF07F2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24428,0</w:t>
            </w:r>
          </w:p>
        </w:tc>
      </w:tr>
      <w:tr w:rsidR="00C65135" w:rsidRPr="00CF07F2" w:rsidTr="00855088">
        <w:trPr>
          <w:trHeight w:val="73"/>
          <w:tblHeader/>
        </w:trPr>
        <w:tc>
          <w:tcPr>
            <w:tcW w:w="709" w:type="dxa"/>
          </w:tcPr>
          <w:p w:rsidR="00C65135" w:rsidRPr="00CF07F2" w:rsidRDefault="00C65135" w:rsidP="0085508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CF07F2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402" w:type="dxa"/>
            <w:shd w:val="clear" w:color="auto" w:fill="auto"/>
          </w:tcPr>
          <w:p w:rsidR="00C65135" w:rsidRPr="00CF07F2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CF07F2" w:rsidRDefault="00C65135" w:rsidP="00855088">
            <w:pPr>
              <w:pStyle w:val="a8"/>
              <w:jc w:val="right"/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</w:pPr>
          </w:p>
        </w:tc>
      </w:tr>
      <w:tr w:rsidR="00C65135" w:rsidRPr="00CF07F2" w:rsidTr="00855088">
        <w:trPr>
          <w:trHeight w:val="73"/>
          <w:tblHeader/>
        </w:trPr>
        <w:tc>
          <w:tcPr>
            <w:tcW w:w="709" w:type="dxa"/>
          </w:tcPr>
          <w:p w:rsidR="00C65135" w:rsidRPr="00CF07F2" w:rsidRDefault="00C65135" w:rsidP="0085508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CF07F2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CF07F2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Озинское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CF07F2" w:rsidRDefault="00C65135" w:rsidP="00855088">
            <w:pPr>
              <w:pStyle w:val="a8"/>
              <w:jc w:val="right"/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</w:pPr>
            <w:r w:rsidRPr="00CF07F2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24428,0</w:t>
            </w:r>
          </w:p>
        </w:tc>
      </w:tr>
      <w:tr w:rsidR="00C65135" w:rsidRPr="00CF07F2" w:rsidTr="00855088">
        <w:trPr>
          <w:trHeight w:val="73"/>
          <w:tblHeader/>
        </w:trPr>
        <w:tc>
          <w:tcPr>
            <w:tcW w:w="709" w:type="dxa"/>
          </w:tcPr>
          <w:p w:rsidR="00C65135" w:rsidRPr="00CF07F2" w:rsidRDefault="00C65135" w:rsidP="0085508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C65135" w:rsidRPr="00CF07F2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 xml:space="preserve">Энгельсский – всего </w:t>
            </w:r>
          </w:p>
        </w:tc>
        <w:tc>
          <w:tcPr>
            <w:tcW w:w="3402" w:type="dxa"/>
            <w:shd w:val="clear" w:color="auto" w:fill="auto"/>
          </w:tcPr>
          <w:p w:rsidR="00C65135" w:rsidRPr="00CF07F2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CF07F2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position w:val="-6"/>
                <w:sz w:val="24"/>
                <w:szCs w:val="24"/>
              </w:rPr>
              <w:t>106824,1</w:t>
            </w:r>
          </w:p>
        </w:tc>
      </w:tr>
      <w:tr w:rsidR="00C65135" w:rsidRPr="00CF07F2" w:rsidTr="00855088">
        <w:trPr>
          <w:trHeight w:val="73"/>
          <w:tblHeader/>
        </w:trPr>
        <w:tc>
          <w:tcPr>
            <w:tcW w:w="709" w:type="dxa"/>
          </w:tcPr>
          <w:p w:rsidR="00C65135" w:rsidRPr="00CF07F2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CF07F2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402" w:type="dxa"/>
            <w:shd w:val="clear" w:color="auto" w:fill="auto"/>
          </w:tcPr>
          <w:p w:rsidR="00C65135" w:rsidRPr="00CF07F2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CF07F2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C65135" w:rsidRPr="00CF07F2" w:rsidTr="00855088">
        <w:trPr>
          <w:trHeight w:val="73"/>
          <w:tblHeader/>
        </w:trPr>
        <w:tc>
          <w:tcPr>
            <w:tcW w:w="709" w:type="dxa"/>
          </w:tcPr>
          <w:p w:rsidR="00C65135" w:rsidRPr="00CF07F2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CF07F2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CF07F2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Безымянское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CF07F2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position w:val="-6"/>
                <w:sz w:val="24"/>
                <w:szCs w:val="24"/>
              </w:rPr>
              <w:t>10550,7</w:t>
            </w:r>
          </w:p>
        </w:tc>
      </w:tr>
      <w:tr w:rsidR="00C65135" w:rsidRPr="00CF07F2" w:rsidTr="00855088">
        <w:trPr>
          <w:trHeight w:val="73"/>
          <w:tblHeader/>
        </w:trPr>
        <w:tc>
          <w:tcPr>
            <w:tcW w:w="709" w:type="dxa"/>
          </w:tcPr>
          <w:p w:rsidR="00C65135" w:rsidRPr="00CF07F2" w:rsidRDefault="00C65135" w:rsidP="0085508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CF07F2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CF07F2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Красноярское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CF07F2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position w:val="-6"/>
                <w:sz w:val="24"/>
                <w:szCs w:val="24"/>
              </w:rPr>
              <w:t>29976,3</w:t>
            </w:r>
          </w:p>
        </w:tc>
      </w:tr>
      <w:tr w:rsidR="00C65135" w:rsidRPr="00CF07F2" w:rsidTr="00855088">
        <w:trPr>
          <w:trHeight w:val="211"/>
          <w:tblHeader/>
        </w:trPr>
        <w:tc>
          <w:tcPr>
            <w:tcW w:w="709" w:type="dxa"/>
          </w:tcPr>
          <w:p w:rsidR="00C65135" w:rsidRPr="00CF07F2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CF07F2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CF07F2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Новопушкинское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CF07F2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position w:val="-6"/>
                <w:sz w:val="24"/>
                <w:szCs w:val="24"/>
              </w:rPr>
              <w:t>13365,8</w:t>
            </w:r>
          </w:p>
        </w:tc>
      </w:tr>
      <w:tr w:rsidR="00C65135" w:rsidRPr="00CF07F2" w:rsidTr="00855088">
        <w:trPr>
          <w:trHeight w:val="216"/>
          <w:tblHeader/>
        </w:trPr>
        <w:tc>
          <w:tcPr>
            <w:tcW w:w="709" w:type="dxa"/>
          </w:tcPr>
          <w:p w:rsidR="00C65135" w:rsidRPr="00CF07F2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CF07F2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CF07F2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sz w:val="24"/>
                <w:szCs w:val="24"/>
              </w:rPr>
              <w:t>Терновское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CF07F2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CF07F2">
              <w:rPr>
                <w:rFonts w:ascii="Times New Roman" w:hAnsi="Times New Roman"/>
                <w:position w:val="-6"/>
                <w:sz w:val="24"/>
                <w:szCs w:val="24"/>
              </w:rPr>
              <w:t>52931,3</w:t>
            </w:r>
          </w:p>
        </w:tc>
      </w:tr>
      <w:tr w:rsidR="00C65135" w:rsidRPr="00CF07F2" w:rsidTr="00855088">
        <w:trPr>
          <w:trHeight w:val="216"/>
          <w:tblHeader/>
        </w:trPr>
        <w:tc>
          <w:tcPr>
            <w:tcW w:w="709" w:type="dxa"/>
          </w:tcPr>
          <w:p w:rsidR="00C65135" w:rsidRPr="00CF07F2" w:rsidRDefault="00C65135" w:rsidP="00C65135">
            <w:pPr>
              <w:pStyle w:val="a8"/>
              <w:snapToGrid w:val="0"/>
              <w:spacing w:line="235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CF07F2" w:rsidRDefault="00C65135" w:rsidP="00C65135">
            <w:pPr>
              <w:pStyle w:val="a8"/>
              <w:snapToGrid w:val="0"/>
              <w:spacing w:line="235" w:lineRule="auto"/>
              <w:rPr>
                <w:rFonts w:ascii="Times New Roman" w:hAnsi="Times New Roman"/>
                <w:b/>
              </w:rPr>
            </w:pPr>
            <w:r w:rsidRPr="00CF07F2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3402" w:type="dxa"/>
            <w:shd w:val="clear" w:color="auto" w:fill="auto"/>
          </w:tcPr>
          <w:p w:rsidR="00C65135" w:rsidRPr="00CF07F2" w:rsidRDefault="00C65135" w:rsidP="00C65135">
            <w:pPr>
              <w:pStyle w:val="a8"/>
              <w:spacing w:line="235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CF07F2" w:rsidRDefault="00C65135" w:rsidP="00C65135">
            <w:pPr>
              <w:pStyle w:val="a8"/>
              <w:spacing w:line="235" w:lineRule="auto"/>
              <w:jc w:val="right"/>
              <w:rPr>
                <w:rFonts w:ascii="Times New Roman" w:hAnsi="Times New Roman"/>
                <w:b/>
                <w:position w:val="-6"/>
              </w:rPr>
            </w:pPr>
            <w:r w:rsidRPr="00CF07F2">
              <w:rPr>
                <w:rFonts w:ascii="Times New Roman" w:hAnsi="Times New Roman"/>
                <w:b/>
                <w:position w:val="-6"/>
              </w:rPr>
              <w:t>131252,1</w:t>
            </w:r>
          </w:p>
        </w:tc>
      </w:tr>
    </w:tbl>
    <w:p w:rsidR="00855088" w:rsidRPr="00CF07F2" w:rsidRDefault="00855088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855088" w:rsidRPr="00CF07F2" w:rsidRDefault="008550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7F2">
        <w:rPr>
          <w:rFonts w:ascii="Times New Roman" w:hAnsi="Times New Roman" w:cs="Times New Roman"/>
          <w:b/>
          <w:bCs/>
          <w:i/>
          <w:iCs/>
        </w:rPr>
        <w:br w:type="page"/>
      </w:r>
    </w:p>
    <w:p w:rsidR="00DD3F83" w:rsidRPr="00CF07F2" w:rsidRDefault="00DD3F83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DD3F83" w:rsidRPr="00CF07F2" w:rsidSect="009034FB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65135" w:rsidRPr="00CF07F2" w:rsidRDefault="00C65135" w:rsidP="00DD3F83">
      <w:pPr>
        <w:pStyle w:val="2"/>
        <w:tabs>
          <w:tab w:val="left" w:pos="5812"/>
        </w:tabs>
        <w:spacing w:before="0" w:after="0"/>
        <w:ind w:left="9639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44</w:t>
      </w:r>
    </w:p>
    <w:p w:rsidR="00C65135" w:rsidRPr="00CF07F2" w:rsidRDefault="00C65135" w:rsidP="00DD3F83">
      <w:pPr>
        <w:pStyle w:val="2"/>
        <w:tabs>
          <w:tab w:val="left" w:pos="5812"/>
        </w:tabs>
        <w:spacing w:before="0" w:after="0"/>
        <w:ind w:left="9639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CF07F2" w:rsidRDefault="00C65135" w:rsidP="00855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2D3B" w:rsidRPr="00CF07F2" w:rsidRDefault="00DD3F83" w:rsidP="00DD3F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7F2">
        <w:rPr>
          <w:rFonts w:ascii="Times New Roman" w:hAnsi="Times New Roman" w:cs="Times New Roman"/>
          <w:b/>
          <w:sz w:val="28"/>
          <w:szCs w:val="28"/>
        </w:rPr>
        <w:t>Распределение на 2022 и 2023 годы субсидии бюджетам городских округов и поселений области на реализацию регионального проекта (программы) в целях выполнения задач федерального проекта</w:t>
      </w:r>
      <w:r w:rsidR="009B2D3B" w:rsidRPr="00CF07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07F2">
        <w:rPr>
          <w:rFonts w:ascii="Times New Roman" w:hAnsi="Times New Roman" w:cs="Times New Roman"/>
          <w:b/>
          <w:sz w:val="28"/>
          <w:szCs w:val="28"/>
        </w:rPr>
        <w:t>«Жилье»</w:t>
      </w:r>
    </w:p>
    <w:p w:rsidR="00DD3F83" w:rsidRPr="00CF07F2" w:rsidRDefault="00DD3F83" w:rsidP="00DD3F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7F2">
        <w:rPr>
          <w:rFonts w:ascii="Times New Roman" w:hAnsi="Times New Roman" w:cs="Times New Roman"/>
          <w:b/>
          <w:sz w:val="28"/>
          <w:szCs w:val="28"/>
        </w:rPr>
        <w:t>(Стимулирование программ развития жилищного строительства)</w:t>
      </w:r>
    </w:p>
    <w:p w:rsidR="00855088" w:rsidRPr="00CF07F2" w:rsidRDefault="00855088" w:rsidP="00855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5135" w:rsidRPr="00CF07F2" w:rsidRDefault="00C65135" w:rsidP="00855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CF07F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F07F2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</w:t>
      </w:r>
    </w:p>
    <w:p w:rsidR="005D5CB1" w:rsidRPr="00CF07F2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>с изменениями от 1 марта 2022 года № 16-ЗСО)</w:t>
      </w:r>
    </w:p>
    <w:p w:rsidR="00855088" w:rsidRPr="00CF07F2" w:rsidRDefault="00855088" w:rsidP="008550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65135" w:rsidRPr="00CF07F2" w:rsidRDefault="00C65135" w:rsidP="008550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1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9"/>
        <w:gridCol w:w="2945"/>
        <w:gridCol w:w="2305"/>
        <w:gridCol w:w="5953"/>
        <w:gridCol w:w="1474"/>
        <w:gridCol w:w="1554"/>
      </w:tblGrid>
      <w:tr w:rsidR="00DD3F83" w:rsidRPr="00CF07F2" w:rsidTr="00DD3F83">
        <w:trPr>
          <w:trHeight w:val="229"/>
        </w:trPr>
        <w:tc>
          <w:tcPr>
            <w:tcW w:w="202" w:type="pct"/>
          </w:tcPr>
          <w:p w:rsidR="00DD3F83" w:rsidRPr="00CF07F2" w:rsidRDefault="00DD3F83" w:rsidP="00DD3F83">
            <w:pPr>
              <w:spacing w:after="0" w:line="24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DD3F83" w:rsidRPr="00CF07F2" w:rsidRDefault="00DD3F83" w:rsidP="00DD3F83">
            <w:pPr>
              <w:spacing w:after="0" w:line="24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993" w:type="pct"/>
          </w:tcPr>
          <w:p w:rsidR="00DD3F83" w:rsidRPr="00CF07F2" w:rsidRDefault="00DD3F83" w:rsidP="00DD3F83">
            <w:pPr>
              <w:spacing w:after="0" w:line="24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районов и горо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ских округов области</w:t>
            </w:r>
          </w:p>
        </w:tc>
        <w:tc>
          <w:tcPr>
            <w:tcW w:w="777" w:type="pct"/>
          </w:tcPr>
          <w:p w:rsidR="00DD3F83" w:rsidRPr="00CF07F2" w:rsidRDefault="00DD3F83" w:rsidP="00DD3F83">
            <w:pPr>
              <w:spacing w:after="0" w:line="24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селений муниц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районов области</w:t>
            </w:r>
          </w:p>
        </w:tc>
        <w:tc>
          <w:tcPr>
            <w:tcW w:w="2007" w:type="pct"/>
          </w:tcPr>
          <w:p w:rsidR="00DD3F83" w:rsidRPr="00CF07F2" w:rsidRDefault="00DD3F83" w:rsidP="00DD3F83">
            <w:pPr>
              <w:spacing w:after="0" w:line="24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объектов</w:t>
            </w:r>
          </w:p>
        </w:tc>
        <w:tc>
          <w:tcPr>
            <w:tcW w:w="497" w:type="pct"/>
          </w:tcPr>
          <w:p w:rsidR="00DD3F83" w:rsidRPr="00CF07F2" w:rsidRDefault="00DD3F83" w:rsidP="00DD3F83">
            <w:pPr>
              <w:spacing w:after="0" w:line="24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524" w:type="pct"/>
          </w:tcPr>
          <w:p w:rsidR="00DD3F83" w:rsidRPr="00CF07F2" w:rsidRDefault="00DD3F83" w:rsidP="00DD3F83">
            <w:pPr>
              <w:spacing w:after="0" w:line="24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DD3F83" w:rsidRPr="00CF07F2" w:rsidRDefault="00DD3F83" w:rsidP="00DD3F83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501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14"/>
        <w:gridCol w:w="2930"/>
        <w:gridCol w:w="2305"/>
        <w:gridCol w:w="5953"/>
        <w:gridCol w:w="1474"/>
        <w:gridCol w:w="1554"/>
      </w:tblGrid>
      <w:tr w:rsidR="00DD3F83" w:rsidRPr="00CF07F2" w:rsidTr="00DD3F83">
        <w:trPr>
          <w:trHeight w:val="229"/>
          <w:tblHeader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CF07F2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CF07F2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CF07F2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CF07F2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CF07F2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CF07F2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</w:tr>
      <w:tr w:rsidR="00DD3F83" w:rsidRPr="00CF07F2" w:rsidTr="00DD3F83">
        <w:trPr>
          <w:trHeight w:val="60"/>
        </w:trPr>
        <w:tc>
          <w:tcPr>
            <w:tcW w:w="207" w:type="pct"/>
            <w:tcBorders>
              <w:top w:val="single" w:sz="4" w:space="0" w:color="auto"/>
            </w:tcBorders>
          </w:tcPr>
          <w:p w:rsidR="00DD3F83" w:rsidRPr="00CF07F2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</w:tcBorders>
          </w:tcPr>
          <w:p w:rsidR="00DD3F83" w:rsidRPr="00CF07F2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Энгельсский </w:t>
            </w:r>
            <w:r w:rsidRPr="00CF07F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CF07F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777" w:type="pct"/>
            <w:tcBorders>
              <w:top w:val="single" w:sz="4" w:space="0" w:color="auto"/>
            </w:tcBorders>
          </w:tcPr>
          <w:p w:rsidR="00DD3F83" w:rsidRPr="00CF07F2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  <w:tcBorders>
              <w:top w:val="single" w:sz="4" w:space="0" w:color="auto"/>
            </w:tcBorders>
          </w:tcPr>
          <w:p w:rsidR="00DD3F83" w:rsidRPr="00CF07F2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:rsidR="00DD3F83" w:rsidRPr="00CF07F2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616929,0</w:t>
            </w:r>
          </w:p>
        </w:tc>
        <w:tc>
          <w:tcPr>
            <w:tcW w:w="524" w:type="pct"/>
            <w:tcBorders>
              <w:top w:val="single" w:sz="4" w:space="0" w:color="auto"/>
            </w:tcBorders>
            <w:vAlign w:val="bottom"/>
          </w:tcPr>
          <w:p w:rsidR="00DD3F83" w:rsidRPr="00CF07F2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75336,0</w:t>
            </w:r>
          </w:p>
        </w:tc>
      </w:tr>
      <w:tr w:rsidR="00DD3F83" w:rsidRPr="00CF07F2" w:rsidTr="00DD3F83">
        <w:trPr>
          <w:trHeight w:val="60"/>
        </w:trPr>
        <w:tc>
          <w:tcPr>
            <w:tcW w:w="207" w:type="pct"/>
          </w:tcPr>
          <w:p w:rsidR="00DD3F83" w:rsidRPr="00CF07F2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CF07F2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77" w:type="pct"/>
          </w:tcPr>
          <w:p w:rsidR="00DD3F83" w:rsidRPr="00CF07F2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CF07F2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CF07F2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Align w:val="bottom"/>
          </w:tcPr>
          <w:p w:rsidR="00DD3F83" w:rsidRPr="00CF07F2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83" w:rsidRPr="00CF07F2" w:rsidTr="00DD3F83">
        <w:trPr>
          <w:trHeight w:val="313"/>
        </w:trPr>
        <w:tc>
          <w:tcPr>
            <w:tcW w:w="207" w:type="pct"/>
          </w:tcPr>
          <w:p w:rsidR="00DD3F83" w:rsidRPr="00CF07F2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CF07F2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CF07F2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г.Энгельс</w:t>
            </w:r>
          </w:p>
        </w:tc>
        <w:tc>
          <w:tcPr>
            <w:tcW w:w="2007" w:type="pct"/>
          </w:tcPr>
          <w:p w:rsidR="00DD3F83" w:rsidRPr="00CF07F2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CF07F2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616929,0</w:t>
            </w:r>
          </w:p>
        </w:tc>
        <w:tc>
          <w:tcPr>
            <w:tcW w:w="524" w:type="pct"/>
            <w:vAlign w:val="bottom"/>
          </w:tcPr>
          <w:p w:rsidR="00DD3F83" w:rsidRPr="00CF07F2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75336,0</w:t>
            </w:r>
          </w:p>
        </w:tc>
      </w:tr>
      <w:tr w:rsidR="00DD3F83" w:rsidRPr="00CF07F2" w:rsidTr="00DD3F83">
        <w:trPr>
          <w:trHeight w:val="60"/>
        </w:trPr>
        <w:tc>
          <w:tcPr>
            <w:tcW w:w="207" w:type="pct"/>
          </w:tcPr>
          <w:p w:rsidR="00DD3F83" w:rsidRPr="00CF07F2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CF07F2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CF07F2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CF07F2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Водоснабжение и водоотведение квартала жилой застро</w:t>
            </w: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й</w:t>
            </w: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ки с местоположением: Саратовская область, г.Энгельс, ул.Вокзальная </w:t>
            </w:r>
            <w:r w:rsidRPr="00CF07F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– </w:t>
            </w: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Гоголя </w:t>
            </w:r>
            <w:r w:rsidRPr="00CF07F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– </w:t>
            </w: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Калужская </w:t>
            </w:r>
            <w:r w:rsidRPr="00CF07F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– </w:t>
            </w: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2-я Советская</w:t>
            </w:r>
          </w:p>
        </w:tc>
        <w:tc>
          <w:tcPr>
            <w:tcW w:w="497" w:type="pct"/>
            <w:vAlign w:val="bottom"/>
          </w:tcPr>
          <w:p w:rsidR="00DD3F83" w:rsidRPr="00CF07F2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211683,2</w:t>
            </w:r>
          </w:p>
        </w:tc>
        <w:tc>
          <w:tcPr>
            <w:tcW w:w="524" w:type="pct"/>
            <w:vAlign w:val="bottom"/>
          </w:tcPr>
          <w:p w:rsidR="00DD3F83" w:rsidRPr="00CF07F2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83" w:rsidRPr="00CF07F2" w:rsidTr="00DD3F83">
        <w:trPr>
          <w:trHeight w:val="60"/>
        </w:trPr>
        <w:tc>
          <w:tcPr>
            <w:tcW w:w="207" w:type="pct"/>
          </w:tcPr>
          <w:p w:rsidR="00DD3F83" w:rsidRPr="00CF07F2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CF07F2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CF07F2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CF07F2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Водоснабжение и водоотведение квартала жилой з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стройки с местоположением: Саратовская область, г.Энгельс, ул.Тургенева</w:t>
            </w:r>
          </w:p>
          <w:p w:rsidR="00DD3F83" w:rsidRPr="00CF07F2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CF07F2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103137,2</w:t>
            </w:r>
          </w:p>
          <w:p w:rsidR="00DD3F83" w:rsidRPr="00CF07F2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" w:type="pct"/>
            <w:vAlign w:val="bottom"/>
          </w:tcPr>
          <w:p w:rsidR="00DD3F83" w:rsidRPr="00CF07F2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83" w:rsidRPr="00CF07F2" w:rsidTr="00DD3F83">
        <w:trPr>
          <w:trHeight w:val="60"/>
        </w:trPr>
        <w:tc>
          <w:tcPr>
            <w:tcW w:w="207" w:type="pct"/>
          </w:tcPr>
          <w:p w:rsidR="00DD3F83" w:rsidRPr="00CF07F2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CF07F2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CF07F2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CF07F2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главного самотечного коллектора            Д-1200 мм с увеличением диаметра до Д=1500 мм в границах просп.Строителей </w:t>
            </w: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просп.Химиков до ул.Менделеева в г.Энгельсе Саратовской области</w:t>
            </w:r>
          </w:p>
        </w:tc>
        <w:tc>
          <w:tcPr>
            <w:tcW w:w="497" w:type="pct"/>
            <w:vAlign w:val="bottom"/>
          </w:tcPr>
          <w:p w:rsidR="00DD3F83" w:rsidRPr="00CF07F2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228791,3</w:t>
            </w:r>
          </w:p>
        </w:tc>
        <w:tc>
          <w:tcPr>
            <w:tcW w:w="524" w:type="pct"/>
            <w:vAlign w:val="bottom"/>
          </w:tcPr>
          <w:p w:rsidR="00DD3F83" w:rsidRPr="00CF07F2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83" w:rsidRPr="00CF07F2" w:rsidTr="00DD3F83">
        <w:tc>
          <w:tcPr>
            <w:tcW w:w="207" w:type="pct"/>
          </w:tcPr>
          <w:p w:rsidR="00DD3F83" w:rsidRPr="00CF07F2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CF07F2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CF07F2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CF07F2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Водоснабжение и водоотведение квартала жилой з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стройки с местоположением: Саратовская область, г.Энгельс, ул.2-я Ленинградская, Восточный переулок, ул.Марины Расковой, пр-т Ф.Энгельса </w:t>
            </w:r>
          </w:p>
        </w:tc>
        <w:tc>
          <w:tcPr>
            <w:tcW w:w="497" w:type="pct"/>
            <w:vAlign w:val="bottom"/>
          </w:tcPr>
          <w:p w:rsidR="00DD3F83" w:rsidRPr="00CF07F2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73317,3</w:t>
            </w:r>
          </w:p>
        </w:tc>
        <w:tc>
          <w:tcPr>
            <w:tcW w:w="524" w:type="pct"/>
            <w:vAlign w:val="bottom"/>
          </w:tcPr>
          <w:p w:rsidR="00DD3F83" w:rsidRPr="00CF07F2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75336,0</w:t>
            </w:r>
          </w:p>
        </w:tc>
      </w:tr>
      <w:tr w:rsidR="00DD3F83" w:rsidRPr="00CF07F2" w:rsidTr="00DD3F83">
        <w:tc>
          <w:tcPr>
            <w:tcW w:w="207" w:type="pct"/>
          </w:tcPr>
          <w:p w:rsidR="00DD3F83" w:rsidRPr="00CF07F2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5" w:type="pct"/>
            <w:gridSpan w:val="2"/>
          </w:tcPr>
          <w:p w:rsidR="00DD3F83" w:rsidRPr="00CF07F2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07" w:type="pct"/>
          </w:tcPr>
          <w:p w:rsidR="00DD3F83" w:rsidRPr="00CF07F2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CF07F2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616929,0</w:t>
            </w:r>
          </w:p>
        </w:tc>
        <w:tc>
          <w:tcPr>
            <w:tcW w:w="524" w:type="pct"/>
            <w:vAlign w:val="bottom"/>
          </w:tcPr>
          <w:p w:rsidR="00DD3F83" w:rsidRPr="00CF07F2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75336,0</w:t>
            </w:r>
          </w:p>
        </w:tc>
      </w:tr>
      <w:tr w:rsidR="00DD3F83" w:rsidRPr="00CF07F2" w:rsidTr="00DD3F83">
        <w:trPr>
          <w:trHeight w:val="60"/>
        </w:trPr>
        <w:tc>
          <w:tcPr>
            <w:tcW w:w="207" w:type="pct"/>
          </w:tcPr>
          <w:p w:rsidR="00DD3F83" w:rsidRPr="00CF07F2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" w:type="pct"/>
          </w:tcPr>
          <w:p w:rsidR="00DD3F83" w:rsidRPr="00CF07F2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г.Саратов </w:t>
            </w:r>
          </w:p>
        </w:tc>
        <w:tc>
          <w:tcPr>
            <w:tcW w:w="777" w:type="pct"/>
          </w:tcPr>
          <w:p w:rsidR="00DD3F83" w:rsidRPr="00CF07F2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CF07F2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CF07F2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170609,9</w:t>
            </w:r>
          </w:p>
        </w:tc>
        <w:tc>
          <w:tcPr>
            <w:tcW w:w="524" w:type="pct"/>
            <w:vAlign w:val="bottom"/>
          </w:tcPr>
          <w:p w:rsidR="00DD3F83" w:rsidRPr="00CF07F2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167537,8</w:t>
            </w:r>
          </w:p>
        </w:tc>
      </w:tr>
      <w:tr w:rsidR="00DD3F83" w:rsidRPr="00CF07F2" w:rsidTr="00DD3F83">
        <w:trPr>
          <w:trHeight w:val="60"/>
        </w:trPr>
        <w:tc>
          <w:tcPr>
            <w:tcW w:w="207" w:type="pct"/>
          </w:tcPr>
          <w:p w:rsidR="00DD3F83" w:rsidRPr="00CF07F2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CF07F2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CF07F2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CF07F2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Строительство автомобильной дороги по ул.им.Михаила Булгакова в Ленинском районе г.Саратова</w:t>
            </w:r>
          </w:p>
        </w:tc>
        <w:tc>
          <w:tcPr>
            <w:tcW w:w="497" w:type="pct"/>
            <w:vAlign w:val="bottom"/>
          </w:tcPr>
          <w:p w:rsidR="00DD3F83" w:rsidRPr="00CF07F2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" w:type="pct"/>
            <w:vAlign w:val="bottom"/>
          </w:tcPr>
          <w:p w:rsidR="00DD3F83" w:rsidRPr="00CF07F2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167537,8</w:t>
            </w:r>
          </w:p>
        </w:tc>
      </w:tr>
      <w:tr w:rsidR="00DD3F83" w:rsidRPr="00CF07F2" w:rsidTr="00DD3F83">
        <w:trPr>
          <w:trHeight w:val="60"/>
        </w:trPr>
        <w:tc>
          <w:tcPr>
            <w:tcW w:w="207" w:type="pct"/>
          </w:tcPr>
          <w:p w:rsidR="00DD3F83" w:rsidRPr="00CF07F2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CF07F2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CF07F2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CF07F2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Строительство автомобильной дороги по ул.им.Евгения Долгина в Ленинском районе г.Саратова</w:t>
            </w:r>
          </w:p>
        </w:tc>
        <w:tc>
          <w:tcPr>
            <w:tcW w:w="497" w:type="pct"/>
            <w:vAlign w:val="bottom"/>
          </w:tcPr>
          <w:p w:rsidR="00DD3F83" w:rsidRPr="00CF07F2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36508,9</w:t>
            </w:r>
          </w:p>
        </w:tc>
        <w:tc>
          <w:tcPr>
            <w:tcW w:w="524" w:type="pct"/>
            <w:vAlign w:val="bottom"/>
          </w:tcPr>
          <w:p w:rsidR="00DD3F83" w:rsidRPr="00CF07F2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3F83" w:rsidRPr="00CF07F2" w:rsidTr="00DD3F83">
        <w:trPr>
          <w:trHeight w:val="60"/>
        </w:trPr>
        <w:tc>
          <w:tcPr>
            <w:tcW w:w="207" w:type="pct"/>
          </w:tcPr>
          <w:p w:rsidR="00DD3F83" w:rsidRPr="00CF07F2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CF07F2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CF07F2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CF07F2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Строительство автомобильной дороги по ул.им.Зыбина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497" w:type="pct"/>
            <w:vAlign w:val="bottom"/>
          </w:tcPr>
          <w:p w:rsidR="00DD3F83" w:rsidRPr="00CF07F2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134098,0</w:t>
            </w:r>
          </w:p>
        </w:tc>
        <w:tc>
          <w:tcPr>
            <w:tcW w:w="524" w:type="pct"/>
            <w:vAlign w:val="bottom"/>
          </w:tcPr>
          <w:p w:rsidR="00DD3F83" w:rsidRPr="00CF07F2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D3F83" w:rsidRPr="00CF07F2" w:rsidTr="00DD3F83">
        <w:trPr>
          <w:trHeight w:val="60"/>
        </w:trPr>
        <w:tc>
          <w:tcPr>
            <w:tcW w:w="207" w:type="pct"/>
          </w:tcPr>
          <w:p w:rsidR="00DD3F83" w:rsidRPr="00CF07F2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5" w:type="pct"/>
            <w:gridSpan w:val="2"/>
          </w:tcPr>
          <w:p w:rsidR="00DD3F83" w:rsidRPr="00CF07F2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07" w:type="pct"/>
          </w:tcPr>
          <w:p w:rsidR="00DD3F83" w:rsidRPr="00CF07F2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CF07F2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170609,9</w:t>
            </w:r>
          </w:p>
        </w:tc>
        <w:tc>
          <w:tcPr>
            <w:tcW w:w="524" w:type="pct"/>
            <w:vAlign w:val="bottom"/>
          </w:tcPr>
          <w:p w:rsidR="00DD3F83" w:rsidRPr="00CF07F2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167537,8</w:t>
            </w:r>
          </w:p>
        </w:tc>
      </w:tr>
      <w:tr w:rsidR="00DD3F83" w:rsidRPr="00CF07F2" w:rsidTr="00DD3F83">
        <w:trPr>
          <w:trHeight w:val="60"/>
        </w:trPr>
        <w:tc>
          <w:tcPr>
            <w:tcW w:w="207" w:type="pct"/>
          </w:tcPr>
          <w:p w:rsidR="00DD3F83" w:rsidRPr="00CF07F2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CF07F2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77" w:type="pct"/>
          </w:tcPr>
          <w:p w:rsidR="00DD3F83" w:rsidRPr="00CF07F2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CF07F2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CF07F2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787535,9</w:t>
            </w:r>
          </w:p>
        </w:tc>
        <w:tc>
          <w:tcPr>
            <w:tcW w:w="524" w:type="pct"/>
            <w:vAlign w:val="bottom"/>
          </w:tcPr>
          <w:p w:rsidR="00DD3F83" w:rsidRPr="00CF07F2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242873,8</w:t>
            </w:r>
          </w:p>
        </w:tc>
      </w:tr>
    </w:tbl>
    <w:p w:rsidR="00DD3F83" w:rsidRPr="00CF07F2" w:rsidRDefault="00DD3F83" w:rsidP="0085508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55088" w:rsidRPr="00CF07F2" w:rsidRDefault="00855088" w:rsidP="0085508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855088" w:rsidRPr="00CF07F2" w:rsidRDefault="00855088" w:rsidP="00C65135">
      <w:pPr>
        <w:jc w:val="center"/>
        <w:rPr>
          <w:b/>
          <w:bCs/>
          <w:spacing w:val="-4"/>
          <w:sz w:val="28"/>
          <w:szCs w:val="28"/>
        </w:rPr>
      </w:pPr>
    </w:p>
    <w:p w:rsidR="00DD3F83" w:rsidRPr="00CF07F2" w:rsidRDefault="00DD3F83">
      <w:pPr>
        <w:rPr>
          <w:b/>
          <w:bCs/>
          <w:spacing w:val="-4"/>
          <w:sz w:val="28"/>
          <w:szCs w:val="28"/>
        </w:rPr>
        <w:sectPr w:rsidR="00DD3F83" w:rsidRPr="00CF07F2" w:rsidSect="00DD3F83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C65135" w:rsidRPr="00CF07F2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45</w:t>
      </w:r>
    </w:p>
    <w:p w:rsidR="00C65135" w:rsidRPr="00CF07F2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CF07F2" w:rsidRDefault="00C65135" w:rsidP="00C65135">
      <w:pPr>
        <w:jc w:val="center"/>
        <w:rPr>
          <w:b/>
          <w:bCs/>
          <w:spacing w:val="-4"/>
          <w:sz w:val="16"/>
          <w:szCs w:val="16"/>
        </w:rPr>
      </w:pPr>
    </w:p>
    <w:p w:rsidR="00C65135" w:rsidRPr="00CF07F2" w:rsidRDefault="00C65135" w:rsidP="00C65135">
      <w:pPr>
        <w:pStyle w:val="2"/>
        <w:tabs>
          <w:tab w:val="left" w:pos="5812"/>
        </w:tabs>
        <w:spacing w:before="0" w:after="0"/>
        <w:jc w:val="center"/>
        <w:rPr>
          <w:rFonts w:ascii="Times New Roman" w:hAnsi="Times New Roman" w:cs="Times New Roman"/>
          <w:i w:val="0"/>
          <w:spacing w:val="-4"/>
        </w:rPr>
      </w:pPr>
      <w:r w:rsidRPr="00CF07F2">
        <w:rPr>
          <w:rFonts w:ascii="Times New Roman" w:hAnsi="Times New Roman" w:cs="Times New Roman"/>
          <w:i w:val="0"/>
          <w:spacing w:val="-4"/>
        </w:rPr>
        <w:t xml:space="preserve">Распределение на 2022 год субсидии бюджетам поселений области </w:t>
      </w:r>
    </w:p>
    <w:p w:rsidR="00C65135" w:rsidRPr="00CF07F2" w:rsidRDefault="00C65135" w:rsidP="00C65135">
      <w:pPr>
        <w:pStyle w:val="2"/>
        <w:tabs>
          <w:tab w:val="left" w:pos="5812"/>
        </w:tabs>
        <w:spacing w:before="0" w:after="0"/>
        <w:jc w:val="center"/>
        <w:rPr>
          <w:rFonts w:ascii="Times New Roman" w:hAnsi="Times New Roman" w:cs="Times New Roman"/>
          <w:i w:val="0"/>
          <w:spacing w:val="-4"/>
        </w:rPr>
      </w:pPr>
      <w:r w:rsidRPr="00CF07F2">
        <w:rPr>
          <w:rFonts w:ascii="Times New Roman" w:hAnsi="Times New Roman" w:cs="Times New Roman"/>
          <w:i w:val="0"/>
          <w:spacing w:val="-4"/>
        </w:rPr>
        <w:t>на ремонт и развитие водопроводной сети</w:t>
      </w:r>
    </w:p>
    <w:p w:rsidR="00C65135" w:rsidRPr="00CF07F2" w:rsidRDefault="00C65135" w:rsidP="00855088">
      <w:pPr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</w:p>
    <w:p w:rsidR="00C65135" w:rsidRPr="00CF07F2" w:rsidRDefault="00C65135" w:rsidP="00855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3" w:history="1">
        <w:r w:rsidRPr="00CF07F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F07F2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C65135" w:rsidRPr="00CF07F2" w:rsidRDefault="00C65135" w:rsidP="00855088">
      <w:pPr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</w:p>
    <w:p w:rsidR="00C65135" w:rsidRPr="00CF07F2" w:rsidRDefault="00C65135" w:rsidP="00855088">
      <w:pPr>
        <w:spacing w:after="0" w:line="240" w:lineRule="auto"/>
        <w:ind w:right="-142"/>
        <w:jc w:val="right"/>
        <w:rPr>
          <w:rFonts w:ascii="Times New Roman" w:hAnsi="Times New Roman" w:cs="Times New Roman"/>
          <w:spacing w:val="-4"/>
          <w:sz w:val="24"/>
          <w:szCs w:val="24"/>
        </w:rPr>
      </w:pPr>
      <w:r w:rsidRPr="00CF07F2">
        <w:rPr>
          <w:rFonts w:ascii="Times New Roman" w:hAnsi="Times New Roman" w:cs="Times New Roman"/>
          <w:spacing w:val="-4"/>
          <w:sz w:val="24"/>
          <w:szCs w:val="24"/>
        </w:rPr>
        <w:t>(тыс. рублей)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819"/>
        <w:gridCol w:w="3967"/>
        <w:gridCol w:w="3412"/>
        <w:gridCol w:w="1549"/>
      </w:tblGrid>
      <w:tr w:rsidR="00C65135" w:rsidRPr="00CF07F2" w:rsidTr="00855088">
        <w:trPr>
          <w:trHeight w:val="172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№ </w:t>
            </w:r>
          </w:p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Наименования муниципальных </w:t>
            </w:r>
          </w:p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районов области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Наименования поселений м</w:t>
            </w:r>
            <w:r w:rsidRPr="00CF07F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CF07F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Сумма</w:t>
            </w:r>
          </w:p>
        </w:tc>
      </w:tr>
    </w:tbl>
    <w:p w:rsidR="00855088" w:rsidRPr="00CF07F2" w:rsidRDefault="00855088" w:rsidP="0085508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819"/>
        <w:gridCol w:w="3967"/>
        <w:gridCol w:w="3412"/>
        <w:gridCol w:w="1549"/>
      </w:tblGrid>
      <w:tr w:rsidR="00C65135" w:rsidRPr="00CF07F2" w:rsidTr="00855088">
        <w:trPr>
          <w:trHeight w:val="172"/>
          <w:tblHeader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65135" w:rsidRPr="00CF07F2" w:rsidTr="00855088">
        <w:trPr>
          <w:trHeight w:val="172"/>
        </w:trPr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4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44397,0</w:t>
            </w:r>
          </w:p>
        </w:tc>
      </w:tr>
      <w:tr w:rsidR="00C65135" w:rsidRPr="00CF07F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5135" w:rsidRPr="00CF07F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40644,0</w:t>
            </w:r>
          </w:p>
        </w:tc>
      </w:tr>
      <w:tr w:rsidR="00C65135" w:rsidRPr="00CF07F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3753,0</w:t>
            </w:r>
          </w:p>
        </w:tc>
      </w:tr>
      <w:tr w:rsidR="00C65135" w:rsidRPr="00CF07F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24501,0</w:t>
            </w:r>
          </w:p>
        </w:tc>
      </w:tr>
      <w:tr w:rsidR="00C65135" w:rsidRPr="00CF07F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5135" w:rsidRPr="00CF07F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1761,0</w:t>
            </w:r>
          </w:p>
        </w:tc>
      </w:tr>
      <w:tr w:rsidR="00C65135" w:rsidRPr="00CF07F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639,0</w:t>
            </w:r>
          </w:p>
        </w:tc>
      </w:tr>
      <w:tr w:rsidR="00C65135" w:rsidRPr="00CF07F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4077,0</w:t>
            </w:r>
          </w:p>
        </w:tc>
      </w:tr>
      <w:tr w:rsidR="00C65135" w:rsidRPr="00CF07F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3048,0</w:t>
            </w:r>
          </w:p>
        </w:tc>
      </w:tr>
      <w:tr w:rsidR="00C65135" w:rsidRPr="00CF07F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3504,0</w:t>
            </w:r>
          </w:p>
        </w:tc>
      </w:tr>
      <w:tr w:rsidR="00C65135" w:rsidRPr="00CF07F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2139,0</w:t>
            </w:r>
          </w:p>
        </w:tc>
      </w:tr>
      <w:tr w:rsidR="00C65135" w:rsidRPr="00CF07F2" w:rsidTr="00855088">
        <w:trPr>
          <w:trHeight w:val="172"/>
        </w:trPr>
        <w:tc>
          <w:tcPr>
            <w:tcW w:w="819" w:type="dxa"/>
            <w:shd w:val="clear" w:color="auto" w:fill="auto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4008,0</w:t>
            </w:r>
          </w:p>
        </w:tc>
      </w:tr>
      <w:tr w:rsidR="00C65135" w:rsidRPr="00CF07F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1647,0</w:t>
            </w:r>
          </w:p>
        </w:tc>
      </w:tr>
      <w:tr w:rsidR="00C65135" w:rsidRPr="00CF07F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3678,0</w:t>
            </w:r>
          </w:p>
        </w:tc>
      </w:tr>
      <w:tr w:rsidR="00C65135" w:rsidRPr="00CF07F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37062,0</w:t>
            </w:r>
          </w:p>
        </w:tc>
      </w:tr>
      <w:tr w:rsidR="00C65135" w:rsidRPr="00CF07F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5135" w:rsidRPr="00CF07F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4890,0</w:t>
            </w:r>
          </w:p>
        </w:tc>
      </w:tr>
      <w:tr w:rsidR="00C65135" w:rsidRPr="00CF07F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1425,0</w:t>
            </w:r>
          </w:p>
        </w:tc>
      </w:tr>
      <w:tr w:rsidR="00C65135" w:rsidRPr="00CF07F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3561,0</w:t>
            </w:r>
          </w:p>
        </w:tc>
      </w:tr>
      <w:tr w:rsidR="00C65135" w:rsidRPr="00CF07F2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2811,0</w:t>
            </w:r>
          </w:p>
        </w:tc>
      </w:tr>
      <w:tr w:rsidR="00C65135" w:rsidRPr="00CF07F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3045,0</w:t>
            </w:r>
          </w:p>
        </w:tc>
      </w:tr>
      <w:tr w:rsidR="00C65135" w:rsidRPr="00CF07F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8703,0</w:t>
            </w:r>
          </w:p>
        </w:tc>
      </w:tr>
      <w:tr w:rsidR="00C65135" w:rsidRPr="00CF07F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3468,0</w:t>
            </w:r>
          </w:p>
        </w:tc>
      </w:tr>
      <w:tr w:rsidR="00C65135" w:rsidRPr="00CF07F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2364,0</w:t>
            </w:r>
          </w:p>
        </w:tc>
      </w:tr>
      <w:tr w:rsidR="00C65135" w:rsidRPr="00CF07F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1788,0</w:t>
            </w:r>
          </w:p>
        </w:tc>
      </w:tr>
      <w:tr w:rsidR="00C65135" w:rsidRPr="00CF07F2" w:rsidTr="00855088">
        <w:trPr>
          <w:trHeight w:val="341"/>
        </w:trPr>
        <w:tc>
          <w:tcPr>
            <w:tcW w:w="819" w:type="dxa"/>
            <w:shd w:val="clear" w:color="auto" w:fill="auto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5007,0</w:t>
            </w:r>
          </w:p>
        </w:tc>
      </w:tr>
      <w:tr w:rsidR="00C65135" w:rsidRPr="00CF07F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21591,0</w:t>
            </w:r>
          </w:p>
        </w:tc>
      </w:tr>
      <w:tr w:rsidR="00C65135" w:rsidRPr="00CF07F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2295,0</w:t>
            </w:r>
          </w:p>
        </w:tc>
      </w:tr>
      <w:tr w:rsidR="00C65135" w:rsidRPr="00CF07F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1362,0</w:t>
            </w:r>
          </w:p>
        </w:tc>
      </w:tr>
      <w:tr w:rsidR="00C65135" w:rsidRPr="00CF07F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2397,0</w:t>
            </w:r>
          </w:p>
        </w:tc>
      </w:tr>
      <w:tr w:rsidR="00C65135" w:rsidRPr="00CF07F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2352,0</w:t>
            </w:r>
          </w:p>
        </w:tc>
      </w:tr>
      <w:tr w:rsidR="00C65135" w:rsidRPr="00CF07F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2142,0</w:t>
            </w:r>
          </w:p>
        </w:tc>
      </w:tr>
      <w:tr w:rsidR="00C65135" w:rsidRPr="00CF07F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1956,0</w:t>
            </w:r>
          </w:p>
        </w:tc>
      </w:tr>
      <w:tr w:rsidR="00C65135" w:rsidRPr="00CF07F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1566,0</w:t>
            </w:r>
          </w:p>
        </w:tc>
      </w:tr>
      <w:tr w:rsidR="00C65135" w:rsidRPr="00CF07F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3468,0</w:t>
            </w:r>
          </w:p>
        </w:tc>
      </w:tr>
      <w:tr w:rsidR="00C65135" w:rsidRPr="00CF07F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2586,0</w:t>
            </w:r>
          </w:p>
        </w:tc>
      </w:tr>
      <w:tr w:rsidR="00C65135" w:rsidRPr="00CF07F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1467,0</w:t>
            </w:r>
          </w:p>
        </w:tc>
      </w:tr>
      <w:tr w:rsidR="00C65135" w:rsidRPr="00CF07F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37158,0</w:t>
            </w:r>
          </w:p>
        </w:tc>
      </w:tr>
      <w:tr w:rsidR="00C65135" w:rsidRPr="00CF07F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2121,0</w:t>
            </w:r>
          </w:p>
        </w:tc>
      </w:tr>
      <w:tr w:rsidR="00C65135" w:rsidRPr="00CF07F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2025,0</w:t>
            </w:r>
          </w:p>
        </w:tc>
      </w:tr>
      <w:tr w:rsidR="00C65135" w:rsidRPr="00CF07F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1557,0</w:t>
            </w:r>
          </w:p>
        </w:tc>
      </w:tr>
      <w:tr w:rsidR="00C65135" w:rsidRPr="00CF07F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2811,0</w:t>
            </w:r>
          </w:p>
        </w:tc>
      </w:tr>
      <w:tr w:rsidR="00C65135" w:rsidRPr="00CF07F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2775,0</w:t>
            </w:r>
          </w:p>
        </w:tc>
      </w:tr>
      <w:tr w:rsidR="00C65135" w:rsidRPr="00CF07F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1929,0</w:t>
            </w:r>
          </w:p>
        </w:tc>
      </w:tr>
      <w:tr w:rsidR="00C65135" w:rsidRPr="00CF07F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2073,0</w:t>
            </w:r>
          </w:p>
        </w:tc>
      </w:tr>
      <w:tr w:rsidR="00C65135" w:rsidRPr="00CF07F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1299,0</w:t>
            </w:r>
          </w:p>
        </w:tc>
      </w:tr>
      <w:tr w:rsidR="00C65135" w:rsidRPr="00CF07F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14457,0</w:t>
            </w:r>
          </w:p>
        </w:tc>
      </w:tr>
      <w:tr w:rsidR="00C65135" w:rsidRPr="00CF07F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2730,0</w:t>
            </w:r>
          </w:p>
        </w:tc>
      </w:tr>
      <w:tr w:rsidR="00C65135" w:rsidRPr="00CF07F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1320,0</w:t>
            </w:r>
          </w:p>
        </w:tc>
      </w:tr>
      <w:tr w:rsidR="00C65135" w:rsidRPr="00CF07F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2061,0</w:t>
            </w:r>
          </w:p>
        </w:tc>
      </w:tr>
      <w:tr w:rsidR="00C65135" w:rsidRPr="00CF07F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46312,0</w:t>
            </w:r>
          </w:p>
        </w:tc>
      </w:tr>
      <w:tr w:rsidR="00C65135" w:rsidRPr="00CF07F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5135" w:rsidRPr="00CF07F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5091,0</w:t>
            </w:r>
          </w:p>
        </w:tc>
      </w:tr>
      <w:tr w:rsidR="00C65135" w:rsidRPr="00CF07F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2880,0</w:t>
            </w:r>
          </w:p>
        </w:tc>
      </w:tr>
      <w:tr w:rsidR="00C65135" w:rsidRPr="00CF07F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3417,0</w:t>
            </w:r>
          </w:p>
        </w:tc>
      </w:tr>
      <w:tr w:rsidR="00C65135" w:rsidRPr="00CF07F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7935,0</w:t>
            </w:r>
          </w:p>
        </w:tc>
      </w:tr>
      <w:tr w:rsidR="00C65135" w:rsidRPr="00CF07F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2682,0</w:t>
            </w:r>
          </w:p>
        </w:tc>
      </w:tr>
      <w:tr w:rsidR="00C65135" w:rsidRPr="00CF07F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7035,0</w:t>
            </w:r>
          </w:p>
        </w:tc>
      </w:tr>
      <w:tr w:rsidR="00C65135" w:rsidRPr="00CF07F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1926,5</w:t>
            </w:r>
          </w:p>
        </w:tc>
      </w:tr>
      <w:tr w:rsidR="00C65135" w:rsidRPr="00CF07F2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15345,5</w:t>
            </w:r>
          </w:p>
        </w:tc>
      </w:tr>
      <w:tr w:rsidR="00C65135" w:rsidRPr="00CF07F2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CF07F2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C65135" w:rsidRPr="00CF07F2" w:rsidRDefault="00C65135" w:rsidP="00C65135">
      <w:pPr>
        <w:rPr>
          <w:sz w:val="2"/>
          <w:szCs w:val="2"/>
        </w:rPr>
      </w:pPr>
    </w:p>
    <w:p w:rsidR="009A0EDD" w:rsidRPr="00CF07F2" w:rsidRDefault="009A0EDD" w:rsidP="009A0ED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CF07F2">
        <w:br w:type="page"/>
      </w: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</w:t>
      </w:r>
      <w:r w:rsidRPr="00CF07F2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6</w:t>
      </w:r>
    </w:p>
    <w:p w:rsidR="009A0EDD" w:rsidRPr="00CF07F2" w:rsidRDefault="009A0EDD" w:rsidP="009A0ED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CF07F2" w:rsidRDefault="009A0EDD" w:rsidP="009A0EDD">
      <w:pPr>
        <w:spacing w:after="0" w:line="240" w:lineRule="auto"/>
        <w:rPr>
          <w:lang w:eastAsia="ru-RU"/>
        </w:rPr>
      </w:pPr>
    </w:p>
    <w:p w:rsidR="009A0EDD" w:rsidRPr="00CF07F2" w:rsidRDefault="009A0EDD" w:rsidP="009A0EDD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CF07F2">
        <w:rPr>
          <w:rFonts w:ascii="Times New Roman" w:hAnsi="Times New Roman" w:cs="Times New Roman"/>
          <w:color w:val="auto"/>
          <w:sz w:val="28"/>
          <w:szCs w:val="28"/>
        </w:rPr>
        <w:t>Распределение на 2022 и 2023 годы субсидии бюджетам муниципальных районов и городских округов  области на реализацию мероприятий по модернизации школьных систем образования</w:t>
      </w:r>
    </w:p>
    <w:p w:rsidR="009A0EDD" w:rsidRPr="00CF07F2" w:rsidRDefault="009A0EDD" w:rsidP="009A0EDD">
      <w:pPr>
        <w:spacing w:after="0" w:line="240" w:lineRule="auto"/>
        <w:rPr>
          <w:lang w:eastAsia="ru-RU"/>
        </w:rPr>
      </w:pPr>
    </w:p>
    <w:p w:rsidR="009A0EDD" w:rsidRPr="00CF07F2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4" w:history="1">
        <w:r w:rsidRPr="00CF07F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F07F2">
        <w:rPr>
          <w:rFonts w:ascii="Times New Roman" w:hAnsi="Times New Roman" w:cs="Times New Roman"/>
          <w:sz w:val="28"/>
          <w:szCs w:val="28"/>
        </w:rPr>
        <w:t xml:space="preserve"> Саратовской области от  </w:t>
      </w:r>
      <w:r w:rsidR="00AF1E88" w:rsidRPr="00CF07F2">
        <w:rPr>
          <w:rFonts w:ascii="Times New Roman" w:hAnsi="Times New Roman" w:cs="Times New Roman"/>
          <w:sz w:val="28"/>
          <w:szCs w:val="28"/>
        </w:rPr>
        <w:t>27</w:t>
      </w:r>
      <w:r w:rsidRPr="00CF07F2">
        <w:rPr>
          <w:rFonts w:ascii="Times New Roman" w:hAnsi="Times New Roman" w:cs="Times New Roman"/>
          <w:sz w:val="28"/>
          <w:szCs w:val="28"/>
        </w:rPr>
        <w:t xml:space="preserve"> января 2022 года № </w:t>
      </w:r>
      <w:r w:rsidR="00AF1E88" w:rsidRPr="00CF07F2">
        <w:rPr>
          <w:rFonts w:ascii="Times New Roman" w:hAnsi="Times New Roman" w:cs="Times New Roman"/>
          <w:sz w:val="28"/>
          <w:szCs w:val="28"/>
        </w:rPr>
        <w:t>1</w:t>
      </w:r>
      <w:r w:rsidRPr="00CF07F2">
        <w:rPr>
          <w:rFonts w:ascii="Times New Roman" w:hAnsi="Times New Roman" w:cs="Times New Roman"/>
          <w:sz w:val="28"/>
          <w:szCs w:val="28"/>
        </w:rPr>
        <w:t>-ЗСО)</w:t>
      </w:r>
    </w:p>
    <w:p w:rsidR="009A0EDD" w:rsidRPr="00CF07F2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0EDD" w:rsidRPr="00CF07F2" w:rsidRDefault="009A0EDD" w:rsidP="009A0EDD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5442"/>
        <w:gridCol w:w="1482"/>
        <w:gridCol w:w="1998"/>
      </w:tblGrid>
      <w:tr w:rsidR="009A0EDD" w:rsidRPr="00CF07F2" w:rsidTr="009A0EDD">
        <w:trPr>
          <w:trHeight w:val="555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№</w:t>
            </w:r>
          </w:p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  <w:r w:rsidRPr="00CF07F2">
              <w:rPr>
                <w:rFonts w:ascii="Times New Roman" w:hAnsi="Times New Roman"/>
              </w:rPr>
              <w:t>п/п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и городских округов области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2022 год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2023 год</w:t>
            </w:r>
          </w:p>
        </w:tc>
      </w:tr>
      <w:tr w:rsidR="009A0EDD" w:rsidRPr="00CF07F2" w:rsidTr="009A0EDD">
        <w:trPr>
          <w:trHeight w:val="270"/>
        </w:trPr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1</w:t>
            </w:r>
          </w:p>
        </w:tc>
        <w:tc>
          <w:tcPr>
            <w:tcW w:w="5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82342,5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07F2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2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59602,1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07F2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3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18362,0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07F2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4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25212,4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07F2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5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47344,4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07F2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6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26340,1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07F2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7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19803,6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07F2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8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25248,2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07F2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9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131078,3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07F2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10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33538,1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07F2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11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36386,7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07F2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12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75713,3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31639,9</w:t>
            </w:r>
          </w:p>
        </w:tc>
      </w:tr>
      <w:tr w:rsidR="009A0EDD" w:rsidRPr="00CF07F2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CF07F2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CF07F2">
              <w:rPr>
                <w:rFonts w:ascii="Times New Roman" w:hAnsi="Times New Roman"/>
                <w:b/>
              </w:rPr>
              <w:t>580971,7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CF07F2">
              <w:rPr>
                <w:rFonts w:ascii="Times New Roman" w:hAnsi="Times New Roman"/>
                <w:b/>
              </w:rPr>
              <w:t>31639,9</w:t>
            </w:r>
          </w:p>
        </w:tc>
      </w:tr>
      <w:tr w:rsidR="009A0EDD" w:rsidRPr="00CF07F2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13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498875,5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07F2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CF07F2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CF07F2">
              <w:rPr>
                <w:rFonts w:ascii="Times New Roman" w:hAnsi="Times New Roman"/>
                <w:b/>
              </w:rPr>
              <w:t>498875,5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</w:tr>
      <w:tr w:rsidR="009A0EDD" w:rsidRPr="00CF07F2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CF07F2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CF07F2">
              <w:rPr>
                <w:rFonts w:ascii="Times New Roman" w:hAnsi="Times New Roman"/>
                <w:b/>
              </w:rPr>
              <w:t>1079847,2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CF07F2">
              <w:rPr>
                <w:rFonts w:ascii="Times New Roman" w:hAnsi="Times New Roman"/>
                <w:b/>
              </w:rPr>
              <w:t>31639,9</w:t>
            </w:r>
          </w:p>
        </w:tc>
      </w:tr>
    </w:tbl>
    <w:p w:rsidR="00D56F4A" w:rsidRPr="00CF07F2" w:rsidRDefault="00D56F4A" w:rsidP="009A0EDD">
      <w:pPr>
        <w:pStyle w:val="2"/>
        <w:keepNext w:val="0"/>
        <w:widowControl w:val="0"/>
        <w:tabs>
          <w:tab w:val="left" w:pos="5812"/>
        </w:tabs>
        <w:spacing w:before="0" w:after="0"/>
        <w:ind w:left="850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D56F4A" w:rsidRPr="00CF07F2" w:rsidRDefault="00D56F4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7F2">
        <w:rPr>
          <w:rFonts w:ascii="Times New Roman" w:hAnsi="Times New Roman" w:cs="Times New Roman"/>
          <w:b/>
          <w:bCs/>
          <w:i/>
          <w:iCs/>
        </w:rPr>
        <w:br w:type="page"/>
      </w:r>
    </w:p>
    <w:p w:rsidR="009A0EDD" w:rsidRPr="00CF07F2" w:rsidRDefault="009A0EDD" w:rsidP="00D56F4A">
      <w:pPr>
        <w:pStyle w:val="2"/>
        <w:keepNext w:val="0"/>
        <w:widowControl w:val="0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47</w:t>
      </w:r>
    </w:p>
    <w:p w:rsidR="009A0EDD" w:rsidRPr="00CF07F2" w:rsidRDefault="009A0EDD" w:rsidP="00D56F4A">
      <w:pPr>
        <w:pStyle w:val="2"/>
        <w:keepNext w:val="0"/>
        <w:widowControl w:val="0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D56F4A" w:rsidRPr="00CF07F2" w:rsidRDefault="00D56F4A" w:rsidP="00D56F4A">
      <w:pPr>
        <w:pStyle w:val="1"/>
        <w:spacing w:before="0" w:after="0"/>
        <w:rPr>
          <w:rFonts w:ascii="Times New Roman" w:hAnsi="Times New Roman" w:cs="Times New Roman"/>
          <w:color w:val="auto"/>
          <w:spacing w:val="-6"/>
          <w:sz w:val="28"/>
          <w:szCs w:val="28"/>
        </w:rPr>
      </w:pPr>
    </w:p>
    <w:p w:rsidR="009A0EDD" w:rsidRPr="00CF07F2" w:rsidRDefault="009A0EDD" w:rsidP="00D56F4A">
      <w:pPr>
        <w:pStyle w:val="1"/>
        <w:spacing w:before="0" w:after="0"/>
        <w:rPr>
          <w:rFonts w:ascii="Times New Roman" w:hAnsi="Times New Roman" w:cs="Times New Roman"/>
          <w:color w:val="auto"/>
          <w:spacing w:val="-6"/>
          <w:sz w:val="28"/>
          <w:szCs w:val="28"/>
        </w:rPr>
      </w:pPr>
      <w:r w:rsidRPr="00CF07F2">
        <w:rPr>
          <w:rFonts w:ascii="Times New Roman" w:hAnsi="Times New Roman" w:cs="Times New Roman"/>
          <w:color w:val="auto"/>
          <w:spacing w:val="-6"/>
          <w:sz w:val="28"/>
          <w:szCs w:val="28"/>
        </w:rPr>
        <w:t>Распределение на 2022 и 2023 годы субсидии бюджетам муниципальных районов и городских округов области на обеспечение условий для реализ</w:t>
      </w:r>
      <w:r w:rsidRPr="00CF07F2">
        <w:rPr>
          <w:rFonts w:ascii="Times New Roman" w:hAnsi="Times New Roman" w:cs="Times New Roman"/>
          <w:color w:val="auto"/>
          <w:spacing w:val="-6"/>
          <w:sz w:val="28"/>
          <w:szCs w:val="28"/>
        </w:rPr>
        <w:t>а</w:t>
      </w:r>
      <w:r w:rsidRPr="00CF07F2">
        <w:rPr>
          <w:rFonts w:ascii="Times New Roman" w:hAnsi="Times New Roman" w:cs="Times New Roman"/>
          <w:color w:val="auto"/>
          <w:spacing w:val="-6"/>
          <w:sz w:val="28"/>
          <w:szCs w:val="28"/>
        </w:rPr>
        <w:t>ции мероприятий по модернизации школьных систем образования</w:t>
      </w:r>
    </w:p>
    <w:p w:rsidR="00D56F4A" w:rsidRPr="00CF07F2" w:rsidRDefault="00D56F4A" w:rsidP="00D56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6F4A" w:rsidRPr="00CF07F2" w:rsidRDefault="00D56F4A" w:rsidP="00D56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5" w:history="1">
        <w:r w:rsidRPr="00CF07F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F07F2">
        <w:rPr>
          <w:rFonts w:ascii="Times New Roman" w:hAnsi="Times New Roman" w:cs="Times New Roman"/>
          <w:sz w:val="28"/>
          <w:szCs w:val="28"/>
        </w:rPr>
        <w:t xml:space="preserve"> Саратовской области от  </w:t>
      </w:r>
      <w:r w:rsidR="00AF1E88" w:rsidRPr="00CF07F2">
        <w:rPr>
          <w:rFonts w:ascii="Times New Roman" w:hAnsi="Times New Roman" w:cs="Times New Roman"/>
          <w:sz w:val="28"/>
          <w:szCs w:val="28"/>
        </w:rPr>
        <w:t>27</w:t>
      </w:r>
      <w:r w:rsidRPr="00CF07F2">
        <w:rPr>
          <w:rFonts w:ascii="Times New Roman" w:hAnsi="Times New Roman" w:cs="Times New Roman"/>
          <w:sz w:val="28"/>
          <w:szCs w:val="28"/>
        </w:rPr>
        <w:t xml:space="preserve"> января 2022 года № </w:t>
      </w:r>
      <w:r w:rsidR="00AF1E88" w:rsidRPr="00CF07F2">
        <w:rPr>
          <w:rFonts w:ascii="Times New Roman" w:hAnsi="Times New Roman" w:cs="Times New Roman"/>
          <w:sz w:val="28"/>
          <w:szCs w:val="28"/>
        </w:rPr>
        <w:t>1</w:t>
      </w:r>
      <w:r w:rsidRPr="00CF07F2">
        <w:rPr>
          <w:rFonts w:ascii="Times New Roman" w:hAnsi="Times New Roman" w:cs="Times New Roman"/>
          <w:sz w:val="28"/>
          <w:szCs w:val="28"/>
        </w:rPr>
        <w:t>-ЗСО)</w:t>
      </w:r>
    </w:p>
    <w:p w:rsidR="009A0EDD" w:rsidRPr="00CF07F2" w:rsidRDefault="009A0EDD" w:rsidP="00D56F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0EDD" w:rsidRPr="00CF07F2" w:rsidRDefault="009A0EDD" w:rsidP="00D56F4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5040"/>
        <w:gridCol w:w="1843"/>
        <w:gridCol w:w="1843"/>
      </w:tblGrid>
      <w:tr w:rsidR="009A0EDD" w:rsidRPr="00CF07F2" w:rsidTr="00D56F4A">
        <w:trPr>
          <w:trHeight w:val="511"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CF07F2" w:rsidRDefault="00D56F4A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№</w:t>
            </w:r>
            <w:r w:rsidR="009A0EDD" w:rsidRPr="00CF07F2">
              <w:rPr>
                <w:rFonts w:ascii="Times New Roman" w:hAnsi="Times New Roman"/>
              </w:rPr>
              <w:t> п/п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2023 год</w:t>
            </w:r>
          </w:p>
        </w:tc>
      </w:tr>
      <w:tr w:rsidR="009A0EDD" w:rsidRPr="00CF07F2" w:rsidTr="00D56F4A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9250,0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07F2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3600,0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07F2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4150,0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07F2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4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906,0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07F2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5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4706,0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07F2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6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2090,0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07F2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7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238,0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07F2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8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3258,0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07F2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9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4683,1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07F2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10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1848,0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07F2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11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4190,9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07F2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12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3530,0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3726,0</w:t>
            </w:r>
          </w:p>
        </w:tc>
      </w:tr>
      <w:tr w:rsidR="009A0EDD" w:rsidRPr="00CF07F2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CF07F2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CF07F2">
              <w:rPr>
                <w:rFonts w:ascii="Times New Roman" w:hAnsi="Times New Roman"/>
                <w:b/>
              </w:rPr>
              <w:t>42450,0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CF07F2">
              <w:rPr>
                <w:rFonts w:ascii="Times New Roman" w:hAnsi="Times New Roman"/>
                <w:b/>
              </w:rPr>
              <w:t>3726,0</w:t>
            </w:r>
          </w:p>
        </w:tc>
      </w:tr>
      <w:tr w:rsidR="009A0EDD" w:rsidRPr="00CF07F2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13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CF07F2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CF07F2">
              <w:rPr>
                <w:rFonts w:ascii="Times New Roman" w:hAnsi="Times New Roman"/>
              </w:rPr>
              <w:t>16058,7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CF07F2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CF07F2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CF07F2">
              <w:rPr>
                <w:rFonts w:ascii="Times New Roman" w:hAnsi="Times New Roman"/>
                <w:b/>
              </w:rPr>
              <w:t>16058,7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</w:tr>
      <w:tr w:rsidR="009A0EDD" w:rsidRPr="00CF07F2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CF07F2" w:rsidRDefault="009A0EDD" w:rsidP="009A0EDD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CF07F2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CF07F2">
              <w:rPr>
                <w:rFonts w:ascii="Times New Roman" w:hAnsi="Times New Roman"/>
                <w:b/>
              </w:rPr>
              <w:t>58508,7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CF07F2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CF07F2">
              <w:rPr>
                <w:rFonts w:ascii="Times New Roman" w:hAnsi="Times New Roman"/>
                <w:b/>
              </w:rPr>
              <w:t>3726,0</w:t>
            </w:r>
          </w:p>
        </w:tc>
      </w:tr>
    </w:tbl>
    <w:p w:rsidR="00D56F4A" w:rsidRPr="00CF07F2" w:rsidRDefault="00D56F4A" w:rsidP="009A0EDD"/>
    <w:p w:rsidR="00D56F4A" w:rsidRPr="00CF07F2" w:rsidRDefault="00D56F4A">
      <w:r w:rsidRPr="00CF07F2">
        <w:br w:type="page"/>
      </w:r>
    </w:p>
    <w:p w:rsidR="009A0EDD" w:rsidRPr="00CF07F2" w:rsidRDefault="009A0EDD" w:rsidP="00D56F4A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48</w:t>
      </w:r>
    </w:p>
    <w:p w:rsidR="009A0EDD" w:rsidRPr="00CF07F2" w:rsidRDefault="009A0EDD" w:rsidP="00D56F4A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CF07F2" w:rsidRDefault="009A0EDD" w:rsidP="00D56F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326B" w:rsidRPr="00CF07F2" w:rsidRDefault="0042326B" w:rsidP="004232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7F2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</w:t>
      </w:r>
    </w:p>
    <w:p w:rsidR="0042326B" w:rsidRPr="00CF07F2" w:rsidRDefault="0042326B" w:rsidP="004232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7F2">
        <w:rPr>
          <w:rFonts w:ascii="Times New Roman" w:hAnsi="Times New Roman" w:cs="Times New Roman"/>
          <w:b/>
          <w:bCs/>
          <w:sz w:val="28"/>
          <w:szCs w:val="28"/>
        </w:rPr>
        <w:t xml:space="preserve">переселению граждан из аварийного жилищного фонда с учетом </w:t>
      </w:r>
    </w:p>
    <w:p w:rsidR="0042326B" w:rsidRPr="00CF07F2" w:rsidRDefault="0042326B" w:rsidP="004232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7F2">
        <w:rPr>
          <w:rFonts w:ascii="Times New Roman" w:hAnsi="Times New Roman" w:cs="Times New Roman"/>
          <w:b/>
          <w:bCs/>
          <w:sz w:val="28"/>
          <w:szCs w:val="28"/>
        </w:rPr>
        <w:t>необходимости развития малоэтажного жилищного строительства</w:t>
      </w:r>
    </w:p>
    <w:p w:rsidR="00D56F4A" w:rsidRPr="00CF07F2" w:rsidRDefault="00D56F4A" w:rsidP="00D56F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6F4A" w:rsidRPr="00CF07F2" w:rsidRDefault="00D56F4A" w:rsidP="00D56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6" w:history="1">
        <w:r w:rsidRPr="00CF07F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F07F2">
        <w:rPr>
          <w:rFonts w:ascii="Times New Roman" w:hAnsi="Times New Roman" w:cs="Times New Roman"/>
          <w:sz w:val="28"/>
          <w:szCs w:val="28"/>
        </w:rPr>
        <w:t xml:space="preserve"> Саратовской области от  </w:t>
      </w:r>
      <w:r w:rsidR="00AF1E88" w:rsidRPr="00CF07F2">
        <w:rPr>
          <w:rFonts w:ascii="Times New Roman" w:hAnsi="Times New Roman" w:cs="Times New Roman"/>
          <w:sz w:val="28"/>
          <w:szCs w:val="28"/>
        </w:rPr>
        <w:t>27</w:t>
      </w:r>
      <w:r w:rsidRPr="00CF07F2">
        <w:rPr>
          <w:rFonts w:ascii="Times New Roman" w:hAnsi="Times New Roman" w:cs="Times New Roman"/>
          <w:sz w:val="28"/>
          <w:szCs w:val="28"/>
        </w:rPr>
        <w:t xml:space="preserve"> января 2022 года № </w:t>
      </w:r>
      <w:r w:rsidR="00AF1E88" w:rsidRPr="00CF07F2">
        <w:rPr>
          <w:rFonts w:ascii="Times New Roman" w:hAnsi="Times New Roman" w:cs="Times New Roman"/>
          <w:sz w:val="28"/>
          <w:szCs w:val="28"/>
        </w:rPr>
        <w:t>1</w:t>
      </w:r>
      <w:r w:rsidRPr="00CF07F2">
        <w:rPr>
          <w:rFonts w:ascii="Times New Roman" w:hAnsi="Times New Roman" w:cs="Times New Roman"/>
          <w:sz w:val="28"/>
          <w:szCs w:val="28"/>
        </w:rPr>
        <w:t>-ЗСО</w:t>
      </w:r>
    </w:p>
    <w:p w:rsidR="005D5CB1" w:rsidRPr="00CF07F2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>с изменениями от 1 марта 2022 года № 16-ЗСО)</w:t>
      </w:r>
    </w:p>
    <w:p w:rsidR="0042326B" w:rsidRPr="00CF07F2" w:rsidRDefault="0042326B" w:rsidP="004232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0EDD" w:rsidRPr="00CF07F2" w:rsidRDefault="009A0EDD" w:rsidP="00D56F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073"/>
        <w:gridCol w:w="2352"/>
        <w:gridCol w:w="1399"/>
        <w:gridCol w:w="2172"/>
        <w:gridCol w:w="1532"/>
      </w:tblGrid>
      <w:tr w:rsidR="0042326B" w:rsidRPr="00CF07F2" w:rsidTr="00712704">
        <w:trPr>
          <w:trHeight w:val="54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CF07F2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CF07F2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ских округов о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26B" w:rsidRPr="00CF07F2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Наименования п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селений муниц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CF07F2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42326B" w:rsidRPr="00CF07F2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CF07F2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</w:tr>
      <w:tr w:rsidR="0042326B" w:rsidRPr="00CF07F2" w:rsidTr="00712704">
        <w:trPr>
          <w:trHeight w:val="28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6B" w:rsidRPr="00CF07F2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6B" w:rsidRPr="00CF07F2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6B" w:rsidRPr="00CF07F2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CF07F2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CF07F2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Фонда содействия реформированию жилищно-коммунального х</w:t>
            </w: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зяйства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CF07F2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областного бюджета</w:t>
            </w:r>
          </w:p>
        </w:tc>
      </w:tr>
      <w:tr w:rsidR="0042326B" w:rsidRPr="00CF07F2" w:rsidTr="00712704">
        <w:trPr>
          <w:trHeight w:val="28"/>
        </w:trPr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2326B" w:rsidRPr="00CF07F2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2326B" w:rsidRPr="00CF07F2" w:rsidRDefault="0042326B" w:rsidP="004232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Вольский – всего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26B" w:rsidRPr="00CF07F2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07F2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1738,7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07F2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1703,9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07F2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34,8</w:t>
            </w:r>
          </w:p>
        </w:tc>
      </w:tr>
      <w:tr w:rsidR="0042326B" w:rsidRPr="00CF07F2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CF07F2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CF07F2" w:rsidRDefault="0042326B" w:rsidP="004232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CF07F2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07F2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07F2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07F2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326B" w:rsidRPr="00CF07F2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CF07F2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CF07F2" w:rsidRDefault="0042326B" w:rsidP="004232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CF07F2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07F2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1738,7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07F2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1703,9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07F2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34,8</w:t>
            </w:r>
          </w:p>
        </w:tc>
      </w:tr>
      <w:tr w:rsidR="0042326B" w:rsidRPr="00CF07F2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CF07F2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CF07F2" w:rsidRDefault="0042326B" w:rsidP="004232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CF07F2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07F2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24371,2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07F2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23883,8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07F2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487,4</w:t>
            </w:r>
          </w:p>
        </w:tc>
      </w:tr>
      <w:tr w:rsidR="0042326B" w:rsidRPr="00CF07F2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CF07F2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26B" w:rsidRPr="00CF07F2" w:rsidRDefault="0042326B" w:rsidP="004232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</w:t>
            </w: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ципальным районам области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CF07F2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07F2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26109,9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07F2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25587,7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07F2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522,2</w:t>
            </w:r>
          </w:p>
        </w:tc>
      </w:tr>
      <w:tr w:rsidR="0042326B" w:rsidRPr="00CF07F2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CF07F2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CF07F2" w:rsidRDefault="0042326B" w:rsidP="004232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CF07F2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07F2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963494,3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07F2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943848,1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07F2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19646,2</w:t>
            </w:r>
          </w:p>
        </w:tc>
      </w:tr>
      <w:tr w:rsidR="0042326B" w:rsidRPr="00CF07F2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CF07F2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26B" w:rsidRPr="00CF07F2" w:rsidRDefault="0042326B" w:rsidP="004232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</w:t>
            </w: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ским округам области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CF07F2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07F2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963494,3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07F2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943848,1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07F2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19646,2</w:t>
            </w:r>
          </w:p>
        </w:tc>
      </w:tr>
      <w:tr w:rsidR="0042326B" w:rsidRPr="00CF07F2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CF07F2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26B" w:rsidRPr="00CF07F2" w:rsidRDefault="0042326B" w:rsidP="004232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CF07F2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07F2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989604,2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07F2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969435,8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CF07F2" w:rsidRDefault="0042326B" w:rsidP="0071270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20168,4</w:t>
            </w:r>
          </w:p>
        </w:tc>
      </w:tr>
    </w:tbl>
    <w:p w:rsidR="00712704" w:rsidRPr="00CF07F2" w:rsidRDefault="00712704" w:rsidP="00D56F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2704" w:rsidRPr="00CF07F2" w:rsidRDefault="00712704">
      <w:pPr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br w:type="page"/>
      </w:r>
    </w:p>
    <w:p w:rsidR="00712704" w:rsidRPr="00CF07F2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49</w:t>
      </w:r>
    </w:p>
    <w:p w:rsidR="00712704" w:rsidRPr="00CF07F2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12704" w:rsidRPr="00CF07F2" w:rsidRDefault="00712704" w:rsidP="00D56F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2704" w:rsidRPr="00CF07F2" w:rsidRDefault="00712704" w:rsidP="007127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7F2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субсидии бюджетам поселений области на подготовку проектов межевания земельных участков и на проведение кадастровых работ</w:t>
      </w:r>
    </w:p>
    <w:p w:rsidR="00712704" w:rsidRPr="00CF07F2" w:rsidRDefault="00712704" w:rsidP="007127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5CB1" w:rsidRPr="00CF07F2" w:rsidRDefault="00712704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7" w:history="1">
        <w:r w:rsidRPr="00CF07F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F07F2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5D5CB1" w:rsidRPr="00CF07F2">
        <w:rPr>
          <w:rFonts w:ascii="Times New Roman" w:hAnsi="Times New Roman" w:cs="Times New Roman"/>
          <w:sz w:val="28"/>
          <w:szCs w:val="28"/>
        </w:rPr>
        <w:t>1 марта 2022 года № 16-ЗСО)</w:t>
      </w:r>
    </w:p>
    <w:p w:rsidR="00712704" w:rsidRPr="00CF07F2" w:rsidRDefault="00712704" w:rsidP="00D56F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2704" w:rsidRPr="00CF07F2" w:rsidRDefault="00712704" w:rsidP="00712704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F07F2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149"/>
        <w:gridCol w:w="3660"/>
        <w:gridCol w:w="2115"/>
      </w:tblGrid>
      <w:tr w:rsidR="00712704" w:rsidRPr="00CF07F2" w:rsidTr="00712704">
        <w:trPr>
          <w:trHeight w:val="5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CF07F2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CF07F2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районов области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CF07F2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CF07F2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712704" w:rsidRPr="00CF07F2" w:rsidTr="00712704">
        <w:trPr>
          <w:trHeight w:val="26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712704" w:rsidRPr="00CF07F2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49" w:type="dxa"/>
            <w:tcBorders>
              <w:top w:val="single" w:sz="4" w:space="0" w:color="auto"/>
            </w:tcBorders>
            <w:vAlign w:val="bottom"/>
          </w:tcPr>
          <w:p w:rsidR="00712704" w:rsidRPr="00CF07F2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3660" w:type="dxa"/>
            <w:tcBorders>
              <w:top w:val="single" w:sz="4" w:space="0" w:color="auto"/>
            </w:tcBorders>
            <w:vAlign w:val="bottom"/>
          </w:tcPr>
          <w:p w:rsidR="00712704" w:rsidRPr="00CF07F2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bottom"/>
          </w:tcPr>
          <w:p w:rsidR="00712704" w:rsidRPr="00CF07F2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2621,9</w:t>
            </w:r>
          </w:p>
        </w:tc>
      </w:tr>
      <w:tr w:rsidR="00712704" w:rsidRPr="00CF07F2" w:rsidTr="00712704">
        <w:trPr>
          <w:trHeight w:val="275"/>
        </w:trPr>
        <w:tc>
          <w:tcPr>
            <w:tcW w:w="540" w:type="dxa"/>
            <w:vAlign w:val="bottom"/>
          </w:tcPr>
          <w:p w:rsidR="00712704" w:rsidRPr="00CF07F2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CF07F2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CF07F2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Быково-Отрогское</w:t>
            </w:r>
          </w:p>
        </w:tc>
        <w:tc>
          <w:tcPr>
            <w:tcW w:w="2115" w:type="dxa"/>
            <w:vAlign w:val="bottom"/>
          </w:tcPr>
          <w:p w:rsidR="00712704" w:rsidRPr="00CF07F2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2621,9</w:t>
            </w:r>
          </w:p>
        </w:tc>
      </w:tr>
      <w:tr w:rsidR="00712704" w:rsidRPr="00CF07F2" w:rsidTr="00712704">
        <w:trPr>
          <w:trHeight w:val="260"/>
        </w:trPr>
        <w:tc>
          <w:tcPr>
            <w:tcW w:w="540" w:type="dxa"/>
            <w:vAlign w:val="bottom"/>
          </w:tcPr>
          <w:p w:rsidR="00712704" w:rsidRPr="00CF07F2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49" w:type="dxa"/>
            <w:vAlign w:val="bottom"/>
          </w:tcPr>
          <w:p w:rsidR="00712704" w:rsidRPr="00CF07F2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 – всего</w:t>
            </w:r>
          </w:p>
        </w:tc>
        <w:tc>
          <w:tcPr>
            <w:tcW w:w="3660" w:type="dxa"/>
            <w:vAlign w:val="bottom"/>
          </w:tcPr>
          <w:p w:rsidR="00712704" w:rsidRPr="00CF07F2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CF07F2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170,0</w:t>
            </w:r>
          </w:p>
        </w:tc>
      </w:tr>
      <w:tr w:rsidR="00712704" w:rsidRPr="00CF07F2" w:rsidTr="00712704">
        <w:trPr>
          <w:trHeight w:val="275"/>
        </w:trPr>
        <w:tc>
          <w:tcPr>
            <w:tcW w:w="540" w:type="dxa"/>
            <w:vAlign w:val="bottom"/>
          </w:tcPr>
          <w:p w:rsidR="00712704" w:rsidRPr="00CF07F2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CF07F2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CF07F2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Черкасское</w:t>
            </w:r>
          </w:p>
        </w:tc>
        <w:tc>
          <w:tcPr>
            <w:tcW w:w="2115" w:type="dxa"/>
            <w:vAlign w:val="bottom"/>
          </w:tcPr>
          <w:p w:rsidR="00712704" w:rsidRPr="00CF07F2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170,0</w:t>
            </w:r>
          </w:p>
        </w:tc>
      </w:tr>
      <w:tr w:rsidR="00712704" w:rsidRPr="00CF07F2" w:rsidTr="00712704">
        <w:trPr>
          <w:trHeight w:val="260"/>
        </w:trPr>
        <w:tc>
          <w:tcPr>
            <w:tcW w:w="540" w:type="dxa"/>
            <w:vAlign w:val="bottom"/>
          </w:tcPr>
          <w:p w:rsidR="00712704" w:rsidRPr="00CF07F2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49" w:type="dxa"/>
            <w:vAlign w:val="bottom"/>
          </w:tcPr>
          <w:p w:rsidR="00712704" w:rsidRPr="00CF07F2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 – всего</w:t>
            </w:r>
          </w:p>
        </w:tc>
        <w:tc>
          <w:tcPr>
            <w:tcW w:w="3660" w:type="dxa"/>
            <w:vAlign w:val="bottom"/>
          </w:tcPr>
          <w:p w:rsidR="00712704" w:rsidRPr="00CF07F2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CF07F2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39,6</w:t>
            </w:r>
          </w:p>
        </w:tc>
      </w:tr>
      <w:tr w:rsidR="00712704" w:rsidRPr="00CF07F2" w:rsidTr="00712704">
        <w:trPr>
          <w:trHeight w:val="275"/>
        </w:trPr>
        <w:tc>
          <w:tcPr>
            <w:tcW w:w="540" w:type="dxa"/>
            <w:vAlign w:val="bottom"/>
          </w:tcPr>
          <w:p w:rsidR="00712704" w:rsidRPr="00CF07F2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CF07F2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CF07F2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Свердловское</w:t>
            </w:r>
          </w:p>
        </w:tc>
        <w:tc>
          <w:tcPr>
            <w:tcW w:w="2115" w:type="dxa"/>
            <w:vAlign w:val="bottom"/>
          </w:tcPr>
          <w:p w:rsidR="00712704" w:rsidRPr="00CF07F2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39,6</w:t>
            </w:r>
          </w:p>
        </w:tc>
      </w:tr>
      <w:tr w:rsidR="00712704" w:rsidRPr="00CF07F2" w:rsidTr="00712704">
        <w:trPr>
          <w:trHeight w:val="260"/>
        </w:trPr>
        <w:tc>
          <w:tcPr>
            <w:tcW w:w="540" w:type="dxa"/>
            <w:vAlign w:val="bottom"/>
          </w:tcPr>
          <w:p w:rsidR="00712704" w:rsidRPr="00CF07F2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49" w:type="dxa"/>
            <w:vAlign w:val="bottom"/>
          </w:tcPr>
          <w:p w:rsidR="00712704" w:rsidRPr="00CF07F2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660" w:type="dxa"/>
            <w:vAlign w:val="bottom"/>
          </w:tcPr>
          <w:p w:rsidR="00712704" w:rsidRPr="00CF07F2" w:rsidRDefault="00712704" w:rsidP="00712704">
            <w:pPr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CF07F2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4178,1</w:t>
            </w:r>
          </w:p>
        </w:tc>
      </w:tr>
      <w:tr w:rsidR="00712704" w:rsidRPr="00CF07F2" w:rsidTr="00712704">
        <w:trPr>
          <w:trHeight w:val="275"/>
        </w:trPr>
        <w:tc>
          <w:tcPr>
            <w:tcW w:w="540" w:type="dxa"/>
            <w:vAlign w:val="bottom"/>
          </w:tcPr>
          <w:p w:rsidR="00712704" w:rsidRPr="00CF07F2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CF07F2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CF07F2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Горновское</w:t>
            </w:r>
          </w:p>
        </w:tc>
        <w:tc>
          <w:tcPr>
            <w:tcW w:w="2115" w:type="dxa"/>
            <w:vAlign w:val="bottom"/>
          </w:tcPr>
          <w:p w:rsidR="00712704" w:rsidRPr="00CF07F2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596,9</w:t>
            </w:r>
          </w:p>
        </w:tc>
      </w:tr>
      <w:tr w:rsidR="00712704" w:rsidRPr="00CF07F2" w:rsidTr="00712704">
        <w:trPr>
          <w:trHeight w:val="260"/>
        </w:trPr>
        <w:tc>
          <w:tcPr>
            <w:tcW w:w="540" w:type="dxa"/>
            <w:vAlign w:val="bottom"/>
          </w:tcPr>
          <w:p w:rsidR="00712704" w:rsidRPr="00CF07F2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CF07F2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712704" w:rsidRPr="00CF07F2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Рукопольское</w:t>
            </w:r>
          </w:p>
        </w:tc>
        <w:tc>
          <w:tcPr>
            <w:tcW w:w="2115" w:type="dxa"/>
            <w:vAlign w:val="bottom"/>
          </w:tcPr>
          <w:p w:rsidR="00712704" w:rsidRPr="00CF07F2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3581,2</w:t>
            </w:r>
          </w:p>
        </w:tc>
      </w:tr>
      <w:tr w:rsidR="00712704" w:rsidRPr="00CF07F2" w:rsidTr="00712704">
        <w:trPr>
          <w:trHeight w:val="275"/>
        </w:trPr>
        <w:tc>
          <w:tcPr>
            <w:tcW w:w="540" w:type="dxa"/>
            <w:vAlign w:val="bottom"/>
          </w:tcPr>
          <w:p w:rsidR="00712704" w:rsidRPr="00CF07F2" w:rsidRDefault="00712704" w:rsidP="00712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CF07F2" w:rsidRDefault="00712704" w:rsidP="00712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660" w:type="dxa"/>
            <w:vAlign w:val="bottom"/>
          </w:tcPr>
          <w:p w:rsidR="00712704" w:rsidRPr="00CF07F2" w:rsidRDefault="00712704" w:rsidP="00712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CF07F2" w:rsidRDefault="00712704" w:rsidP="0071270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7009,6</w:t>
            </w:r>
          </w:p>
        </w:tc>
      </w:tr>
    </w:tbl>
    <w:p w:rsidR="00712704" w:rsidRPr="00CF07F2" w:rsidRDefault="00712704" w:rsidP="00D56F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2704" w:rsidRPr="00CF07F2" w:rsidRDefault="00712704">
      <w:pPr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br w:type="page"/>
      </w:r>
    </w:p>
    <w:p w:rsidR="00712704" w:rsidRPr="00CF07F2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50</w:t>
      </w:r>
    </w:p>
    <w:p w:rsidR="00712704" w:rsidRPr="00CF07F2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CF07F2" w:rsidRDefault="009A0EDD" w:rsidP="00D56F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2704" w:rsidRPr="00CF07F2" w:rsidRDefault="00712704" w:rsidP="007127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7F2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субсидии бюджетам муниципальных районов области </w:t>
      </w:r>
      <w:r w:rsidRPr="00CF07F2">
        <w:rPr>
          <w:rFonts w:ascii="Times New Roman" w:hAnsi="Times New Roman" w:cs="Times New Roman"/>
          <w:b/>
          <w:sz w:val="28"/>
          <w:szCs w:val="28"/>
        </w:rPr>
        <w:t>на закупку оборудования для создания «умных» спортивных площадок</w:t>
      </w:r>
    </w:p>
    <w:p w:rsidR="00712704" w:rsidRPr="00CF07F2" w:rsidRDefault="00712704" w:rsidP="00D56F4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D5CB1" w:rsidRPr="00CF07F2" w:rsidRDefault="00712704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8" w:history="1">
        <w:r w:rsidRPr="00CF07F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5D5CB1" w:rsidRPr="00CF07F2">
        <w:rPr>
          <w:rFonts w:ascii="Times New Roman" w:hAnsi="Times New Roman" w:cs="Times New Roman"/>
          <w:sz w:val="28"/>
          <w:szCs w:val="28"/>
        </w:rPr>
        <w:t xml:space="preserve"> Саратовской области от 1 марта 2022 года № 16-ЗСО)</w:t>
      </w:r>
    </w:p>
    <w:p w:rsidR="00712704" w:rsidRPr="00CF07F2" w:rsidRDefault="00712704" w:rsidP="005D5C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12704" w:rsidRPr="00CF07F2" w:rsidRDefault="00712704" w:rsidP="00712704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40"/>
        <w:gridCol w:w="7081"/>
        <w:gridCol w:w="1843"/>
      </w:tblGrid>
      <w:tr w:rsidR="00712704" w:rsidRPr="00CF07F2" w:rsidTr="00712704">
        <w:trPr>
          <w:trHeight w:val="43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04" w:rsidRPr="00CF07F2" w:rsidRDefault="00712704" w:rsidP="00712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04" w:rsidRPr="00CF07F2" w:rsidRDefault="00712704" w:rsidP="00712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04" w:rsidRPr="00CF07F2" w:rsidRDefault="00712704" w:rsidP="00712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F07F2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712704" w:rsidRPr="00CF07F2" w:rsidTr="00712704">
        <w:trPr>
          <w:trHeight w:val="215"/>
        </w:trPr>
        <w:tc>
          <w:tcPr>
            <w:tcW w:w="540" w:type="dxa"/>
            <w:vAlign w:val="bottom"/>
          </w:tcPr>
          <w:p w:rsidR="00712704" w:rsidRPr="00CF07F2" w:rsidRDefault="00712704" w:rsidP="00712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1" w:type="dxa"/>
            <w:vAlign w:val="bottom"/>
          </w:tcPr>
          <w:p w:rsidR="00712704" w:rsidRPr="00CF07F2" w:rsidRDefault="00712704" w:rsidP="0071270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843" w:type="dxa"/>
            <w:vAlign w:val="bottom"/>
          </w:tcPr>
          <w:p w:rsidR="00712704" w:rsidRPr="00CF07F2" w:rsidRDefault="00712704" w:rsidP="007127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22471,9</w:t>
            </w:r>
          </w:p>
        </w:tc>
      </w:tr>
      <w:tr w:rsidR="00712704" w:rsidRPr="00CF07F2" w:rsidTr="00712704">
        <w:trPr>
          <w:trHeight w:val="215"/>
        </w:trPr>
        <w:tc>
          <w:tcPr>
            <w:tcW w:w="540" w:type="dxa"/>
            <w:vAlign w:val="bottom"/>
          </w:tcPr>
          <w:p w:rsidR="00712704" w:rsidRPr="00CF07F2" w:rsidRDefault="00712704" w:rsidP="00712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1" w:type="dxa"/>
            <w:vAlign w:val="bottom"/>
          </w:tcPr>
          <w:p w:rsidR="00712704" w:rsidRPr="00CF07F2" w:rsidRDefault="00712704" w:rsidP="0071270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712704" w:rsidRPr="00CF07F2" w:rsidRDefault="00712704" w:rsidP="007127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0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67415,7</w:t>
            </w:r>
          </w:p>
        </w:tc>
      </w:tr>
      <w:tr w:rsidR="00712704" w:rsidRPr="00CF07F2" w:rsidTr="00712704">
        <w:trPr>
          <w:trHeight w:val="227"/>
        </w:trPr>
        <w:tc>
          <w:tcPr>
            <w:tcW w:w="540" w:type="dxa"/>
            <w:vAlign w:val="center"/>
          </w:tcPr>
          <w:p w:rsidR="00712704" w:rsidRPr="00CF07F2" w:rsidRDefault="00712704" w:rsidP="00712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1" w:type="dxa"/>
          </w:tcPr>
          <w:p w:rsidR="00712704" w:rsidRPr="00CF07F2" w:rsidRDefault="00712704" w:rsidP="0071270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F0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712704" w:rsidRPr="00CF07F2" w:rsidRDefault="00712704" w:rsidP="007127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89887,6</w:t>
            </w:r>
          </w:p>
        </w:tc>
      </w:tr>
    </w:tbl>
    <w:p w:rsidR="00B7738B" w:rsidRPr="00CF07F2" w:rsidRDefault="00B7738B" w:rsidP="00712704">
      <w:pPr>
        <w:spacing w:after="0" w:line="240" w:lineRule="auto"/>
        <w:rPr>
          <w:rFonts w:ascii="Times New Roman" w:hAnsi="Times New Roman" w:cs="Times New Roman"/>
        </w:rPr>
      </w:pPr>
    </w:p>
    <w:p w:rsidR="00B7738B" w:rsidRPr="00CF07F2" w:rsidRDefault="00B7738B">
      <w:pPr>
        <w:rPr>
          <w:rFonts w:ascii="Times New Roman" w:hAnsi="Times New Roman" w:cs="Times New Roman"/>
        </w:rPr>
      </w:pPr>
      <w:r w:rsidRPr="00CF07F2">
        <w:rPr>
          <w:rFonts w:ascii="Times New Roman" w:hAnsi="Times New Roman" w:cs="Times New Roman"/>
        </w:rPr>
        <w:br w:type="page"/>
      </w:r>
    </w:p>
    <w:p w:rsidR="00B7738B" w:rsidRPr="00CF07F2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51</w:t>
      </w:r>
    </w:p>
    <w:p w:rsidR="00B7738B" w:rsidRPr="00CF07F2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12704" w:rsidRPr="00CF07F2" w:rsidRDefault="00712704" w:rsidP="00712704">
      <w:pPr>
        <w:spacing w:after="0" w:line="240" w:lineRule="auto"/>
        <w:rPr>
          <w:rFonts w:ascii="Times New Roman" w:hAnsi="Times New Roman" w:cs="Times New Roman"/>
        </w:rPr>
      </w:pPr>
    </w:p>
    <w:p w:rsidR="009A0EDD" w:rsidRPr="00CF07F2" w:rsidRDefault="009A0EDD" w:rsidP="00D56F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738B" w:rsidRPr="00CF07F2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2022 год субсидии бюджетам городских округов</w:t>
      </w:r>
    </w:p>
    <w:p w:rsidR="00B7738B" w:rsidRPr="00CF07F2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области на создание дополнительных мест для детей в возрасте от 1,5 до 3 лет в образовательных организациях,  осуществляющих </w:t>
      </w:r>
    </w:p>
    <w:p w:rsidR="00B7738B" w:rsidRPr="00CF07F2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>образовательную деятельность по образовательным программам</w:t>
      </w:r>
    </w:p>
    <w:p w:rsidR="00B7738B" w:rsidRPr="00CF07F2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CF07F2">
        <w:rPr>
          <w:rFonts w:ascii="Times New Roman" w:eastAsiaTheme="majorEastAsia" w:hAnsi="Times New Roman" w:cs="Times New Roman"/>
          <w:b/>
          <w:bCs/>
          <w:sz w:val="28"/>
          <w:szCs w:val="28"/>
        </w:rPr>
        <w:t>дошкольного образования</w:t>
      </w:r>
    </w:p>
    <w:p w:rsidR="00B7738B" w:rsidRPr="00CF07F2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B7738B" w:rsidRPr="00CF07F2" w:rsidRDefault="00B7738B" w:rsidP="00B773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9" w:history="1">
        <w:r w:rsidRPr="00CF07F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F07F2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DC6CD3" w:rsidRPr="00CF07F2">
        <w:rPr>
          <w:rFonts w:ascii="Times New Roman" w:hAnsi="Times New Roman" w:cs="Times New Roman"/>
          <w:sz w:val="28"/>
          <w:szCs w:val="28"/>
        </w:rPr>
        <w:t xml:space="preserve">21 </w:t>
      </w:r>
      <w:r w:rsidRPr="00CF07F2">
        <w:rPr>
          <w:rFonts w:ascii="Times New Roman" w:hAnsi="Times New Roman" w:cs="Times New Roman"/>
          <w:sz w:val="28"/>
          <w:szCs w:val="28"/>
        </w:rPr>
        <w:t xml:space="preserve">апреля 2022 года № </w:t>
      </w:r>
      <w:r w:rsidR="00DC6CD3" w:rsidRPr="00CF07F2">
        <w:rPr>
          <w:rFonts w:ascii="Times New Roman" w:hAnsi="Times New Roman" w:cs="Times New Roman"/>
          <w:sz w:val="28"/>
          <w:szCs w:val="28"/>
        </w:rPr>
        <w:t>47</w:t>
      </w:r>
      <w:r w:rsidRPr="00CF07F2">
        <w:rPr>
          <w:rFonts w:ascii="Times New Roman" w:hAnsi="Times New Roman" w:cs="Times New Roman"/>
          <w:sz w:val="28"/>
          <w:szCs w:val="28"/>
        </w:rPr>
        <w:t>-ЗСО)</w:t>
      </w:r>
    </w:p>
    <w:p w:rsidR="00B7738B" w:rsidRPr="00CF07F2" w:rsidRDefault="00B7738B" w:rsidP="00B7738B">
      <w:pPr>
        <w:spacing w:after="0" w:line="240" w:lineRule="auto"/>
        <w:ind w:firstLine="697"/>
        <w:jc w:val="right"/>
        <w:rPr>
          <w:rFonts w:ascii="Times New Roman" w:hAnsi="Times New Roman" w:cs="Times New Roman"/>
          <w:sz w:val="24"/>
          <w:szCs w:val="24"/>
        </w:rPr>
      </w:pPr>
    </w:p>
    <w:p w:rsidR="00B7738B" w:rsidRPr="00CF07F2" w:rsidRDefault="00B7738B" w:rsidP="00B7738B">
      <w:pPr>
        <w:spacing w:after="0" w:line="240" w:lineRule="auto"/>
        <w:ind w:firstLine="697"/>
        <w:jc w:val="right"/>
        <w:rPr>
          <w:rFonts w:ascii="Times New Roman" w:hAnsi="Times New Roman" w:cs="Times New Roman"/>
          <w:sz w:val="24"/>
          <w:szCs w:val="24"/>
        </w:rPr>
      </w:pPr>
      <w:r w:rsidRPr="00CF07F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962"/>
        <w:gridCol w:w="2631"/>
      </w:tblGrid>
      <w:tr w:rsidR="00B7738B" w:rsidRPr="00CF07F2" w:rsidTr="00B7738B">
        <w:trPr>
          <w:trHeight w:val="6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CF07F2" w:rsidRDefault="00B7738B" w:rsidP="00B77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7738B" w:rsidRPr="00CF07F2" w:rsidRDefault="00B7738B" w:rsidP="00B77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CF07F2" w:rsidRDefault="00B7738B" w:rsidP="00B77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</w:p>
          <w:p w:rsidR="00B7738B" w:rsidRPr="00CF07F2" w:rsidRDefault="00B7738B" w:rsidP="00B77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городских округов области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CF07F2" w:rsidRDefault="00B7738B" w:rsidP="00B77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B7738B" w:rsidRPr="00CF07F2" w:rsidTr="00B7738B">
        <w:trPr>
          <w:trHeight w:val="302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CF07F2" w:rsidRDefault="00B7738B" w:rsidP="00B77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CF07F2" w:rsidRDefault="00B7738B" w:rsidP="00B7738B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7738B" w:rsidRPr="00CF07F2" w:rsidRDefault="00B7738B" w:rsidP="00B773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56251,3</w:t>
            </w:r>
          </w:p>
        </w:tc>
      </w:tr>
      <w:tr w:rsidR="00B7738B" w:rsidRPr="00CF07F2" w:rsidTr="00B7738B">
        <w:trPr>
          <w:trHeight w:val="30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CF07F2" w:rsidRDefault="00B7738B" w:rsidP="00B77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CF07F2" w:rsidRDefault="00B7738B" w:rsidP="00B7738B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38B" w:rsidRPr="00CF07F2" w:rsidRDefault="00B7738B" w:rsidP="00B7738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56251,3</w:t>
            </w:r>
          </w:p>
        </w:tc>
      </w:tr>
    </w:tbl>
    <w:p w:rsidR="00B7738B" w:rsidRPr="00CF07F2" w:rsidRDefault="00B7738B" w:rsidP="00B7738B">
      <w:pPr>
        <w:ind w:right="-2" w:firstLine="709"/>
        <w:jc w:val="both"/>
        <w:rPr>
          <w:sz w:val="28"/>
          <w:szCs w:val="28"/>
        </w:rPr>
      </w:pPr>
    </w:p>
    <w:p w:rsidR="00B7738B" w:rsidRPr="00CF07F2" w:rsidRDefault="00B7738B">
      <w:pPr>
        <w:rPr>
          <w:sz w:val="28"/>
          <w:szCs w:val="28"/>
        </w:rPr>
      </w:pPr>
      <w:r w:rsidRPr="00CF07F2">
        <w:rPr>
          <w:sz w:val="28"/>
          <w:szCs w:val="28"/>
        </w:rPr>
        <w:br w:type="page"/>
      </w:r>
    </w:p>
    <w:p w:rsidR="00B7738B" w:rsidRPr="00CF07F2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52</w:t>
      </w:r>
    </w:p>
    <w:p w:rsidR="00B7738B" w:rsidRPr="00CF07F2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F07F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B7738B" w:rsidRPr="00CF07F2" w:rsidRDefault="00B7738B" w:rsidP="00B773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738B" w:rsidRPr="00CF07F2" w:rsidRDefault="00B7738B" w:rsidP="00B7738B">
      <w:pPr>
        <w:pStyle w:val="ConsPlusTitle"/>
        <w:jc w:val="center"/>
        <w:rPr>
          <w:szCs w:val="28"/>
        </w:rPr>
      </w:pPr>
      <w:r w:rsidRPr="00CF07F2">
        <w:rPr>
          <w:szCs w:val="28"/>
        </w:rPr>
        <w:t xml:space="preserve">Распределение на 2022 год субсидии бюджетам поселений </w:t>
      </w:r>
    </w:p>
    <w:p w:rsidR="00B7738B" w:rsidRPr="00CF07F2" w:rsidRDefault="00B7738B" w:rsidP="00B7738B">
      <w:pPr>
        <w:pStyle w:val="ConsPlusTitle"/>
        <w:jc w:val="center"/>
        <w:rPr>
          <w:szCs w:val="28"/>
        </w:rPr>
      </w:pPr>
      <w:r w:rsidRPr="00CF07F2">
        <w:rPr>
          <w:szCs w:val="28"/>
        </w:rPr>
        <w:t xml:space="preserve">области на выполнение мероприятий по ремонту автомобильных </w:t>
      </w:r>
    </w:p>
    <w:p w:rsidR="00B7738B" w:rsidRPr="00CF07F2" w:rsidRDefault="00B7738B" w:rsidP="00B7738B">
      <w:pPr>
        <w:pStyle w:val="ConsPlusTitle"/>
        <w:jc w:val="center"/>
        <w:rPr>
          <w:szCs w:val="28"/>
        </w:rPr>
      </w:pPr>
      <w:r w:rsidRPr="00CF07F2">
        <w:rPr>
          <w:szCs w:val="28"/>
        </w:rPr>
        <w:t>дорог общего пользования местного значения в границах городских п</w:t>
      </w:r>
      <w:r w:rsidRPr="00CF07F2">
        <w:rPr>
          <w:szCs w:val="28"/>
        </w:rPr>
        <w:t>о</w:t>
      </w:r>
      <w:r w:rsidRPr="00CF07F2">
        <w:rPr>
          <w:szCs w:val="28"/>
        </w:rPr>
        <w:t>селений области за счет средств областного дорожного фонда</w:t>
      </w:r>
    </w:p>
    <w:p w:rsidR="00B7738B" w:rsidRPr="00CF07F2" w:rsidRDefault="00B7738B" w:rsidP="00B7738B">
      <w:pPr>
        <w:pStyle w:val="ConsPlusTitle"/>
        <w:rPr>
          <w:szCs w:val="28"/>
        </w:rPr>
      </w:pPr>
    </w:p>
    <w:p w:rsidR="00B7738B" w:rsidRPr="00CF07F2" w:rsidRDefault="00B7738B" w:rsidP="00B773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F2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20" w:history="1">
        <w:r w:rsidRPr="00CF07F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F07F2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DC6CD3" w:rsidRPr="00CF07F2">
        <w:rPr>
          <w:rFonts w:ascii="Times New Roman" w:hAnsi="Times New Roman" w:cs="Times New Roman"/>
          <w:sz w:val="28"/>
          <w:szCs w:val="28"/>
        </w:rPr>
        <w:t xml:space="preserve">21 </w:t>
      </w:r>
      <w:r w:rsidRPr="00CF07F2">
        <w:rPr>
          <w:rFonts w:ascii="Times New Roman" w:hAnsi="Times New Roman" w:cs="Times New Roman"/>
          <w:sz w:val="28"/>
          <w:szCs w:val="28"/>
        </w:rPr>
        <w:t xml:space="preserve">апреля 2022 года № </w:t>
      </w:r>
      <w:r w:rsidR="00DC6CD3" w:rsidRPr="00CF07F2">
        <w:rPr>
          <w:rFonts w:ascii="Times New Roman" w:hAnsi="Times New Roman" w:cs="Times New Roman"/>
          <w:sz w:val="28"/>
          <w:szCs w:val="28"/>
        </w:rPr>
        <w:t>47</w:t>
      </w:r>
      <w:r w:rsidRPr="00CF07F2">
        <w:rPr>
          <w:rFonts w:ascii="Times New Roman" w:hAnsi="Times New Roman" w:cs="Times New Roman"/>
          <w:sz w:val="28"/>
          <w:szCs w:val="28"/>
        </w:rPr>
        <w:t>-ЗСО)</w:t>
      </w:r>
    </w:p>
    <w:p w:rsidR="00B7738B" w:rsidRPr="00CF07F2" w:rsidRDefault="00B7738B" w:rsidP="00B7738B">
      <w:pPr>
        <w:pStyle w:val="ConsPlusTitle"/>
        <w:rPr>
          <w:szCs w:val="28"/>
        </w:rPr>
      </w:pPr>
    </w:p>
    <w:p w:rsidR="00B7738B" w:rsidRPr="00CF07F2" w:rsidRDefault="00B7738B" w:rsidP="00B7738B">
      <w:pPr>
        <w:pStyle w:val="ConsPlusTitle"/>
        <w:jc w:val="right"/>
        <w:rPr>
          <w:b w:val="0"/>
          <w:sz w:val="24"/>
          <w:szCs w:val="24"/>
        </w:rPr>
      </w:pPr>
      <w:r w:rsidRPr="00CF07F2">
        <w:rPr>
          <w:b w:val="0"/>
          <w:sz w:val="24"/>
          <w:szCs w:val="24"/>
        </w:rPr>
        <w:t xml:space="preserve">(тыс. рублей)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6237"/>
        <w:gridCol w:w="2410"/>
      </w:tblGrid>
      <w:tr w:rsidR="00B7738B" w:rsidRPr="00CF07F2" w:rsidTr="00B7738B">
        <w:trPr>
          <w:trHeight w:val="5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CF07F2" w:rsidRDefault="00B7738B" w:rsidP="0079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7738B" w:rsidRPr="00CF07F2" w:rsidRDefault="00B7738B" w:rsidP="0079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CF07F2" w:rsidRDefault="00B7738B" w:rsidP="0079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CF07F2" w:rsidRDefault="00B7738B" w:rsidP="0079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B7738B" w:rsidRPr="00CF07F2" w:rsidTr="00B7738B">
        <w:trPr>
          <w:trHeight w:val="263"/>
        </w:trPr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CF07F2" w:rsidRDefault="00B7738B" w:rsidP="0079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CF07F2" w:rsidRDefault="00B7738B" w:rsidP="007923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г.Балаково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CF07F2" w:rsidRDefault="00B7738B" w:rsidP="007923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sz w:val="24"/>
                <w:szCs w:val="24"/>
              </w:rPr>
              <w:t>85550,0</w:t>
            </w:r>
          </w:p>
        </w:tc>
      </w:tr>
      <w:tr w:rsidR="00B7738B" w:rsidRPr="00B7738B" w:rsidTr="00B7738B">
        <w:trPr>
          <w:trHeight w:val="263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CF07F2" w:rsidRDefault="00B7738B" w:rsidP="00792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CF07F2" w:rsidRDefault="00B7738B" w:rsidP="007923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B7738B" w:rsidRDefault="00B7738B" w:rsidP="00B7738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F2">
              <w:rPr>
                <w:rFonts w:ascii="Times New Roman" w:hAnsi="Times New Roman" w:cs="Times New Roman"/>
                <w:b/>
                <w:sz w:val="24"/>
                <w:szCs w:val="24"/>
              </w:rPr>
              <w:t>85550,0</w:t>
            </w:r>
          </w:p>
        </w:tc>
      </w:tr>
    </w:tbl>
    <w:p w:rsidR="00B7738B" w:rsidRPr="00B7738B" w:rsidRDefault="00B7738B" w:rsidP="00D56F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7738B" w:rsidRPr="00B7738B" w:rsidSect="009034FB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26B" w:rsidRDefault="0042326B">
      <w:pPr>
        <w:spacing w:after="0" w:line="240" w:lineRule="auto"/>
      </w:pPr>
      <w:r>
        <w:separator/>
      </w:r>
    </w:p>
  </w:endnote>
  <w:endnote w:type="continuationSeparator" w:id="0">
    <w:p w:rsidR="0042326B" w:rsidRDefault="00423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PT Astra Serif">
    <w:altName w:val="Times New Roman"/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26B" w:rsidRDefault="0042326B">
      <w:pPr>
        <w:spacing w:after="0" w:line="240" w:lineRule="auto"/>
      </w:pPr>
      <w:r>
        <w:separator/>
      </w:r>
    </w:p>
  </w:footnote>
  <w:footnote w:type="continuationSeparator" w:id="0">
    <w:p w:rsidR="0042326B" w:rsidRDefault="00423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76995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2326B" w:rsidRPr="00601C79" w:rsidRDefault="0042326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1C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1C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F07F2">
          <w:rPr>
            <w:rFonts w:ascii="Times New Roman" w:hAnsi="Times New Roman" w:cs="Times New Roman"/>
            <w:noProof/>
            <w:sz w:val="24"/>
            <w:szCs w:val="24"/>
          </w:rPr>
          <w:t>77</w: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2326B" w:rsidRDefault="0042326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26155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2326B" w:rsidRPr="00601C79" w:rsidRDefault="0042326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1C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1C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F07F2">
          <w:rPr>
            <w:rFonts w:ascii="Times New Roman" w:hAnsi="Times New Roman" w:cs="Times New Roman"/>
            <w:noProof/>
            <w:sz w:val="24"/>
            <w:szCs w:val="24"/>
          </w:rPr>
          <w:t>69</w: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2326B" w:rsidRDefault="0042326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autoHyphenation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4F3"/>
    <w:rsid w:val="00002680"/>
    <w:rsid w:val="000F3FD6"/>
    <w:rsid w:val="000F7D01"/>
    <w:rsid w:val="001D1E99"/>
    <w:rsid w:val="001E7D2A"/>
    <w:rsid w:val="001F41E3"/>
    <w:rsid w:val="00225B8C"/>
    <w:rsid w:val="00230AE0"/>
    <w:rsid w:val="002570FB"/>
    <w:rsid w:val="00287A2B"/>
    <w:rsid w:val="002937BB"/>
    <w:rsid w:val="002C23B5"/>
    <w:rsid w:val="002D3A0D"/>
    <w:rsid w:val="002E1679"/>
    <w:rsid w:val="002E1949"/>
    <w:rsid w:val="002F0F1B"/>
    <w:rsid w:val="003036B0"/>
    <w:rsid w:val="0031641F"/>
    <w:rsid w:val="00320949"/>
    <w:rsid w:val="0035345E"/>
    <w:rsid w:val="003A635D"/>
    <w:rsid w:val="003B1FD0"/>
    <w:rsid w:val="003D7057"/>
    <w:rsid w:val="003F7EE9"/>
    <w:rsid w:val="00414D35"/>
    <w:rsid w:val="0042326B"/>
    <w:rsid w:val="00445C9E"/>
    <w:rsid w:val="004812D5"/>
    <w:rsid w:val="004A5B0E"/>
    <w:rsid w:val="005B5E9E"/>
    <w:rsid w:val="005D5CB1"/>
    <w:rsid w:val="00601C79"/>
    <w:rsid w:val="00644E92"/>
    <w:rsid w:val="00691EBD"/>
    <w:rsid w:val="006A3E4C"/>
    <w:rsid w:val="006C34F3"/>
    <w:rsid w:val="00703628"/>
    <w:rsid w:val="00712704"/>
    <w:rsid w:val="00724E47"/>
    <w:rsid w:val="00724F49"/>
    <w:rsid w:val="00767261"/>
    <w:rsid w:val="00775D92"/>
    <w:rsid w:val="007A33C0"/>
    <w:rsid w:val="007F554C"/>
    <w:rsid w:val="00855088"/>
    <w:rsid w:val="00890A9F"/>
    <w:rsid w:val="008A0AC7"/>
    <w:rsid w:val="008E0138"/>
    <w:rsid w:val="009034FB"/>
    <w:rsid w:val="00966D1B"/>
    <w:rsid w:val="009806AE"/>
    <w:rsid w:val="009A0EDD"/>
    <w:rsid w:val="009B2D3B"/>
    <w:rsid w:val="00A66B3C"/>
    <w:rsid w:val="00AA0029"/>
    <w:rsid w:val="00AF1E88"/>
    <w:rsid w:val="00B343FD"/>
    <w:rsid w:val="00B422C8"/>
    <w:rsid w:val="00B47BED"/>
    <w:rsid w:val="00B7738B"/>
    <w:rsid w:val="00BB2978"/>
    <w:rsid w:val="00BB3E04"/>
    <w:rsid w:val="00C13969"/>
    <w:rsid w:val="00C65135"/>
    <w:rsid w:val="00C73E6C"/>
    <w:rsid w:val="00CB35DB"/>
    <w:rsid w:val="00CC7508"/>
    <w:rsid w:val="00CF07F2"/>
    <w:rsid w:val="00D45D52"/>
    <w:rsid w:val="00D56F4A"/>
    <w:rsid w:val="00D8686A"/>
    <w:rsid w:val="00DA52E4"/>
    <w:rsid w:val="00DC6CD3"/>
    <w:rsid w:val="00DD3F83"/>
    <w:rsid w:val="00E247C3"/>
    <w:rsid w:val="00E558D0"/>
    <w:rsid w:val="00E64E6B"/>
    <w:rsid w:val="00E876AD"/>
    <w:rsid w:val="00E94276"/>
    <w:rsid w:val="00EA1CC5"/>
    <w:rsid w:val="00EC44A5"/>
    <w:rsid w:val="00ED11AE"/>
    <w:rsid w:val="00EF2C64"/>
    <w:rsid w:val="00F03BF9"/>
    <w:rsid w:val="00F53350"/>
    <w:rsid w:val="00F578BE"/>
    <w:rsid w:val="00F71440"/>
    <w:rsid w:val="00F71D89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eader" Target="header2.xm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36ECD-EE77-44B9-8B96-AB9A25B4C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77</Pages>
  <Words>11091</Words>
  <Characters>63221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 Наталья Александровна</dc:creator>
  <cp:lastModifiedBy>Уполовникова Светлана Геннадьевна</cp:lastModifiedBy>
  <cp:revision>21</cp:revision>
  <cp:lastPrinted>2021-11-30T07:55:00Z</cp:lastPrinted>
  <dcterms:created xsi:type="dcterms:W3CDTF">2021-12-01T07:11:00Z</dcterms:created>
  <dcterms:modified xsi:type="dcterms:W3CDTF">2022-04-22T13:26:00Z</dcterms:modified>
</cp:coreProperties>
</file>